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2102E2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332BE1">
              <w:rPr>
                <w:rFonts w:asciiTheme="majorEastAsia" w:hAnsiTheme="majorEastAsia" w:hint="eastAsia"/>
                <w:sz w:val="96"/>
              </w:rPr>
              <w:t>0</w:t>
            </w:r>
            <w:r w:rsidR="002102E2">
              <w:rPr>
                <w:rFonts w:asciiTheme="majorEastAsia" w:hAnsiTheme="majorEastAsia" w:hint="eastAsia"/>
                <w:sz w:val="96"/>
              </w:rPr>
              <w:t>5</w:t>
            </w:r>
            <w:r>
              <w:rPr>
                <w:rFonts w:asciiTheme="majorEastAsia" w:hAnsiTheme="majorEastAsia" w:hint="eastAsia"/>
                <w:sz w:val="96"/>
              </w:rPr>
              <w:t>(K</w:t>
            </w:r>
            <w:r w:rsidR="00332BE1">
              <w:rPr>
                <w:rFonts w:asciiTheme="majorEastAsia" w:hAnsiTheme="majorEastAsia" w:hint="eastAsia"/>
                <w:sz w:val="96"/>
              </w:rPr>
              <w:t>3</w:t>
            </w:r>
            <w:r>
              <w:rPr>
                <w:rFonts w:asciiTheme="majorEastAsia" w:hAnsiTheme="majorEastAsia" w:hint="eastAsia"/>
                <w:sz w:val="96"/>
              </w:rPr>
              <w:t>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A20D6" w:rsidRDefault="00C20644" w:rsidP="007A20D6">
      <w:pPr>
        <w:jc w:val="right"/>
      </w:pPr>
      <w:r>
        <w:rPr>
          <w:rFonts w:hint="eastAsia"/>
        </w:rPr>
        <w:t>20</w:t>
      </w:r>
      <w:r w:rsidR="00404766">
        <w:rPr>
          <w:rFonts w:hint="eastAsia"/>
        </w:rPr>
        <w:t>20</w:t>
      </w:r>
      <w:bookmarkStart w:id="0" w:name="_GoBack"/>
      <w:bookmarkEnd w:id="0"/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A20D6" w:rsidTr="005018FE">
        <w:tc>
          <w:tcPr>
            <w:tcW w:w="9736" w:type="dxa"/>
            <w:shd w:val="clear" w:color="auto" w:fill="262626" w:themeFill="text1" w:themeFillTint="D9"/>
          </w:tcPr>
          <w:p w:rsidR="007A20D6" w:rsidRDefault="007A20D6" w:rsidP="005018FE">
            <w:pPr>
              <w:pStyle w:val="1"/>
            </w:pPr>
            <w:r>
              <w:rPr>
                <w:rFonts w:hint="eastAsia"/>
              </w:rPr>
              <w:lastRenderedPageBreak/>
              <w:t>０．卒業論文の流れ</w:t>
            </w:r>
          </w:p>
        </w:tc>
      </w:tr>
    </w:tbl>
    <w:p w:rsidR="007A20D6" w:rsidRDefault="007A20D6" w:rsidP="007A20D6">
      <w:pPr>
        <w:rPr>
          <w:rFonts w:asciiTheme="majorEastAsia" w:eastAsiaTheme="majorEastAsia" w:hAnsiTheme="majorEastAsia"/>
        </w:rPr>
      </w:pPr>
    </w:p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１．課題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A20D6" w:rsidTr="005018FE">
        <w:tc>
          <w:tcPr>
            <w:tcW w:w="9742" w:type="dxa"/>
          </w:tcPr>
          <w:p w:rsidR="007A20D6" w:rsidRDefault="007A20D6" w:rsidP="005018FE">
            <w:r>
              <w:rPr>
                <w:rFonts w:hint="eastAsia"/>
              </w:rPr>
              <w:t>・高校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年間の探究科の授業で身に着けた知識・学びのスキルをもとに卒業論文を書こう</w:t>
            </w:r>
          </w:p>
          <w:p w:rsidR="007A20D6" w:rsidRDefault="007A20D6" w:rsidP="005018FE">
            <w:r>
              <w:rPr>
                <w:rFonts w:hint="eastAsia"/>
              </w:rPr>
              <w:t xml:space="preserve">　国際社会・日本社会の問題について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を意識しながら自分でテーマを設定する</w:t>
            </w:r>
          </w:p>
        </w:tc>
      </w:tr>
    </w:tbl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２．卒業論文の説明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A20D6" w:rsidTr="005018FE">
        <w:tc>
          <w:tcPr>
            <w:tcW w:w="9742" w:type="dxa"/>
          </w:tcPr>
          <w:p w:rsidR="007A20D6" w:rsidRDefault="007A20D6" w:rsidP="005018FE">
            <w:r>
              <w:rPr>
                <w:rFonts w:hint="eastAsia"/>
              </w:rPr>
              <w:t>・論文とは自分の問いに対して、客観的な根拠をもとに答えを導き、自分の意見を書くものです。</w:t>
            </w:r>
          </w:p>
          <w:p w:rsidR="007A20D6" w:rsidRDefault="007A20D6" w:rsidP="005018FE">
            <w:r>
              <w:rPr>
                <w:rFonts w:hint="eastAsia"/>
              </w:rPr>
              <w:t>・論文の制作は高校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年生の探究科の時間を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年間使って行います。　</w:t>
            </w:r>
          </w:p>
          <w:p w:rsidR="007A20D6" w:rsidRDefault="007A20D6" w:rsidP="005018FE">
            <w:r>
              <w:rPr>
                <w:rFonts w:hint="eastAsia"/>
              </w:rPr>
              <w:t xml:space="preserve">・目標とする量は　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枚以上（</w:t>
            </w:r>
            <w:r>
              <w:rPr>
                <w:rFonts w:hint="eastAsia"/>
              </w:rPr>
              <w:t>2880</w:t>
            </w:r>
            <w:r>
              <w:rPr>
                <w:rFonts w:hint="eastAsia"/>
              </w:rPr>
              <w:t>字）　です。図や表も使ってください。</w:t>
            </w:r>
          </w:p>
        </w:tc>
      </w:tr>
    </w:tbl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３．卒業論文の手順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04"/>
      </w:tblGrid>
      <w:tr w:rsidR="007A20D6" w:rsidTr="005018FE">
        <w:tc>
          <w:tcPr>
            <w:tcW w:w="1838" w:type="dxa"/>
          </w:tcPr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学期前半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Pr="002102E2" w:rsidRDefault="007A20D6" w:rsidP="005018FE">
            <w:pPr>
              <w:rPr>
                <w:rFonts w:asciiTheme="majorEastAsia" w:eastAsiaTheme="majorEastAsia" w:hAnsiTheme="majorEastAsia"/>
              </w:rPr>
            </w:pPr>
            <w:r w:rsidRPr="002102E2">
              <w:rPr>
                <w:rFonts w:asciiTheme="majorEastAsia" w:eastAsiaTheme="majorEastAsia" w:hAnsiTheme="majorEastAsia" w:hint="eastAsia"/>
              </w:rPr>
              <w:t>高3　2学期前半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7904" w:type="dxa"/>
          </w:tcPr>
          <w:p w:rsidR="007A20D6" w:rsidRDefault="007A20D6" w:rsidP="005018FE">
            <w:r>
              <w:rPr>
                <w:rFonts w:hint="eastAsia"/>
              </w:rPr>
              <w:t>・テーマ（問い）の検討・決定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・テーマについてレジュメ作成・発表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Pr="002102E2" w:rsidRDefault="007A20D6" w:rsidP="005018FE">
            <w:pPr>
              <w:rPr>
                <w:rFonts w:asciiTheme="minorEastAsia" w:hAnsiTheme="minorEastAsia"/>
              </w:rPr>
            </w:pPr>
            <w:r w:rsidRPr="002102E2">
              <w:rPr>
                <w:rFonts w:asciiTheme="minorEastAsia" w:hAnsiTheme="minorEastAsia" w:hint="eastAsia"/>
              </w:rPr>
              <w:t>・論文1次原稿制作・完成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7A20D6" w:rsidRPr="002102E2" w:rsidRDefault="007A20D6" w:rsidP="005018FE">
            <w:pPr>
              <w:rPr>
                <w:rFonts w:asciiTheme="majorEastAsia" w:eastAsiaTheme="majorEastAsia" w:hAnsiTheme="majorEastAsia"/>
              </w:rPr>
            </w:pPr>
            <w:r w:rsidRPr="002102E2">
              <w:rPr>
                <w:rFonts w:asciiTheme="majorEastAsia" w:eastAsiaTheme="majorEastAsia" w:hAnsiTheme="majorEastAsia" w:hint="eastAsia"/>
              </w:rPr>
              <w:t>・論文最終原稿制作・完成</w:t>
            </w:r>
            <w:r w:rsidR="002102E2" w:rsidRPr="002102E2">
              <w:rPr>
                <w:rFonts w:asciiTheme="majorEastAsia" w:eastAsiaTheme="majorEastAsia" w:hAnsiTheme="majorEastAsia" w:hint="eastAsia"/>
              </w:rPr>
              <w:t xml:space="preserve">　←今ここ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7A20D6" w:rsidRDefault="007A20D6" w:rsidP="005018FE">
            <w:r>
              <w:rPr>
                <w:rFonts w:hint="eastAsia"/>
              </w:rPr>
              <w:t>・論文内容についてポスター制作・最終発表会実施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　</w:t>
            </w:r>
          </w:p>
          <w:p w:rsidR="007A20D6" w:rsidRPr="00B81DD7" w:rsidRDefault="007A20D6" w:rsidP="005018FE">
            <w:r>
              <w:rPr>
                <w:rFonts w:hint="eastAsia"/>
              </w:rPr>
              <w:t>・論文相互評価・論文集印刷</w:t>
            </w:r>
          </w:p>
        </w:tc>
      </w:tr>
    </w:tbl>
    <w:p w:rsidR="00F15637" w:rsidRDefault="002102E2" w:rsidP="00F062A0">
      <w:pPr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95250</wp:posOffset>
                </wp:positionV>
                <wp:extent cx="2543175" cy="295275"/>
                <wp:effectExtent l="209550" t="0" r="28575" b="666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95275"/>
                        </a:xfrm>
                        <a:prstGeom prst="wedgeRoundRectCallout">
                          <a:avLst>
                            <a:gd name="adj1" fmla="val -56574"/>
                            <a:gd name="adj2" fmla="val 51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8FE" w:rsidRDefault="005018FE" w:rsidP="007A20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仮説：牛乳を飲むと背は伸びるのか</w:t>
                            </w:r>
                            <w: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287.4pt;margin-top:7.5pt;width:20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" adj="-1420,22001" fillcolor="white [3201]" strokecolor="black [3200]" strokeweight="1pt">
                <v:textbox>
                  <w:txbxContent>
                    <w:p w:rsidR="005018FE" w:rsidRDefault="005018FE" w:rsidP="007A20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仮説：牛乳を飲むと背は伸びるのか</w:t>
                      </w:r>
                      <w: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17195A" w:rsidRPr="00F062A0" w:rsidRDefault="00F15637" w:rsidP="00F062A0">
      <w:pPr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11A32B" wp14:editId="75AD775E">
                <wp:simplePos x="0" y="0"/>
                <wp:positionH relativeFrom="rightMargin">
                  <wp:posOffset>-170815</wp:posOffset>
                </wp:positionH>
                <wp:positionV relativeFrom="paragraph">
                  <wp:posOffset>257175</wp:posOffset>
                </wp:positionV>
                <wp:extent cx="371475" cy="2343150"/>
                <wp:effectExtent l="19050" t="0" r="28575" b="0"/>
                <wp:wrapNone/>
                <wp:docPr id="3" name="左カーブ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431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C671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3" o:spid="_x0000_s1026" type="#_x0000_t103" style="position:absolute;left:0;text-align:left;margin-left:-13.45pt;margin-top:20.25pt;width:29.25pt;height:184.5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" adj="19888,21172,5400" fillcolor="black [3200]" strokecolor="black [1600]" strokeweight="1pt">
                <w10:wrap anchorx="margin"/>
              </v:shape>
            </w:pict>
          </mc:Fallback>
        </mc:AlternateContent>
      </w:r>
      <w:r w:rsidR="00F062A0" w:rsidRPr="00F062A0">
        <w:rPr>
          <w:rFonts w:asciiTheme="majorEastAsia" w:eastAsiaTheme="majorEastAsia" w:hAnsiTheme="majorEastAsia" w:hint="eastAsia"/>
        </w:rPr>
        <w:t>４．論文の基本的な構成</w:t>
      </w:r>
    </w:p>
    <w:tbl>
      <w:tblPr>
        <w:tblStyle w:val="a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6237"/>
      </w:tblGrid>
      <w:tr w:rsidR="007A20D6" w:rsidTr="0017195A">
        <w:tc>
          <w:tcPr>
            <w:tcW w:w="1129" w:type="dxa"/>
          </w:tcPr>
          <w:p w:rsidR="007A20D6" w:rsidRDefault="007A20D6" w:rsidP="007A20D6">
            <w:r>
              <w:rPr>
                <w:rFonts w:hint="eastAsia"/>
              </w:rPr>
              <w:t>テーマ</w:t>
            </w:r>
          </w:p>
        </w:tc>
        <w:tc>
          <w:tcPr>
            <w:tcW w:w="2410" w:type="dxa"/>
          </w:tcPr>
          <w:p w:rsidR="007A20D6" w:rsidRDefault="007A20D6" w:rsidP="00F062A0">
            <w:r>
              <w:rPr>
                <w:rFonts w:hint="eastAsia"/>
              </w:rPr>
              <w:t>疑問や仮説をあげる</w:t>
            </w:r>
          </w:p>
        </w:tc>
        <w:tc>
          <w:tcPr>
            <w:tcW w:w="6237" w:type="dxa"/>
          </w:tcPr>
          <w:p w:rsidR="007A20D6" w:rsidRPr="005C3462" w:rsidRDefault="00F062A0" w:rsidP="00B81DD7">
            <w:pPr>
              <w:rPr>
                <w:rFonts w:asciiTheme="majorEastAsia" w:eastAsiaTheme="majorEastAsia" w:hAnsiTheme="majorEastAsia"/>
              </w:rPr>
            </w:pPr>
            <w:r w:rsidRPr="005C3462">
              <w:rPr>
                <w:rFonts w:asciiTheme="majorEastAsia" w:eastAsiaTheme="majorEastAsia" w:hAnsiTheme="majorEastAsia" w:hint="eastAsia"/>
              </w:rPr>
              <w:t>仮説：牛乳を飲むと背は伸びるか？</w:t>
            </w:r>
          </w:p>
        </w:tc>
      </w:tr>
      <w:tr w:rsidR="007A20D6" w:rsidTr="0017195A">
        <w:tc>
          <w:tcPr>
            <w:tcW w:w="1129" w:type="dxa"/>
          </w:tcPr>
          <w:p w:rsidR="007A20D6" w:rsidRDefault="007A20D6" w:rsidP="00B81DD7">
            <w:r>
              <w:rPr>
                <w:rFonts w:hint="eastAsia"/>
              </w:rPr>
              <w:t>はじめに</w:t>
            </w:r>
          </w:p>
        </w:tc>
        <w:tc>
          <w:tcPr>
            <w:tcW w:w="2410" w:type="dxa"/>
          </w:tcPr>
          <w:p w:rsidR="007A20D6" w:rsidRDefault="007A20D6" w:rsidP="00B81DD7">
            <w:r>
              <w:rPr>
                <w:rFonts w:hint="eastAsia"/>
              </w:rPr>
              <w:t>この疑問や仮説を選んだ理由を述べる</w:t>
            </w:r>
          </w:p>
        </w:tc>
        <w:tc>
          <w:tcPr>
            <w:tcW w:w="6237" w:type="dxa"/>
          </w:tcPr>
          <w:p w:rsidR="007A20D6" w:rsidRDefault="007A20D6" w:rsidP="008C774C">
            <w:pPr>
              <w:ind w:firstLineChars="100" w:firstLine="210"/>
            </w:pPr>
            <w:r>
              <w:rPr>
                <w:rFonts w:hint="eastAsia"/>
              </w:rPr>
              <w:t>私がこのテーマを選んだ理由は、牛乳を飲んでいる人でも背が伸びていなケースがあると感じるからである。牛乳を飲むと一般的には背が伸びるのかについて、調べ検証したい</w:t>
            </w:r>
          </w:p>
        </w:tc>
      </w:tr>
      <w:tr w:rsidR="007A20D6" w:rsidTr="0017195A">
        <w:tc>
          <w:tcPr>
            <w:tcW w:w="1129" w:type="dxa"/>
          </w:tcPr>
          <w:p w:rsidR="007A20D6" w:rsidRDefault="0017195A" w:rsidP="0017195A">
            <w:r>
              <w:rPr>
                <w:rFonts w:hint="eastAsia"/>
              </w:rPr>
              <w:t>調査</w:t>
            </w:r>
          </w:p>
        </w:tc>
        <w:tc>
          <w:tcPr>
            <w:tcW w:w="2410" w:type="dxa"/>
          </w:tcPr>
          <w:p w:rsidR="007A20D6" w:rsidRDefault="007A20D6" w:rsidP="00B81DD7">
            <w:r>
              <w:rPr>
                <w:rFonts w:hint="eastAsia"/>
              </w:rPr>
              <w:t>疑問の答えにつながる客観的事実を調べる。</w:t>
            </w:r>
          </w:p>
        </w:tc>
        <w:tc>
          <w:tcPr>
            <w:tcW w:w="6237" w:type="dxa"/>
          </w:tcPr>
          <w:p w:rsidR="00772399" w:rsidRDefault="00772399" w:rsidP="00772399">
            <w:r>
              <w:rPr>
                <w:rFonts w:hint="eastAsia"/>
              </w:rPr>
              <w:t>・一般に牛乳を飲むと背が伸びると言われるのはなぜか？</w:t>
            </w:r>
          </w:p>
          <w:p w:rsidR="00772399" w:rsidRDefault="00772399" w:rsidP="00B81DD7">
            <w:r>
              <w:rPr>
                <w:rFonts w:hint="eastAsia"/>
              </w:rPr>
              <w:t>・この仮説・疑問について先に調べた人は何と言っているのか？</w:t>
            </w:r>
          </w:p>
          <w:p w:rsidR="007A20D6" w:rsidRDefault="000A72E1" w:rsidP="00B81DD7">
            <w:r>
              <w:rPr>
                <w:rFonts w:hint="eastAsia"/>
              </w:rPr>
              <w:t>・</w:t>
            </w:r>
            <w:r w:rsidR="007A20D6">
              <w:rPr>
                <w:rFonts w:hint="eastAsia"/>
              </w:rPr>
              <w:t>背が伸びる</w:t>
            </w:r>
            <w:r w:rsidR="00772399">
              <w:rPr>
                <w:rFonts w:hint="eastAsia"/>
              </w:rPr>
              <w:t>ためには何が必要か</w:t>
            </w:r>
          </w:p>
          <w:p w:rsidR="00772399" w:rsidRDefault="00772399" w:rsidP="00B81DD7">
            <w:r>
              <w:rPr>
                <w:rFonts w:hint="eastAsia"/>
              </w:rPr>
              <w:t>・背が伸びるため必要な栄養・物質は何か</w:t>
            </w:r>
          </w:p>
          <w:p w:rsidR="00772399" w:rsidRPr="00772399" w:rsidRDefault="00772399" w:rsidP="00772399">
            <w:r>
              <w:rPr>
                <w:rFonts w:hint="eastAsia"/>
              </w:rPr>
              <w:t>・牛乳の成分に背が伸びるのに有効な成分はあるか？</w:t>
            </w:r>
          </w:p>
        </w:tc>
      </w:tr>
      <w:tr w:rsidR="007A20D6" w:rsidTr="0017195A">
        <w:tc>
          <w:tcPr>
            <w:tcW w:w="1129" w:type="dxa"/>
          </w:tcPr>
          <w:p w:rsidR="007A20D6" w:rsidRDefault="0017195A" w:rsidP="00B81DD7">
            <w:r>
              <w:rPr>
                <w:rFonts w:hint="eastAsia"/>
              </w:rPr>
              <w:t>考察</w:t>
            </w:r>
          </w:p>
        </w:tc>
        <w:tc>
          <w:tcPr>
            <w:tcW w:w="2410" w:type="dxa"/>
          </w:tcPr>
          <w:p w:rsidR="007A20D6" w:rsidRDefault="0017195A" w:rsidP="0017195A">
            <w:r>
              <w:rPr>
                <w:rFonts w:hint="eastAsia"/>
              </w:rPr>
              <w:t>調査した内容から言えること・分析を書く</w:t>
            </w:r>
          </w:p>
        </w:tc>
        <w:tc>
          <w:tcPr>
            <w:tcW w:w="6237" w:type="dxa"/>
          </w:tcPr>
          <w:p w:rsidR="000A72E1" w:rsidRDefault="0017195A" w:rsidP="00B81DD7">
            <w:r>
              <w:rPr>
                <w:rFonts w:hint="eastAsia"/>
              </w:rPr>
              <w:t>・ここまでの調査から背を伸ばすには・・・が有効とわかった</w:t>
            </w:r>
          </w:p>
          <w:p w:rsidR="000A72E1" w:rsidRDefault="0017195A" w:rsidP="00F062A0">
            <w:r>
              <w:rPr>
                <w:rFonts w:hint="eastAsia"/>
              </w:rPr>
              <w:t>・牛乳には・・・が含まれ、背を伸ばす効果があることも分か</w:t>
            </w:r>
            <w:r w:rsidR="00F062A0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</w:tc>
      </w:tr>
      <w:tr w:rsidR="0017195A" w:rsidTr="0017195A">
        <w:tc>
          <w:tcPr>
            <w:tcW w:w="1129" w:type="dxa"/>
          </w:tcPr>
          <w:p w:rsidR="0017195A" w:rsidRDefault="0017195A" w:rsidP="00B81DD7">
            <w:r>
              <w:rPr>
                <w:rFonts w:hint="eastAsia"/>
              </w:rPr>
              <w:t>結論</w:t>
            </w:r>
          </w:p>
        </w:tc>
        <w:tc>
          <w:tcPr>
            <w:tcW w:w="2410" w:type="dxa"/>
          </w:tcPr>
          <w:p w:rsidR="0017195A" w:rsidRDefault="0017195A" w:rsidP="00B81DD7">
            <w:r>
              <w:rPr>
                <w:rFonts w:hint="eastAsia"/>
              </w:rPr>
              <w:t>疑問の答えを書く</w:t>
            </w:r>
          </w:p>
        </w:tc>
        <w:tc>
          <w:tcPr>
            <w:tcW w:w="6237" w:type="dxa"/>
          </w:tcPr>
          <w:p w:rsidR="00F062A0" w:rsidRPr="005C3462" w:rsidRDefault="00F062A0" w:rsidP="00B81DD7">
            <w:pPr>
              <w:rPr>
                <w:rFonts w:asciiTheme="majorEastAsia" w:eastAsiaTheme="majorEastAsia" w:hAnsiTheme="majorEastAsia"/>
                <w:noProof/>
              </w:rPr>
            </w:pPr>
            <w:r w:rsidRPr="005C3462">
              <w:rPr>
                <w:rFonts w:asciiTheme="majorEastAsia" w:eastAsiaTheme="majorEastAsia" w:hAnsiTheme="majorEastAsia" w:hint="eastAsia"/>
                <w:noProof/>
              </w:rPr>
              <w:t>結論：牛乳を飲むと背は伸びる</w:t>
            </w:r>
          </w:p>
          <w:p w:rsidR="0017195A" w:rsidRDefault="0017195A" w:rsidP="0017195A">
            <w:r>
              <w:rPr>
                <w:rFonts w:hint="eastAsia"/>
              </w:rPr>
              <w:t>・理由は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点ある。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点目は背が伸びるためには･･･が有効であるからである。・・（説明）・・。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点目は牛乳の中には背が伸びるのに有効な・・・が多く含まれているからである・・・（説明）・・。</w:t>
            </w:r>
          </w:p>
          <w:p w:rsidR="0017195A" w:rsidRDefault="0017195A" w:rsidP="0017195A">
            <w:pPr>
              <w:ind w:firstLineChars="100" w:firstLine="210"/>
            </w:pPr>
            <w:r>
              <w:rPr>
                <w:rFonts w:hint="eastAsia"/>
              </w:rPr>
              <w:t>ゆえに牛乳には背を伸ばす効果が大きいと言える。</w:t>
            </w:r>
          </w:p>
          <w:p w:rsidR="0017195A" w:rsidRDefault="0017195A" w:rsidP="0017195A">
            <w:pPr>
              <w:rPr>
                <w:noProof/>
              </w:rPr>
            </w:pPr>
            <w:r>
              <w:rPr>
                <w:rFonts w:hint="eastAsia"/>
              </w:rPr>
              <w:t>・しかし背が伸びるのには・・・・も重要な要素であり、牛乳は背を伸ばすには有効であるが、・・・・も必要と言える。</w:t>
            </w:r>
          </w:p>
        </w:tc>
      </w:tr>
    </w:tbl>
    <w:p w:rsidR="0065408F" w:rsidRDefault="0065408F" w:rsidP="0065408F">
      <w:pPr>
        <w:jc w:val="right"/>
      </w:pPr>
    </w:p>
    <w:p w:rsidR="00F062A0" w:rsidRPr="008148FD" w:rsidRDefault="00F062A0" w:rsidP="0065408F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5408F" w:rsidTr="005018FE">
        <w:tc>
          <w:tcPr>
            <w:tcW w:w="9736" w:type="dxa"/>
            <w:shd w:val="clear" w:color="auto" w:fill="262626" w:themeFill="text1" w:themeFillTint="D9"/>
          </w:tcPr>
          <w:p w:rsidR="0065408F" w:rsidRDefault="003635B8" w:rsidP="002102E2">
            <w:pPr>
              <w:pStyle w:val="1"/>
            </w:pPr>
            <w:r>
              <w:rPr>
                <w:rFonts w:hint="eastAsia"/>
              </w:rPr>
              <w:lastRenderedPageBreak/>
              <w:t>１</w:t>
            </w:r>
            <w:r w:rsidR="0065408F">
              <w:rPr>
                <w:rFonts w:hint="eastAsia"/>
              </w:rPr>
              <w:t>．論文を</w:t>
            </w:r>
            <w:r w:rsidR="002102E2">
              <w:rPr>
                <w:rFonts w:hint="eastAsia"/>
              </w:rPr>
              <w:t>読み返そう</w:t>
            </w:r>
          </w:p>
        </w:tc>
      </w:tr>
    </w:tbl>
    <w:p w:rsidR="0065408F" w:rsidRDefault="0065408F" w:rsidP="0065408F"/>
    <w:p w:rsidR="002102E2" w:rsidRDefault="002102E2" w:rsidP="0065408F">
      <w:r>
        <w:rPr>
          <w:rFonts w:hint="eastAsia"/>
        </w:rPr>
        <w:t>STEP1</w:t>
      </w:r>
      <w:r>
        <w:rPr>
          <w:rFonts w:hint="eastAsia"/>
        </w:rPr>
        <w:t xml:space="preserve">　次の視点で自分の論文をチェックしよう！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187"/>
      </w:tblGrid>
      <w:tr w:rsidR="002102E2" w:rsidTr="002102E2">
        <w:tc>
          <w:tcPr>
            <w:tcW w:w="1555" w:type="dxa"/>
          </w:tcPr>
          <w:p w:rsidR="002102E2" w:rsidRDefault="002102E2" w:rsidP="0065408F">
            <w:r>
              <w:rPr>
                <w:rFonts w:hint="eastAsia"/>
              </w:rPr>
              <w:t>テーマ</w:t>
            </w:r>
          </w:p>
        </w:tc>
        <w:tc>
          <w:tcPr>
            <w:tcW w:w="8187" w:type="dxa"/>
          </w:tcPr>
          <w:p w:rsidR="002102E2" w:rsidRDefault="002102E2" w:rsidP="0065408F">
            <w:r>
              <w:rPr>
                <w:rFonts w:hint="eastAsia"/>
              </w:rPr>
              <w:t>□　結論の問いかけになっているか？</w:t>
            </w:r>
          </w:p>
        </w:tc>
      </w:tr>
      <w:tr w:rsidR="002102E2" w:rsidTr="002102E2">
        <w:tc>
          <w:tcPr>
            <w:tcW w:w="1555" w:type="dxa"/>
          </w:tcPr>
          <w:p w:rsidR="002102E2" w:rsidRDefault="002102E2" w:rsidP="0065408F">
            <w:r>
              <w:rPr>
                <w:rFonts w:hint="eastAsia"/>
              </w:rPr>
              <w:t>はじめに</w:t>
            </w:r>
          </w:p>
        </w:tc>
        <w:tc>
          <w:tcPr>
            <w:tcW w:w="8187" w:type="dxa"/>
          </w:tcPr>
          <w:p w:rsidR="002102E2" w:rsidRDefault="002102E2" w:rsidP="0065408F">
            <w:r>
              <w:rPr>
                <w:rFonts w:hint="eastAsia"/>
              </w:rPr>
              <w:t>□　である調になっているか？</w:t>
            </w:r>
          </w:p>
          <w:p w:rsidR="002102E2" w:rsidRDefault="002102E2" w:rsidP="0065408F">
            <w:r>
              <w:rPr>
                <w:rFonts w:hint="eastAsia"/>
              </w:rPr>
              <w:t>□　なぜ調べようと思った背景を書いているか？</w:t>
            </w:r>
          </w:p>
          <w:p w:rsidR="002102E2" w:rsidRDefault="002102E2" w:rsidP="0065408F">
            <w:r>
              <w:rPr>
                <w:rFonts w:hint="eastAsia"/>
              </w:rPr>
              <w:t>□　どのように調べるかを書いているか？</w:t>
            </w:r>
          </w:p>
        </w:tc>
      </w:tr>
      <w:tr w:rsidR="002102E2" w:rsidTr="002102E2">
        <w:tc>
          <w:tcPr>
            <w:tcW w:w="1555" w:type="dxa"/>
          </w:tcPr>
          <w:p w:rsidR="002102E2" w:rsidRDefault="002102E2" w:rsidP="0065408F">
            <w:r>
              <w:rPr>
                <w:rFonts w:hint="eastAsia"/>
              </w:rPr>
              <w:t>調査</w:t>
            </w:r>
          </w:p>
        </w:tc>
        <w:tc>
          <w:tcPr>
            <w:tcW w:w="8187" w:type="dxa"/>
          </w:tcPr>
          <w:p w:rsidR="002102E2" w:rsidRDefault="002102E2" w:rsidP="0065408F">
            <w:r>
              <w:rPr>
                <w:rFonts w:hint="eastAsia"/>
              </w:rPr>
              <w:t>□　である調になっているか？</w:t>
            </w:r>
          </w:p>
          <w:p w:rsidR="002102E2" w:rsidRDefault="002102E2" w:rsidP="0065408F">
            <w:r>
              <w:rPr>
                <w:rFonts w:hint="eastAsia"/>
              </w:rPr>
              <w:t>□　表やグラフを使っているか？</w:t>
            </w:r>
          </w:p>
          <w:p w:rsidR="002102E2" w:rsidRDefault="002102E2" w:rsidP="0065408F">
            <w:r>
              <w:rPr>
                <w:rFonts w:hint="eastAsia"/>
              </w:rPr>
              <w:t>□　だれが、いつ、どこで書いた文章か、明確になっているか？</w:t>
            </w:r>
          </w:p>
          <w:p w:rsidR="002102E2" w:rsidRDefault="002102E2" w:rsidP="0065408F">
            <w:r>
              <w:rPr>
                <w:rFonts w:hint="eastAsia"/>
              </w:rPr>
              <w:t>□　具体的な内容を書いているか？</w:t>
            </w:r>
          </w:p>
        </w:tc>
      </w:tr>
      <w:tr w:rsidR="002102E2" w:rsidTr="002102E2">
        <w:tc>
          <w:tcPr>
            <w:tcW w:w="1555" w:type="dxa"/>
          </w:tcPr>
          <w:p w:rsidR="002102E2" w:rsidRDefault="002102E2" w:rsidP="0065408F">
            <w:r>
              <w:rPr>
                <w:rFonts w:hint="eastAsia"/>
              </w:rPr>
              <w:t>考察</w:t>
            </w:r>
          </w:p>
        </w:tc>
        <w:tc>
          <w:tcPr>
            <w:tcW w:w="8187" w:type="dxa"/>
          </w:tcPr>
          <w:p w:rsidR="002102E2" w:rsidRDefault="002102E2" w:rsidP="0065408F">
            <w:r>
              <w:rPr>
                <w:rFonts w:hint="eastAsia"/>
              </w:rPr>
              <w:t>□　調査でわかったことを書いているか？</w:t>
            </w:r>
          </w:p>
          <w:p w:rsidR="002102E2" w:rsidRPr="002102E2" w:rsidRDefault="002102E2" w:rsidP="0065408F">
            <w:r>
              <w:rPr>
                <w:rFonts w:hint="eastAsia"/>
              </w:rPr>
              <w:t>□　自分なりの分析を書いているか？</w:t>
            </w:r>
          </w:p>
        </w:tc>
      </w:tr>
      <w:tr w:rsidR="002102E2" w:rsidTr="002102E2">
        <w:tc>
          <w:tcPr>
            <w:tcW w:w="1555" w:type="dxa"/>
          </w:tcPr>
          <w:p w:rsidR="002102E2" w:rsidRDefault="002102E2" w:rsidP="0065408F">
            <w:r>
              <w:rPr>
                <w:rFonts w:hint="eastAsia"/>
              </w:rPr>
              <w:t>まとめ</w:t>
            </w:r>
          </w:p>
        </w:tc>
        <w:tc>
          <w:tcPr>
            <w:tcW w:w="8187" w:type="dxa"/>
          </w:tcPr>
          <w:p w:rsidR="002102E2" w:rsidRDefault="002102E2" w:rsidP="0065408F">
            <w:r>
              <w:rPr>
                <w:rFonts w:hint="eastAsia"/>
              </w:rPr>
              <w:t>□　テーマの答えを最初に書いているか？</w:t>
            </w:r>
          </w:p>
          <w:p w:rsidR="002102E2" w:rsidRDefault="002102E2" w:rsidP="0065408F">
            <w:r>
              <w:rPr>
                <w:rFonts w:hint="eastAsia"/>
              </w:rPr>
              <w:t>□　発展的な課題なども書いているか？</w:t>
            </w:r>
          </w:p>
          <w:p w:rsidR="002102E2" w:rsidRDefault="002102E2" w:rsidP="0065408F">
            <w:r>
              <w:rPr>
                <w:rFonts w:hint="eastAsia"/>
              </w:rPr>
              <w:t>□　感想文になっていないか？</w:t>
            </w:r>
          </w:p>
        </w:tc>
      </w:tr>
    </w:tbl>
    <w:p w:rsidR="002102E2" w:rsidRDefault="002102E2" w:rsidP="0065408F"/>
    <w:p w:rsidR="0003244F" w:rsidRDefault="002102E2" w:rsidP="0065408F">
      <w:r>
        <w:rPr>
          <w:rFonts w:hint="eastAsia"/>
        </w:rPr>
        <w:t>STEP2</w:t>
      </w:r>
      <w:r>
        <w:rPr>
          <w:rFonts w:hint="eastAsia"/>
        </w:rPr>
        <w:t xml:space="preserve">　上記の視点</w:t>
      </w:r>
      <w:r w:rsidR="0003244F">
        <w:rPr>
          <w:rFonts w:hint="eastAsia"/>
        </w:rPr>
        <w:t>から改善するべきところを箇条書きで書きだそう。</w:t>
      </w:r>
    </w:p>
    <w:p w:rsidR="0003244F" w:rsidRDefault="0003244F" w:rsidP="0065408F">
      <w:r>
        <w:rPr>
          <w:rFonts w:hint="eastAsia"/>
        </w:rPr>
        <w:t xml:space="preserve">　　　　　☞</w:t>
      </w:r>
      <w:r w:rsidR="0061527E">
        <w:rPr>
          <w:rFonts w:hint="eastAsia"/>
        </w:rPr>
        <w:t>4</w:t>
      </w:r>
      <w:r>
        <w:rPr>
          <w:rFonts w:hint="eastAsia"/>
        </w:rPr>
        <w:t>項目以上書きだそう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02E2" w:rsidTr="002102E2">
        <w:tc>
          <w:tcPr>
            <w:tcW w:w="9742" w:type="dxa"/>
          </w:tcPr>
          <w:p w:rsidR="002102E2" w:rsidRPr="0061527E" w:rsidRDefault="002102E2" w:rsidP="0065408F"/>
          <w:p w:rsidR="002102E2" w:rsidRDefault="002102E2" w:rsidP="0065408F"/>
          <w:p w:rsidR="002102E2" w:rsidRDefault="002102E2" w:rsidP="0065408F"/>
          <w:p w:rsidR="002102E2" w:rsidRDefault="002102E2" w:rsidP="0065408F"/>
          <w:p w:rsidR="002102E2" w:rsidRDefault="002102E2" w:rsidP="0065408F"/>
          <w:p w:rsidR="002102E2" w:rsidRDefault="002102E2" w:rsidP="0065408F"/>
          <w:p w:rsidR="002102E2" w:rsidRDefault="002102E2" w:rsidP="0065408F"/>
        </w:tc>
      </w:tr>
    </w:tbl>
    <w:p w:rsidR="002102E2" w:rsidRDefault="002102E2" w:rsidP="0065408F"/>
    <w:p w:rsidR="002102E2" w:rsidRDefault="0003244F" w:rsidP="0065408F">
      <w:r>
        <w:rPr>
          <w:rFonts w:hint="eastAsia"/>
        </w:rPr>
        <w:t>STEP</w:t>
      </w:r>
      <w:r w:rsidR="0061527E">
        <w:rPr>
          <w:rFonts w:hint="eastAsia"/>
        </w:rPr>
        <w:t>3</w:t>
      </w:r>
      <w:r w:rsidR="002102E2">
        <w:rPr>
          <w:rFonts w:hint="eastAsia"/>
        </w:rPr>
        <w:t xml:space="preserve">　追加で調べることを上げて、調べたことをメモしていこう。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54"/>
      </w:tblGrid>
      <w:tr w:rsidR="002102E2" w:rsidTr="0003244F">
        <w:tc>
          <w:tcPr>
            <w:tcW w:w="988" w:type="dxa"/>
            <w:shd w:val="clear" w:color="auto" w:fill="F2F2F2" w:themeFill="background1" w:themeFillShade="F2"/>
          </w:tcPr>
          <w:p w:rsidR="002102E2" w:rsidRDefault="002102E2" w:rsidP="0065408F">
            <w:r>
              <w:rPr>
                <w:rFonts w:hint="eastAsia"/>
              </w:rPr>
              <w:t>調査①</w:t>
            </w:r>
          </w:p>
        </w:tc>
        <w:tc>
          <w:tcPr>
            <w:tcW w:w="8754" w:type="dxa"/>
          </w:tcPr>
          <w:p w:rsidR="002102E2" w:rsidRDefault="002102E2" w:rsidP="0065408F"/>
          <w:p w:rsidR="0003244F" w:rsidRDefault="0003244F" w:rsidP="0065408F"/>
          <w:p w:rsidR="002102E2" w:rsidRDefault="002102E2" w:rsidP="0065408F"/>
          <w:p w:rsidR="002102E2" w:rsidRDefault="002102E2" w:rsidP="0065408F"/>
          <w:p w:rsidR="002102E2" w:rsidRDefault="002102E2" w:rsidP="0065408F"/>
          <w:p w:rsidR="002102E2" w:rsidRDefault="002102E2" w:rsidP="0065408F"/>
          <w:p w:rsidR="002102E2" w:rsidRDefault="002102E2" w:rsidP="0065408F"/>
        </w:tc>
      </w:tr>
      <w:tr w:rsidR="002102E2" w:rsidTr="0003244F">
        <w:tc>
          <w:tcPr>
            <w:tcW w:w="988" w:type="dxa"/>
            <w:shd w:val="clear" w:color="auto" w:fill="F2F2F2" w:themeFill="background1" w:themeFillShade="F2"/>
          </w:tcPr>
          <w:p w:rsidR="002102E2" w:rsidRDefault="002102E2" w:rsidP="0065408F">
            <w:r>
              <w:rPr>
                <w:rFonts w:hint="eastAsia"/>
              </w:rPr>
              <w:t>調査②</w:t>
            </w:r>
          </w:p>
        </w:tc>
        <w:tc>
          <w:tcPr>
            <w:tcW w:w="8754" w:type="dxa"/>
          </w:tcPr>
          <w:p w:rsidR="0003244F" w:rsidRDefault="0003244F" w:rsidP="0065408F"/>
          <w:p w:rsidR="0003244F" w:rsidRDefault="0003244F" w:rsidP="0065408F"/>
          <w:p w:rsidR="002102E2" w:rsidRDefault="002102E2" w:rsidP="0065408F"/>
          <w:p w:rsidR="002102E2" w:rsidRDefault="002102E2" w:rsidP="0065408F"/>
          <w:p w:rsidR="002102E2" w:rsidRDefault="002102E2" w:rsidP="0065408F"/>
          <w:p w:rsidR="002102E2" w:rsidRDefault="002102E2" w:rsidP="0065408F"/>
          <w:p w:rsidR="002102E2" w:rsidRDefault="002102E2" w:rsidP="0065408F"/>
        </w:tc>
      </w:tr>
    </w:tbl>
    <w:p w:rsidR="002102E2" w:rsidRDefault="002102E2" w:rsidP="0065408F"/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C7018" w:rsidTr="002E32D6">
        <w:tc>
          <w:tcPr>
            <w:tcW w:w="9736" w:type="dxa"/>
            <w:shd w:val="clear" w:color="auto" w:fill="262626" w:themeFill="text1" w:themeFillTint="D9"/>
          </w:tcPr>
          <w:p w:rsidR="00CC7018" w:rsidRDefault="00CC7018" w:rsidP="0061527E">
            <w:pPr>
              <w:pStyle w:val="1"/>
            </w:pPr>
            <w:r>
              <w:rPr>
                <w:rFonts w:hint="eastAsia"/>
              </w:rPr>
              <w:lastRenderedPageBreak/>
              <w:t>２．</w:t>
            </w:r>
            <w:r w:rsidR="0061527E">
              <w:rPr>
                <w:rFonts w:hint="eastAsia"/>
              </w:rPr>
              <w:t>論文を書き加える</w:t>
            </w:r>
          </w:p>
        </w:tc>
      </w:tr>
    </w:tbl>
    <w:p w:rsidR="00CC7018" w:rsidRDefault="00CC7018" w:rsidP="00CC7018"/>
    <w:p w:rsidR="0061527E" w:rsidRDefault="00CC7018" w:rsidP="00CC7018">
      <w:r>
        <w:rPr>
          <w:rFonts w:hint="eastAsia"/>
        </w:rPr>
        <w:t>STEP1</w:t>
      </w:r>
      <w:r w:rsidR="0061527E">
        <w:rPr>
          <w:rFonts w:hint="eastAsia"/>
        </w:rPr>
        <w:t xml:space="preserve">　</w:t>
      </w:r>
      <w:r w:rsidR="0063711E">
        <w:rPr>
          <w:rFonts w:hint="eastAsia"/>
        </w:rPr>
        <w:t>論文を修正する計画を立てましょう（授業時間内で修正できるように）</w:t>
      </w:r>
    </w:p>
    <w:p w:rsidR="0061527E" w:rsidRPr="0063711E" w:rsidRDefault="0061527E" w:rsidP="00CC7018"/>
    <w:p w:rsidR="0061527E" w:rsidRDefault="0061527E" w:rsidP="00CC7018">
      <w:r>
        <w:rPr>
          <w:rFonts w:hint="eastAsia"/>
        </w:rPr>
        <w:t>STEP2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学期に書いた論文の</w:t>
      </w:r>
      <w:r>
        <w:rPr>
          <w:rFonts w:hint="eastAsia"/>
        </w:rPr>
        <w:t>1</w:t>
      </w:r>
      <w:r>
        <w:rPr>
          <w:rFonts w:hint="eastAsia"/>
        </w:rPr>
        <w:t>次原稿をもとに、文章を書き加えたり修正しましょう。</w:t>
      </w:r>
    </w:p>
    <w:p w:rsidR="0061527E" w:rsidRDefault="0061527E" w:rsidP="00CC7018">
      <w:r>
        <w:rPr>
          <w:rFonts w:hint="eastAsia"/>
        </w:rPr>
        <w:t xml:space="preserve">　　　　　・</w:t>
      </w:r>
      <w:r>
        <w:rPr>
          <w:rFonts w:hint="eastAsia"/>
        </w:rPr>
        <w:t>1</w:t>
      </w:r>
      <w:r>
        <w:rPr>
          <w:rFonts w:hint="eastAsia"/>
        </w:rPr>
        <w:t>から書き直すのではなく、</w:t>
      </w:r>
      <w:r>
        <w:rPr>
          <w:rFonts w:hint="eastAsia"/>
        </w:rPr>
        <w:t>1</w:t>
      </w:r>
      <w:r>
        <w:rPr>
          <w:rFonts w:hint="eastAsia"/>
        </w:rPr>
        <w:t>学期提出した文章を修正する形で文章を直します</w:t>
      </w:r>
    </w:p>
    <w:p w:rsidR="0061527E" w:rsidRDefault="0061527E" w:rsidP="00CC7018">
      <w:r>
        <w:rPr>
          <w:rFonts w:hint="eastAsia"/>
        </w:rPr>
        <w:t xml:space="preserve">　　　　　・もう一度論文のルールを確認し、そのルール通りに記入しているか確認しましょう</w:t>
      </w:r>
    </w:p>
    <w:p w:rsidR="0061527E" w:rsidRDefault="0061527E" w:rsidP="00CC7018">
      <w:r>
        <w:rPr>
          <w:rFonts w:hint="eastAsia"/>
        </w:rPr>
        <w:t xml:space="preserve">　　　　　　（例）・引用部分は「　　　」でくくって、そのまま抜き出しましょう。</w:t>
      </w:r>
    </w:p>
    <w:p w:rsidR="00CC7018" w:rsidRDefault="0063711E" w:rsidP="00CC7018">
      <w:r>
        <w:rPr>
          <w:rFonts w:hint="eastAsia"/>
        </w:rPr>
        <w:t xml:space="preserve">　　　　　　　　　・文体は「～である。～だ。」調で書く。</w:t>
      </w:r>
    </w:p>
    <w:p w:rsidR="0063711E" w:rsidRDefault="0063711E" w:rsidP="00CC7018">
      <w:r>
        <w:rPr>
          <w:rFonts w:hint="eastAsia"/>
        </w:rPr>
        <w:t xml:space="preserve">　　　　　　　　　・知らない人にもわかるように文章で丁寧に説明する</w:t>
      </w:r>
    </w:p>
    <w:p w:rsidR="0063711E" w:rsidRDefault="0063711E" w:rsidP="00CC70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919"/>
      </w:tblGrid>
      <w:tr w:rsidR="00CC7018" w:rsidTr="0063711E">
        <w:tc>
          <w:tcPr>
            <w:tcW w:w="988" w:type="dxa"/>
            <w:shd w:val="clear" w:color="auto" w:fill="F2F2F2" w:themeFill="background1" w:themeFillShade="F2"/>
          </w:tcPr>
          <w:p w:rsidR="00CC7018" w:rsidRDefault="00CC7018" w:rsidP="002E32D6">
            <w:r>
              <w:rPr>
                <w:rFonts w:hint="eastAsia"/>
              </w:rPr>
              <w:t>日付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C7018" w:rsidRDefault="00CC7018" w:rsidP="002E32D6">
            <w:r>
              <w:rPr>
                <w:rFonts w:hint="eastAsia"/>
              </w:rPr>
              <w:t>計画</w:t>
            </w:r>
          </w:p>
        </w:tc>
        <w:tc>
          <w:tcPr>
            <w:tcW w:w="5919" w:type="dxa"/>
            <w:shd w:val="clear" w:color="auto" w:fill="F2F2F2" w:themeFill="background1" w:themeFillShade="F2"/>
          </w:tcPr>
          <w:p w:rsidR="00CC7018" w:rsidRDefault="00CC7018" w:rsidP="002E32D6">
            <w:r>
              <w:rPr>
                <w:rFonts w:hint="eastAsia"/>
              </w:rPr>
              <w:t>進行状況・次への課題（箇条書きで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CC7018" w:rsidRDefault="00CC7018" w:rsidP="002E32D6">
            <w:pPr>
              <w:ind w:firstLineChars="100" w:firstLine="210"/>
            </w:pPr>
            <w:r>
              <w:rPr>
                <w:rFonts w:hint="eastAsia"/>
              </w:rPr>
              <w:t>・どこまで書いたか？（例）根拠①まで</w:t>
            </w:r>
          </w:p>
          <w:p w:rsidR="00CC7018" w:rsidRDefault="00CC7018" w:rsidP="002E32D6">
            <w:pPr>
              <w:ind w:firstLineChars="100" w:firstLine="210"/>
            </w:pPr>
            <w:r>
              <w:rPr>
                <w:rFonts w:hint="eastAsia"/>
              </w:rPr>
              <w:t>・どれだけ書いたか？（例）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行書いた</w:t>
            </w:r>
          </w:p>
          <w:p w:rsidR="00CC7018" w:rsidRPr="008C774C" w:rsidRDefault="00CC7018" w:rsidP="002E32D6">
            <w:pPr>
              <w:ind w:firstLineChars="100" w:firstLine="210"/>
            </w:pPr>
            <w:r>
              <w:rPr>
                <w:rFonts w:hint="eastAsia"/>
              </w:rPr>
              <w:t>・次の時間に何するか？（例）・・について調べる</w:t>
            </w:r>
          </w:p>
        </w:tc>
      </w:tr>
      <w:tr w:rsidR="00CC7018" w:rsidTr="0063711E">
        <w:tc>
          <w:tcPr>
            <w:tcW w:w="988" w:type="dxa"/>
          </w:tcPr>
          <w:p w:rsidR="00CC7018" w:rsidRDefault="00CC7018" w:rsidP="002E32D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2835" w:type="dxa"/>
          </w:tcPr>
          <w:p w:rsidR="00CC7018" w:rsidRDefault="00CC7018" w:rsidP="002E32D6"/>
        </w:tc>
        <w:tc>
          <w:tcPr>
            <w:tcW w:w="5919" w:type="dxa"/>
          </w:tcPr>
          <w:p w:rsidR="00CC7018" w:rsidRDefault="00CC7018" w:rsidP="002E32D6"/>
          <w:p w:rsidR="00CC7018" w:rsidRDefault="00CC7018" w:rsidP="002E32D6"/>
          <w:p w:rsidR="00CC7018" w:rsidRDefault="00CC7018" w:rsidP="002E32D6"/>
          <w:p w:rsidR="00CC7018" w:rsidRDefault="00CC7018" w:rsidP="002E32D6"/>
          <w:p w:rsidR="00CC7018" w:rsidRDefault="00CC7018" w:rsidP="002E32D6"/>
          <w:p w:rsidR="00CC7018" w:rsidRDefault="00CC7018" w:rsidP="002E32D6"/>
        </w:tc>
      </w:tr>
      <w:tr w:rsidR="00CC7018" w:rsidTr="0063711E">
        <w:tc>
          <w:tcPr>
            <w:tcW w:w="988" w:type="dxa"/>
          </w:tcPr>
          <w:p w:rsidR="00CC7018" w:rsidRDefault="00CC7018" w:rsidP="002E32D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2835" w:type="dxa"/>
          </w:tcPr>
          <w:p w:rsidR="00CC7018" w:rsidRDefault="00CC7018" w:rsidP="002E32D6"/>
        </w:tc>
        <w:tc>
          <w:tcPr>
            <w:tcW w:w="5919" w:type="dxa"/>
          </w:tcPr>
          <w:p w:rsidR="00CC7018" w:rsidRDefault="00CC7018" w:rsidP="002E32D6"/>
          <w:p w:rsidR="00CC7018" w:rsidRDefault="00CC7018" w:rsidP="002E32D6"/>
          <w:p w:rsidR="00CC7018" w:rsidRDefault="00CC7018" w:rsidP="002E32D6"/>
          <w:p w:rsidR="00CC7018" w:rsidRDefault="00CC7018" w:rsidP="002E32D6"/>
          <w:p w:rsidR="00CC7018" w:rsidRDefault="00CC7018" w:rsidP="002E32D6"/>
          <w:p w:rsidR="00CC7018" w:rsidRDefault="00CC7018" w:rsidP="002E32D6"/>
        </w:tc>
      </w:tr>
      <w:tr w:rsidR="00CC7018" w:rsidTr="0063711E">
        <w:tc>
          <w:tcPr>
            <w:tcW w:w="988" w:type="dxa"/>
          </w:tcPr>
          <w:p w:rsidR="00CC7018" w:rsidRDefault="00CC7018" w:rsidP="002E32D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</w:p>
          <w:p w:rsidR="00CC7018" w:rsidRDefault="00CC7018" w:rsidP="002E32D6"/>
          <w:p w:rsidR="00CC7018" w:rsidRDefault="00CC7018" w:rsidP="002E32D6"/>
          <w:p w:rsidR="00CC7018" w:rsidRDefault="00CC7018" w:rsidP="002E32D6"/>
          <w:p w:rsidR="00CC7018" w:rsidRDefault="00CC7018" w:rsidP="002E32D6"/>
          <w:p w:rsidR="00CC7018" w:rsidRDefault="00CC7018" w:rsidP="002E32D6"/>
        </w:tc>
        <w:tc>
          <w:tcPr>
            <w:tcW w:w="2835" w:type="dxa"/>
          </w:tcPr>
          <w:p w:rsidR="00CC7018" w:rsidRDefault="00CC7018" w:rsidP="002E32D6"/>
        </w:tc>
        <w:tc>
          <w:tcPr>
            <w:tcW w:w="5919" w:type="dxa"/>
          </w:tcPr>
          <w:p w:rsidR="00CC7018" w:rsidRDefault="00CC7018" w:rsidP="002E32D6"/>
        </w:tc>
      </w:tr>
      <w:tr w:rsidR="00CC7018" w:rsidTr="0063711E">
        <w:tc>
          <w:tcPr>
            <w:tcW w:w="988" w:type="dxa"/>
          </w:tcPr>
          <w:p w:rsidR="00CC7018" w:rsidRDefault="00CC7018" w:rsidP="002E32D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回目</w:t>
            </w:r>
          </w:p>
        </w:tc>
        <w:tc>
          <w:tcPr>
            <w:tcW w:w="2835" w:type="dxa"/>
          </w:tcPr>
          <w:p w:rsidR="00CC7018" w:rsidRDefault="00CC7018" w:rsidP="002E32D6"/>
        </w:tc>
        <w:tc>
          <w:tcPr>
            <w:tcW w:w="5919" w:type="dxa"/>
          </w:tcPr>
          <w:p w:rsidR="00CC7018" w:rsidRDefault="00CC7018" w:rsidP="002E32D6"/>
          <w:p w:rsidR="00CC7018" w:rsidRDefault="00CC7018" w:rsidP="002E32D6"/>
          <w:p w:rsidR="00CC7018" w:rsidRDefault="00CC7018" w:rsidP="002E32D6"/>
          <w:p w:rsidR="00CC7018" w:rsidRDefault="00CC7018" w:rsidP="002E32D6"/>
          <w:p w:rsidR="00CC7018" w:rsidRDefault="00CC7018" w:rsidP="002E32D6"/>
          <w:p w:rsidR="00CC7018" w:rsidRDefault="00CC7018" w:rsidP="002E32D6"/>
        </w:tc>
      </w:tr>
    </w:tbl>
    <w:p w:rsidR="00CC7018" w:rsidRDefault="0063711E" w:rsidP="0063711E">
      <w:r>
        <w:rPr>
          <w:rFonts w:hint="eastAsia"/>
        </w:rPr>
        <w:t xml:space="preserve">　　　　　↑計画も自分でたてましょう。授業時間内で完結するように計画的に進めましょう。</w:t>
      </w:r>
    </w:p>
    <w:p w:rsidR="00CC7018" w:rsidRPr="0063711E" w:rsidRDefault="00CC7018" w:rsidP="0003244F"/>
    <w:p w:rsidR="00CC7018" w:rsidRPr="0063711E" w:rsidRDefault="00CC7018" w:rsidP="0003244F"/>
    <w:sectPr w:rsidR="00CC7018" w:rsidRPr="0063711E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03" w:rsidRDefault="00680903" w:rsidP="00B76D74">
      <w:r>
        <w:separator/>
      </w:r>
    </w:p>
  </w:endnote>
  <w:endnote w:type="continuationSeparator" w:id="0">
    <w:p w:rsidR="00680903" w:rsidRDefault="00680903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03" w:rsidRDefault="00680903" w:rsidP="00B76D74">
      <w:r>
        <w:separator/>
      </w:r>
    </w:p>
  </w:footnote>
  <w:footnote w:type="continuationSeparator" w:id="0">
    <w:p w:rsidR="00680903" w:rsidRDefault="00680903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0AA"/>
    <w:rsid w:val="000276F7"/>
    <w:rsid w:val="00027BAD"/>
    <w:rsid w:val="0003244F"/>
    <w:rsid w:val="00033474"/>
    <w:rsid w:val="00035A27"/>
    <w:rsid w:val="000701ED"/>
    <w:rsid w:val="00083E10"/>
    <w:rsid w:val="000A1A20"/>
    <w:rsid w:val="000A4604"/>
    <w:rsid w:val="000A72E1"/>
    <w:rsid w:val="000B4CA7"/>
    <w:rsid w:val="000B7036"/>
    <w:rsid w:val="000C36C5"/>
    <w:rsid w:val="0011054E"/>
    <w:rsid w:val="0011097B"/>
    <w:rsid w:val="0013695E"/>
    <w:rsid w:val="00144B4D"/>
    <w:rsid w:val="00151636"/>
    <w:rsid w:val="00171497"/>
    <w:rsid w:val="0017195A"/>
    <w:rsid w:val="001960C4"/>
    <w:rsid w:val="001A0ADE"/>
    <w:rsid w:val="001A1B0F"/>
    <w:rsid w:val="001B13A8"/>
    <w:rsid w:val="001D2833"/>
    <w:rsid w:val="001E0F75"/>
    <w:rsid w:val="001E52E5"/>
    <w:rsid w:val="0020353A"/>
    <w:rsid w:val="002102E2"/>
    <w:rsid w:val="00221780"/>
    <w:rsid w:val="00242166"/>
    <w:rsid w:val="00244977"/>
    <w:rsid w:val="00253DCB"/>
    <w:rsid w:val="00263BC9"/>
    <w:rsid w:val="002B6A65"/>
    <w:rsid w:val="002E7429"/>
    <w:rsid w:val="002E7C02"/>
    <w:rsid w:val="002F585C"/>
    <w:rsid w:val="002F5F7C"/>
    <w:rsid w:val="002F78F8"/>
    <w:rsid w:val="003026BC"/>
    <w:rsid w:val="00332BE1"/>
    <w:rsid w:val="00333F8A"/>
    <w:rsid w:val="003635B8"/>
    <w:rsid w:val="00387638"/>
    <w:rsid w:val="003A626D"/>
    <w:rsid w:val="003C21B3"/>
    <w:rsid w:val="003C50EC"/>
    <w:rsid w:val="003D6EC6"/>
    <w:rsid w:val="003E0798"/>
    <w:rsid w:val="003F0B57"/>
    <w:rsid w:val="00404766"/>
    <w:rsid w:val="00407F10"/>
    <w:rsid w:val="00420EE7"/>
    <w:rsid w:val="00450FB7"/>
    <w:rsid w:val="00451683"/>
    <w:rsid w:val="00471E58"/>
    <w:rsid w:val="00472821"/>
    <w:rsid w:val="0048178B"/>
    <w:rsid w:val="00483D50"/>
    <w:rsid w:val="004A05D8"/>
    <w:rsid w:val="004D3216"/>
    <w:rsid w:val="005018FE"/>
    <w:rsid w:val="00546F7F"/>
    <w:rsid w:val="00557EF4"/>
    <w:rsid w:val="00561787"/>
    <w:rsid w:val="005755E5"/>
    <w:rsid w:val="005756AD"/>
    <w:rsid w:val="00584052"/>
    <w:rsid w:val="00585820"/>
    <w:rsid w:val="00592E43"/>
    <w:rsid w:val="005C22EC"/>
    <w:rsid w:val="005C3462"/>
    <w:rsid w:val="005F6CF1"/>
    <w:rsid w:val="0061527E"/>
    <w:rsid w:val="00621E88"/>
    <w:rsid w:val="00627CCA"/>
    <w:rsid w:val="00630BCA"/>
    <w:rsid w:val="00635E17"/>
    <w:rsid w:val="0063711E"/>
    <w:rsid w:val="0064240B"/>
    <w:rsid w:val="0065408F"/>
    <w:rsid w:val="006639A8"/>
    <w:rsid w:val="00664BF5"/>
    <w:rsid w:val="00665EA3"/>
    <w:rsid w:val="00680903"/>
    <w:rsid w:val="00680A16"/>
    <w:rsid w:val="00684303"/>
    <w:rsid w:val="006B0162"/>
    <w:rsid w:val="006B1E50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65FFC"/>
    <w:rsid w:val="00772399"/>
    <w:rsid w:val="007A08A9"/>
    <w:rsid w:val="007A20D6"/>
    <w:rsid w:val="007B1562"/>
    <w:rsid w:val="007B6454"/>
    <w:rsid w:val="007C594F"/>
    <w:rsid w:val="007C619F"/>
    <w:rsid w:val="007F15D8"/>
    <w:rsid w:val="007F6CD3"/>
    <w:rsid w:val="008148FD"/>
    <w:rsid w:val="00822287"/>
    <w:rsid w:val="00822F0A"/>
    <w:rsid w:val="00825493"/>
    <w:rsid w:val="00837824"/>
    <w:rsid w:val="00846610"/>
    <w:rsid w:val="00846ACF"/>
    <w:rsid w:val="00857103"/>
    <w:rsid w:val="00860654"/>
    <w:rsid w:val="00877926"/>
    <w:rsid w:val="0089223D"/>
    <w:rsid w:val="008A29CA"/>
    <w:rsid w:val="008B0093"/>
    <w:rsid w:val="008B29B6"/>
    <w:rsid w:val="008C774C"/>
    <w:rsid w:val="008D2916"/>
    <w:rsid w:val="008D6FBD"/>
    <w:rsid w:val="008E1897"/>
    <w:rsid w:val="008F166E"/>
    <w:rsid w:val="0091137B"/>
    <w:rsid w:val="0093440A"/>
    <w:rsid w:val="00936BC1"/>
    <w:rsid w:val="0097357E"/>
    <w:rsid w:val="00987DB0"/>
    <w:rsid w:val="00994244"/>
    <w:rsid w:val="009A27C5"/>
    <w:rsid w:val="009C4A7A"/>
    <w:rsid w:val="009C5303"/>
    <w:rsid w:val="009D4762"/>
    <w:rsid w:val="00A13DDF"/>
    <w:rsid w:val="00A34C87"/>
    <w:rsid w:val="00A74BDB"/>
    <w:rsid w:val="00A86F4D"/>
    <w:rsid w:val="00AD4FE7"/>
    <w:rsid w:val="00AE37B7"/>
    <w:rsid w:val="00B0261A"/>
    <w:rsid w:val="00B15C0E"/>
    <w:rsid w:val="00B20523"/>
    <w:rsid w:val="00B4351E"/>
    <w:rsid w:val="00B53A35"/>
    <w:rsid w:val="00B76D74"/>
    <w:rsid w:val="00B81DD7"/>
    <w:rsid w:val="00B83082"/>
    <w:rsid w:val="00BA138A"/>
    <w:rsid w:val="00BA2F85"/>
    <w:rsid w:val="00BC15AC"/>
    <w:rsid w:val="00BD13B0"/>
    <w:rsid w:val="00BD1F6F"/>
    <w:rsid w:val="00BD1FBD"/>
    <w:rsid w:val="00BD3731"/>
    <w:rsid w:val="00BE4FF1"/>
    <w:rsid w:val="00BF3234"/>
    <w:rsid w:val="00BF7248"/>
    <w:rsid w:val="00C13CE6"/>
    <w:rsid w:val="00C17DB9"/>
    <w:rsid w:val="00C20644"/>
    <w:rsid w:val="00C62FF3"/>
    <w:rsid w:val="00C8582F"/>
    <w:rsid w:val="00C91FD6"/>
    <w:rsid w:val="00CA1872"/>
    <w:rsid w:val="00CA3209"/>
    <w:rsid w:val="00CA7923"/>
    <w:rsid w:val="00CB5BC3"/>
    <w:rsid w:val="00CC7018"/>
    <w:rsid w:val="00CE64C7"/>
    <w:rsid w:val="00D03376"/>
    <w:rsid w:val="00D262D9"/>
    <w:rsid w:val="00D30C6F"/>
    <w:rsid w:val="00D33775"/>
    <w:rsid w:val="00D4526A"/>
    <w:rsid w:val="00D54A41"/>
    <w:rsid w:val="00D571E5"/>
    <w:rsid w:val="00D573DD"/>
    <w:rsid w:val="00D60651"/>
    <w:rsid w:val="00D626B9"/>
    <w:rsid w:val="00DF0824"/>
    <w:rsid w:val="00E00C7F"/>
    <w:rsid w:val="00E36B11"/>
    <w:rsid w:val="00E430D6"/>
    <w:rsid w:val="00EB0791"/>
    <w:rsid w:val="00EB1F73"/>
    <w:rsid w:val="00EC3584"/>
    <w:rsid w:val="00EE1389"/>
    <w:rsid w:val="00F062A0"/>
    <w:rsid w:val="00F15637"/>
    <w:rsid w:val="00F278F9"/>
    <w:rsid w:val="00F40330"/>
    <w:rsid w:val="00F560B7"/>
    <w:rsid w:val="00F711B5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2020-08-27T23:13:00Z</cp:lastPrinted>
  <dcterms:created xsi:type="dcterms:W3CDTF">2020-12-28T08:14:00Z</dcterms:created>
  <dcterms:modified xsi:type="dcterms:W3CDTF">2020-12-28T08:14:00Z</dcterms:modified>
</cp:coreProperties>
</file>