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20" w:rsidRDefault="00585820">
      <w:bookmarkStart w:id="0" w:name="_GoBack"/>
      <w:bookmarkEnd w:id="0"/>
    </w:p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483D50" w:rsidRDefault="00483D50"/>
    <w:p w:rsidR="00483D50" w:rsidRDefault="00483D50"/>
    <w:p w:rsidR="00585820" w:rsidRDefault="00585820"/>
    <w:p w:rsidR="00585820" w:rsidRDefault="00585820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85820" w:rsidTr="00585820">
        <w:tc>
          <w:tcPr>
            <w:tcW w:w="9736" w:type="dxa"/>
          </w:tcPr>
          <w:p w:rsidR="00585820" w:rsidRPr="00D03376" w:rsidRDefault="00994244" w:rsidP="00585820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高校</w:t>
            </w:r>
            <w:r w:rsidR="00585820" w:rsidRPr="00D03376">
              <w:rPr>
                <w:rFonts w:asciiTheme="majorEastAsia" w:hAnsiTheme="majorEastAsia" w:hint="eastAsia"/>
                <w:sz w:val="96"/>
              </w:rPr>
              <w:t>探究科</w:t>
            </w:r>
          </w:p>
          <w:p w:rsidR="00585820" w:rsidRDefault="00C875AE" w:rsidP="00B57F87">
            <w:pPr>
              <w:pStyle w:val="1"/>
              <w:jc w:val="center"/>
            </w:pPr>
            <w:r>
              <w:rPr>
                <w:rFonts w:asciiTheme="majorEastAsia" w:hAnsiTheme="majorEastAsia" w:hint="eastAsia"/>
                <w:sz w:val="96"/>
              </w:rPr>
              <w:t>No.1</w:t>
            </w:r>
            <w:r w:rsidR="00B57F87">
              <w:rPr>
                <w:rFonts w:asciiTheme="majorEastAsia" w:hAnsiTheme="majorEastAsia" w:hint="eastAsia"/>
                <w:sz w:val="96"/>
              </w:rPr>
              <w:t>4</w:t>
            </w:r>
          </w:p>
        </w:tc>
      </w:tr>
    </w:tbl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483D50" w:rsidRDefault="00483D50"/>
    <w:p w:rsidR="00585820" w:rsidRDefault="00585820"/>
    <w:p w:rsidR="00585820" w:rsidRDefault="00585820"/>
    <w:p w:rsidR="00585820" w:rsidRDefault="00585820"/>
    <w:p w:rsidR="00D03376" w:rsidRDefault="00D03376"/>
    <w:p w:rsidR="00585820" w:rsidRDefault="0058582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585820" w:rsidTr="00585820">
        <w:trPr>
          <w:trHeight w:val="850"/>
        </w:trPr>
        <w:tc>
          <w:tcPr>
            <w:tcW w:w="45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</w:tr>
    </w:tbl>
    <w:p w:rsidR="00253DCB" w:rsidRDefault="00D03376" w:rsidP="00D03376">
      <w:pPr>
        <w:jc w:val="right"/>
      </w:pPr>
      <w:r>
        <w:rPr>
          <w:rFonts w:hint="eastAsia"/>
        </w:rPr>
        <w:t>2017©Assumption-Kokusai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A13DDF" w:rsidTr="00E36B11">
        <w:tc>
          <w:tcPr>
            <w:tcW w:w="9736" w:type="dxa"/>
            <w:shd w:val="clear" w:color="auto" w:fill="262626" w:themeFill="text1" w:themeFillTint="D9"/>
          </w:tcPr>
          <w:p w:rsidR="00A13DDF" w:rsidRDefault="006C3F94" w:rsidP="006B29F6">
            <w:pPr>
              <w:pStyle w:val="1"/>
            </w:pPr>
            <w:r>
              <w:rPr>
                <w:rFonts w:hint="eastAsia"/>
              </w:rPr>
              <w:lastRenderedPageBreak/>
              <w:t>１．</w:t>
            </w:r>
            <w:r w:rsidR="00B57F87">
              <w:rPr>
                <w:rFonts w:hint="eastAsia"/>
              </w:rPr>
              <w:t>統計</w:t>
            </w:r>
            <w:r w:rsidR="006B29F6">
              <w:rPr>
                <w:rFonts w:hint="eastAsia"/>
              </w:rPr>
              <w:t>の</w:t>
            </w:r>
            <w:r w:rsidR="00B57F87">
              <w:rPr>
                <w:rFonts w:hint="eastAsia"/>
              </w:rPr>
              <w:t>読み取</w:t>
            </w:r>
            <w:r w:rsidR="0090060A">
              <w:rPr>
                <w:rFonts w:hint="eastAsia"/>
              </w:rPr>
              <w:t>り方を学ぼう！</w:t>
            </w:r>
          </w:p>
        </w:tc>
      </w:tr>
    </w:tbl>
    <w:p w:rsidR="000B422A" w:rsidRDefault="007F4E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203200</wp:posOffset>
                </wp:positionV>
                <wp:extent cx="6162675" cy="1404620"/>
                <wp:effectExtent l="0" t="0" r="28575" b="203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E46" w:rsidRDefault="007F4E46" w:rsidP="007F4E46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今回の課題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について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】</w:t>
                            </w:r>
                          </w:p>
                          <w:p w:rsidR="00B57F87" w:rsidRDefault="00B57F87" w:rsidP="007F4E46">
                            <w:pPr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統計の表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・グラフ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を使うことで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発表や論文は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説得力を持っ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てきます。</w:t>
                            </w:r>
                          </w:p>
                          <w:p w:rsidR="00B57F87" w:rsidRDefault="00B57F87" w:rsidP="007F4E46">
                            <w:pPr>
                              <w:ind w:firstLineChars="100" w:firstLine="220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今回の授業ではグラフの読み取り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や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、グラフから言えることを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グループで考えましょう。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.05pt;margin-top:16pt;width:485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">
                <v:textbox style="mso-fit-shape-to-text:t">
                  <w:txbxContent>
                    <w:p w:rsidR="007F4E46" w:rsidRDefault="007F4E46" w:rsidP="007F4E46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【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今回の課題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について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】</w:t>
                      </w:r>
                    </w:p>
                    <w:p w:rsidR="00B57F87" w:rsidRDefault="00B57F87" w:rsidP="007F4E46">
                      <w:pPr>
                        <w:ind w:firstLineChars="100" w:firstLine="220"/>
                        <w:rPr>
                          <w:rFonts w:ascii="HGPｺﾞｼｯｸM" w:eastAsia="HGPｺﾞｼｯｸM" w:hint="eastAsia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統計の表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・グラフ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を使うことで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、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発表や論文は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説得力を持っ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てきます。</w:t>
                      </w:r>
                    </w:p>
                    <w:p w:rsidR="00B57F87" w:rsidRDefault="00B57F87" w:rsidP="007F4E46">
                      <w:pPr>
                        <w:ind w:firstLineChars="100" w:firstLine="220"/>
                        <w:rPr>
                          <w:rFonts w:ascii="HGPｺﾞｼｯｸM" w:eastAsia="HGPｺﾞｼｯｸM" w:hint="eastAsia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今回の授業ではグラフの読み取り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や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、グラフから言えることを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グループで考えましょう。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0060A" w:rsidRDefault="0090060A" w:rsidP="00A646D4">
      <w:r>
        <w:rPr>
          <w:rFonts w:ascii="Verdana" w:hAnsi="Verdana"/>
          <w:noProof/>
          <w:color w:val="206AB3"/>
          <w:sz w:val="19"/>
          <w:szCs w:val="19"/>
        </w:rPr>
        <w:drawing>
          <wp:inline distT="0" distB="0" distL="0" distR="0" wp14:anchorId="0E5B3A0F" wp14:editId="5CCEFABC">
            <wp:extent cx="5619750" cy="2905125"/>
            <wp:effectExtent l="0" t="0" r="0" b="9525"/>
            <wp:docPr id="16" name="図 16" descr="図表1-2-1-6　日本の人口推移のグラフ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図表1-2-1-6　日本の人口推移のグラフ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07"/>
                    <a:stretch/>
                  </pic:blipFill>
                  <pic:spPr bwMode="auto">
                    <a:xfrm>
                      <a:off x="0" y="0"/>
                      <a:ext cx="56197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060A" w:rsidRPr="00EE6003" w:rsidRDefault="0090060A" w:rsidP="0090060A">
      <w:pPr>
        <w:jc w:val="right"/>
        <w:rPr>
          <w:sz w:val="20"/>
        </w:rPr>
      </w:pPr>
      <w:r w:rsidRPr="00EE6003">
        <w:rPr>
          <w:rFonts w:hint="eastAsia"/>
          <w:sz w:val="20"/>
        </w:rPr>
        <w:t>総務省（</w:t>
      </w:r>
      <w:r w:rsidRPr="00EE6003">
        <w:rPr>
          <w:sz w:val="20"/>
        </w:rPr>
        <w:t>http://www.soumu.go.jp/johotsusintokei/whitepaper/ja/h24/html/nc112120.html</w:t>
      </w:r>
      <w:r w:rsidRPr="00EE6003">
        <w:rPr>
          <w:rFonts w:hint="eastAsia"/>
          <w:sz w:val="20"/>
        </w:rPr>
        <w:t>）より</w:t>
      </w:r>
    </w:p>
    <w:p w:rsidR="00B57F87" w:rsidRDefault="00B57F87" w:rsidP="00A646D4"/>
    <w:p w:rsidR="00EE6003" w:rsidRDefault="0099677B" w:rsidP="00A646D4">
      <w:r>
        <w:rPr>
          <w:rFonts w:hint="eastAsia"/>
        </w:rPr>
        <w:t>STEP1</w:t>
      </w:r>
      <w:r>
        <w:rPr>
          <w:rFonts w:hint="eastAsia"/>
        </w:rPr>
        <w:t xml:space="preserve">　</w:t>
      </w:r>
      <w:r w:rsidR="00DC350E">
        <w:rPr>
          <w:rFonts w:hint="eastAsia"/>
        </w:rPr>
        <w:t>グラフから情報を読み取ろう。</w:t>
      </w:r>
      <w:r>
        <w:rPr>
          <w:rFonts w:hint="eastAsia"/>
        </w:rPr>
        <w:t xml:space="preserve">　</w:t>
      </w:r>
    </w:p>
    <w:tbl>
      <w:tblPr>
        <w:tblStyle w:val="a3"/>
        <w:tblW w:w="0" w:type="auto"/>
        <w:tblInd w:w="9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9"/>
      </w:tblGrid>
      <w:tr w:rsidR="0099677B" w:rsidTr="00DC350E">
        <w:tc>
          <w:tcPr>
            <w:tcW w:w="8079" w:type="dxa"/>
          </w:tcPr>
          <w:p w:rsidR="0099677B" w:rsidRPr="00DC350E" w:rsidRDefault="0099677B" w:rsidP="0099677B">
            <w:pPr>
              <w:rPr>
                <w:sz w:val="20"/>
              </w:rPr>
            </w:pPr>
            <w:r w:rsidRPr="00DC350E">
              <w:rPr>
                <w:rFonts w:hint="eastAsia"/>
                <w:sz w:val="20"/>
              </w:rPr>
              <w:t>◇視点①　大きくみる：グラフ全体に注目し、変化・傾向をつかむ。</w:t>
            </w:r>
          </w:p>
          <w:p w:rsidR="0099677B" w:rsidRPr="00DC350E" w:rsidRDefault="0099677B" w:rsidP="0099677B">
            <w:pPr>
              <w:rPr>
                <w:sz w:val="20"/>
              </w:rPr>
            </w:pPr>
            <w:r w:rsidRPr="00DC350E">
              <w:rPr>
                <w:rFonts w:hint="eastAsia"/>
                <w:sz w:val="20"/>
              </w:rPr>
              <w:t xml:space="preserve">　　　　　　　（例）○○は、</w:t>
            </w:r>
            <w:r w:rsidRPr="00DC350E">
              <w:rPr>
                <w:rFonts w:hint="eastAsia"/>
                <w:sz w:val="20"/>
              </w:rPr>
              <w:t>1990</w:t>
            </w:r>
            <w:r w:rsidRPr="00DC350E">
              <w:rPr>
                <w:rFonts w:hint="eastAsia"/>
                <w:sz w:val="20"/>
              </w:rPr>
              <w:t>年以降緩やか（急激）に、減少（増加）している。</w:t>
            </w:r>
          </w:p>
          <w:p w:rsidR="0099677B" w:rsidRPr="00DC350E" w:rsidRDefault="0099677B" w:rsidP="00DC350E">
            <w:pPr>
              <w:rPr>
                <w:sz w:val="20"/>
              </w:rPr>
            </w:pPr>
            <w:r w:rsidRPr="00DC350E">
              <w:rPr>
                <w:rFonts w:hint="eastAsia"/>
                <w:sz w:val="20"/>
              </w:rPr>
              <w:t>◇視点②　小さくみる：特異点（目立つところ、他と違うところ）</w:t>
            </w:r>
            <w:r w:rsidR="00DC350E">
              <w:rPr>
                <w:rFonts w:hint="eastAsia"/>
                <w:sz w:val="20"/>
              </w:rPr>
              <w:t>を見る</w:t>
            </w:r>
          </w:p>
          <w:p w:rsidR="0099677B" w:rsidRDefault="0099677B" w:rsidP="0099677B">
            <w:pPr>
              <w:ind w:firstLineChars="100" w:firstLine="200"/>
            </w:pPr>
            <w:r w:rsidRPr="00DC350E">
              <w:rPr>
                <w:rFonts w:hint="eastAsia"/>
                <w:sz w:val="20"/>
              </w:rPr>
              <w:t xml:space="preserve">　　　　　　（例）○○年の　□□の数値は　・・・・である</w:t>
            </w:r>
          </w:p>
        </w:tc>
      </w:tr>
    </w:tbl>
    <w:p w:rsidR="00DC350E" w:rsidRDefault="00DC350E" w:rsidP="00EE6003"/>
    <w:p w:rsidR="00EE6003" w:rsidRDefault="00DC350E" w:rsidP="00EE6003">
      <w:r>
        <w:rPr>
          <w:rFonts w:hint="eastAsia"/>
        </w:rPr>
        <w:t xml:space="preserve">　◇視点を参考に、</w:t>
      </w:r>
      <w:r w:rsidR="00EE6003">
        <w:rPr>
          <w:rFonts w:hint="eastAsia"/>
        </w:rPr>
        <w:t>上のグラフから気づくことをたくさん上げてみよう。　☞</w:t>
      </w:r>
      <w:r w:rsidR="0099677B">
        <w:rPr>
          <w:rFonts w:hint="eastAsia"/>
        </w:rPr>
        <w:t>2</w:t>
      </w:r>
      <w:r w:rsidR="00EE6003">
        <w:rPr>
          <w:rFonts w:hint="eastAsia"/>
        </w:rPr>
        <w:t>つ以上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EE6003" w:rsidTr="00EE6003">
        <w:tc>
          <w:tcPr>
            <w:tcW w:w="9742" w:type="dxa"/>
          </w:tcPr>
          <w:p w:rsidR="00EE6003" w:rsidRDefault="00EE6003" w:rsidP="00A646D4"/>
          <w:p w:rsidR="00EE6003" w:rsidRDefault="00EE6003" w:rsidP="00A646D4"/>
          <w:p w:rsidR="00EE6003" w:rsidRDefault="00EE6003" w:rsidP="00A646D4"/>
          <w:p w:rsidR="00EE6003" w:rsidRDefault="00EE6003" w:rsidP="00A646D4"/>
        </w:tc>
      </w:tr>
    </w:tbl>
    <w:p w:rsidR="0090060A" w:rsidRDefault="0090060A" w:rsidP="00A646D4"/>
    <w:p w:rsidR="00DC350E" w:rsidRDefault="00EE6003" w:rsidP="00EE6003">
      <w:r>
        <w:rPr>
          <w:rFonts w:hint="eastAsia"/>
        </w:rPr>
        <w:t>STEP2</w:t>
      </w:r>
      <w:r w:rsidR="00DC350E">
        <w:rPr>
          <w:rFonts w:hint="eastAsia"/>
        </w:rPr>
        <w:t xml:space="preserve">　</w:t>
      </w:r>
      <w:r w:rsidR="00DC350E">
        <w:rPr>
          <w:rFonts w:hint="eastAsia"/>
        </w:rPr>
        <w:t>STEP1</w:t>
      </w:r>
      <w:r w:rsidR="00DC350E">
        <w:rPr>
          <w:rFonts w:hint="eastAsia"/>
        </w:rPr>
        <w:t>で気づいたことを一つ上げ、なぜそうなっているか自分で理由（仮説）を考えよう。</w:t>
      </w:r>
    </w:p>
    <w:p w:rsidR="00DC350E" w:rsidRDefault="00DC350E" w:rsidP="00EE6003">
      <w:r>
        <w:rPr>
          <w:rFonts w:hint="eastAsia"/>
        </w:rPr>
        <w:t xml:space="preserve">　　書き方「グラフで・・（気づき）・・となっているのは、・・・（仮説）・・が原因と考えられるから」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EE6003" w:rsidTr="00EE6003">
        <w:tc>
          <w:tcPr>
            <w:tcW w:w="9742" w:type="dxa"/>
          </w:tcPr>
          <w:p w:rsidR="00EE6003" w:rsidRDefault="00EE6003" w:rsidP="00A646D4"/>
          <w:p w:rsidR="00EE6003" w:rsidRDefault="00EE6003" w:rsidP="00A646D4"/>
          <w:p w:rsidR="00EE6003" w:rsidRDefault="00EE6003" w:rsidP="00A646D4"/>
          <w:p w:rsidR="00EE6003" w:rsidRDefault="00EE6003" w:rsidP="00A646D4"/>
        </w:tc>
      </w:tr>
    </w:tbl>
    <w:p w:rsidR="00B57F87" w:rsidRDefault="00B57F87" w:rsidP="00B57F87">
      <w:pPr>
        <w:jc w:val="righ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57F87" w:rsidTr="006D5FDA">
        <w:tc>
          <w:tcPr>
            <w:tcW w:w="9736" w:type="dxa"/>
            <w:shd w:val="clear" w:color="auto" w:fill="262626" w:themeFill="text1" w:themeFillTint="D9"/>
          </w:tcPr>
          <w:p w:rsidR="00B57F87" w:rsidRDefault="00B57F87" w:rsidP="00B57F87">
            <w:pPr>
              <w:pStyle w:val="1"/>
            </w:pPr>
            <w:r>
              <w:rPr>
                <w:rFonts w:hint="eastAsia"/>
              </w:rPr>
              <w:lastRenderedPageBreak/>
              <w:t>２．</w:t>
            </w:r>
            <w:r w:rsidR="00DC350E">
              <w:rPr>
                <w:rFonts w:hint="eastAsia"/>
              </w:rPr>
              <w:t>グループで</w:t>
            </w:r>
            <w:r>
              <w:rPr>
                <w:rFonts w:hint="eastAsia"/>
              </w:rPr>
              <w:t>読み取ってみよう！</w:t>
            </w:r>
          </w:p>
        </w:tc>
      </w:tr>
    </w:tbl>
    <w:p w:rsidR="00EE6003" w:rsidRDefault="00EE6003" w:rsidP="00EE6003">
      <w:pPr>
        <w:ind w:firstLineChars="100" w:firstLine="210"/>
      </w:pPr>
      <w:r>
        <w:rPr>
          <w:rFonts w:hint="eastAsia"/>
        </w:rPr>
        <w:t>グループごとに配布した統計をもとに考えよう！</w:t>
      </w:r>
    </w:p>
    <w:p w:rsidR="00EE6003" w:rsidRDefault="00EE6003" w:rsidP="00B57F87"/>
    <w:p w:rsidR="00B57F87" w:rsidRDefault="00B57F87" w:rsidP="00A646D4">
      <w:r>
        <w:rPr>
          <w:rFonts w:hint="eastAsia"/>
        </w:rPr>
        <w:t>STEP1</w:t>
      </w:r>
      <w:r>
        <w:rPr>
          <w:rFonts w:hint="eastAsia"/>
        </w:rPr>
        <w:t xml:space="preserve">　</w:t>
      </w:r>
      <w:r w:rsidR="00DC350E">
        <w:rPr>
          <w:rFonts w:hint="eastAsia"/>
        </w:rPr>
        <w:t>グループ】</w:t>
      </w:r>
      <w:r w:rsidR="006B29F6">
        <w:rPr>
          <w:rFonts w:hint="eastAsia"/>
        </w:rPr>
        <w:t>グラフから</w:t>
      </w:r>
      <w:r>
        <w:rPr>
          <w:rFonts w:hint="eastAsia"/>
        </w:rPr>
        <w:t>気づいたことを意見交換しよう。</w:t>
      </w:r>
      <w:r w:rsidR="006B29F6">
        <w:rPr>
          <w:rFonts w:hint="eastAsia"/>
        </w:rPr>
        <w:t>グループで</w:t>
      </w:r>
      <w:r w:rsidR="006B29F6">
        <w:rPr>
          <w:rFonts w:hint="eastAsia"/>
        </w:rPr>
        <w:t>5</w:t>
      </w:r>
      <w:r w:rsidR="006B29F6">
        <w:rPr>
          <w:rFonts w:hint="eastAsia"/>
        </w:rPr>
        <w:t>つ以上見つけよう。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B29F6" w:rsidTr="006B29F6">
        <w:tc>
          <w:tcPr>
            <w:tcW w:w="9742" w:type="dxa"/>
          </w:tcPr>
          <w:p w:rsidR="006B29F6" w:rsidRDefault="006B29F6" w:rsidP="00A646D4"/>
          <w:p w:rsidR="006B29F6" w:rsidRDefault="006B29F6" w:rsidP="00A646D4"/>
          <w:p w:rsidR="006B29F6" w:rsidRDefault="006B29F6" w:rsidP="00A646D4"/>
          <w:p w:rsidR="006B29F6" w:rsidRDefault="006B29F6" w:rsidP="00A646D4"/>
          <w:p w:rsidR="006B29F6" w:rsidRDefault="006B29F6" w:rsidP="00A646D4"/>
          <w:p w:rsidR="006B29F6" w:rsidRDefault="006B29F6" w:rsidP="00A646D4"/>
          <w:p w:rsidR="006B29F6" w:rsidRDefault="006B29F6" w:rsidP="00A646D4"/>
          <w:p w:rsidR="006B29F6" w:rsidRDefault="006B29F6" w:rsidP="00A646D4"/>
          <w:p w:rsidR="006B29F6" w:rsidRDefault="006B29F6" w:rsidP="00A646D4"/>
          <w:p w:rsidR="006B29F6" w:rsidRDefault="006B29F6" w:rsidP="00A646D4"/>
          <w:p w:rsidR="006B29F6" w:rsidRDefault="006B29F6" w:rsidP="00A646D4">
            <w:pPr>
              <w:rPr>
                <w:rFonts w:hint="eastAsia"/>
              </w:rPr>
            </w:pPr>
          </w:p>
        </w:tc>
      </w:tr>
    </w:tbl>
    <w:p w:rsidR="00B57F87" w:rsidRDefault="00B57F87" w:rsidP="00A646D4"/>
    <w:p w:rsidR="00B57F87" w:rsidRDefault="00B57F87" w:rsidP="00A646D4">
      <w:r>
        <w:rPr>
          <w:rFonts w:hint="eastAsia"/>
        </w:rPr>
        <w:t>STEP</w:t>
      </w:r>
      <w:r w:rsidR="006B29F6">
        <w:rPr>
          <w:rFonts w:hint="eastAsia"/>
        </w:rPr>
        <w:t>2</w:t>
      </w:r>
      <w:r>
        <w:rPr>
          <w:rFonts w:hint="eastAsia"/>
        </w:rPr>
        <w:t xml:space="preserve">　気づいた点についてその原因（仮説）を考えよう。☞グループで相談して</w:t>
      </w:r>
      <w:r>
        <w:rPr>
          <w:rFonts w:hint="eastAsia"/>
        </w:rPr>
        <w:t>3</w:t>
      </w:r>
      <w:r>
        <w:rPr>
          <w:rFonts w:hint="eastAsia"/>
        </w:rPr>
        <w:t>項目以上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B57F87" w:rsidTr="0090060A">
        <w:tc>
          <w:tcPr>
            <w:tcW w:w="4871" w:type="dxa"/>
            <w:shd w:val="clear" w:color="auto" w:fill="F2F2F2" w:themeFill="background1" w:themeFillShade="F2"/>
          </w:tcPr>
          <w:p w:rsidR="00B57F87" w:rsidRDefault="00B57F87" w:rsidP="00B57F87">
            <w:pPr>
              <w:jc w:val="center"/>
            </w:pPr>
            <w:r>
              <w:rPr>
                <w:rFonts w:hint="eastAsia"/>
              </w:rPr>
              <w:t>気付いた点</w:t>
            </w:r>
          </w:p>
        </w:tc>
        <w:tc>
          <w:tcPr>
            <w:tcW w:w="4871" w:type="dxa"/>
            <w:shd w:val="clear" w:color="auto" w:fill="F2F2F2" w:themeFill="background1" w:themeFillShade="F2"/>
          </w:tcPr>
          <w:p w:rsidR="00B57F87" w:rsidRDefault="00B57F87" w:rsidP="00B57F87">
            <w:pPr>
              <w:jc w:val="center"/>
            </w:pPr>
            <w:r>
              <w:rPr>
                <w:rFonts w:hint="eastAsia"/>
              </w:rPr>
              <w:t>理由・原因（仮説）</w:t>
            </w:r>
          </w:p>
        </w:tc>
      </w:tr>
      <w:tr w:rsidR="00B57F87" w:rsidTr="00B57F87">
        <w:tc>
          <w:tcPr>
            <w:tcW w:w="4871" w:type="dxa"/>
          </w:tcPr>
          <w:p w:rsidR="00B57F87" w:rsidRDefault="00B57F87" w:rsidP="00A646D4"/>
          <w:p w:rsidR="00EE6003" w:rsidRDefault="00EE6003" w:rsidP="00A646D4"/>
          <w:p w:rsidR="00EE6003" w:rsidRDefault="00EE6003" w:rsidP="00A646D4"/>
          <w:p w:rsidR="00EE6003" w:rsidRDefault="00EE6003" w:rsidP="00A646D4"/>
          <w:p w:rsidR="00EE6003" w:rsidRDefault="00EE6003" w:rsidP="00A646D4"/>
          <w:p w:rsidR="00EE6003" w:rsidRDefault="00EE6003" w:rsidP="00A646D4"/>
          <w:p w:rsidR="00EE6003" w:rsidRDefault="00EE6003" w:rsidP="00A646D4"/>
          <w:p w:rsidR="00EE6003" w:rsidRDefault="00EE6003" w:rsidP="00A646D4"/>
          <w:p w:rsidR="00EE6003" w:rsidRDefault="00EE6003" w:rsidP="00A646D4"/>
          <w:p w:rsidR="00EE6003" w:rsidRDefault="00EE6003" w:rsidP="00A646D4"/>
          <w:p w:rsidR="00EE6003" w:rsidRDefault="00EE6003" w:rsidP="00A646D4"/>
          <w:p w:rsidR="00EE6003" w:rsidRDefault="00EE6003" w:rsidP="00A646D4"/>
          <w:p w:rsidR="00EE6003" w:rsidRDefault="00EE6003" w:rsidP="00A646D4"/>
        </w:tc>
        <w:tc>
          <w:tcPr>
            <w:tcW w:w="4871" w:type="dxa"/>
          </w:tcPr>
          <w:p w:rsidR="00B57F87" w:rsidRDefault="00B57F87" w:rsidP="00A646D4"/>
        </w:tc>
      </w:tr>
    </w:tbl>
    <w:p w:rsidR="00EE6003" w:rsidRDefault="00EE6003" w:rsidP="00A646D4"/>
    <w:p w:rsidR="00B57F87" w:rsidRDefault="00B57F87" w:rsidP="00A646D4">
      <w:r>
        <w:rPr>
          <w:rFonts w:hint="eastAsia"/>
        </w:rPr>
        <w:t>STEP4</w:t>
      </w:r>
      <w:r>
        <w:rPr>
          <w:rFonts w:hint="eastAsia"/>
        </w:rPr>
        <w:t xml:space="preserve">　気づいたことをみんなに示しながら、説明しよう。</w:t>
      </w:r>
    </w:p>
    <w:p w:rsidR="00B57F87" w:rsidRDefault="00B57F87" w:rsidP="00A646D4"/>
    <w:p w:rsidR="00EE6003" w:rsidRDefault="00EE6003" w:rsidP="00A646D4"/>
    <w:p w:rsidR="00DC350E" w:rsidRDefault="00EE6003" w:rsidP="0032439B">
      <w:r>
        <w:rPr>
          <w:rFonts w:hint="eastAsia"/>
        </w:rPr>
        <w:t>STEP5</w:t>
      </w:r>
      <w:r w:rsidR="00DC350E">
        <w:rPr>
          <w:rFonts w:hint="eastAsia"/>
        </w:rPr>
        <w:t xml:space="preserve">　同じグラフを説明しているチームの説明をメモしよう。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C350E" w:rsidTr="00DC350E">
        <w:tc>
          <w:tcPr>
            <w:tcW w:w="9742" w:type="dxa"/>
          </w:tcPr>
          <w:p w:rsidR="00DC350E" w:rsidRDefault="00DC350E" w:rsidP="0032439B"/>
          <w:p w:rsidR="00DC350E" w:rsidRDefault="00DC350E" w:rsidP="0032439B"/>
          <w:p w:rsidR="00DC350E" w:rsidRDefault="00DC350E" w:rsidP="0032439B"/>
          <w:p w:rsidR="00DC350E" w:rsidRDefault="00DC350E" w:rsidP="0032439B"/>
          <w:p w:rsidR="00DC350E" w:rsidRDefault="00DC350E" w:rsidP="0032439B"/>
          <w:p w:rsidR="00DC350E" w:rsidRDefault="00DC350E" w:rsidP="0032439B"/>
        </w:tc>
      </w:tr>
    </w:tbl>
    <w:p w:rsidR="00DC350E" w:rsidRDefault="00DC350E" w:rsidP="0032439B"/>
    <w:p w:rsidR="000F2723" w:rsidRDefault="00DC350E" w:rsidP="0032439B">
      <w:r>
        <w:rPr>
          <w:rFonts w:hint="eastAsia"/>
        </w:rPr>
        <w:lastRenderedPageBreak/>
        <w:t>STEP6</w:t>
      </w:r>
      <w:r w:rsidR="00EE6003">
        <w:rPr>
          <w:rFonts w:hint="eastAsia"/>
        </w:rPr>
        <w:t xml:space="preserve">　</w:t>
      </w:r>
      <w:r>
        <w:rPr>
          <w:rFonts w:hint="eastAsia"/>
        </w:rPr>
        <w:t>今日の授業で</w:t>
      </w:r>
      <w:r w:rsidR="00EE6003">
        <w:rPr>
          <w:rFonts w:hint="eastAsia"/>
        </w:rPr>
        <w:t>学んだことを箇条書きで書こう。　☞</w:t>
      </w:r>
      <w:r w:rsidR="00EE6003">
        <w:rPr>
          <w:rFonts w:hint="eastAsia"/>
        </w:rPr>
        <w:t>3</w:t>
      </w:r>
      <w:r w:rsidR="00EE6003">
        <w:rPr>
          <w:rFonts w:hint="eastAsia"/>
        </w:rPr>
        <w:t>つ以上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EE6003" w:rsidTr="00EE6003">
        <w:tc>
          <w:tcPr>
            <w:tcW w:w="9742" w:type="dxa"/>
          </w:tcPr>
          <w:p w:rsidR="00EE6003" w:rsidRPr="00DC350E" w:rsidRDefault="00EE6003" w:rsidP="0032439B"/>
          <w:p w:rsidR="00EE6003" w:rsidRDefault="00EE6003" w:rsidP="0032439B"/>
          <w:p w:rsidR="00DC350E" w:rsidRDefault="00DC350E" w:rsidP="0032439B"/>
          <w:p w:rsidR="00EE6003" w:rsidRDefault="00EE6003" w:rsidP="0032439B"/>
          <w:p w:rsidR="00EE6003" w:rsidRDefault="00EE6003" w:rsidP="0032439B"/>
        </w:tc>
      </w:tr>
    </w:tbl>
    <w:p w:rsidR="00EE6003" w:rsidRDefault="00EE6003" w:rsidP="0032439B"/>
    <w:sectPr w:rsidR="00EE6003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7F3" w:rsidRDefault="002337F3" w:rsidP="00B76D74">
      <w:r>
        <w:separator/>
      </w:r>
    </w:p>
  </w:endnote>
  <w:endnote w:type="continuationSeparator" w:id="0">
    <w:p w:rsidR="002337F3" w:rsidRDefault="002337F3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7F3" w:rsidRDefault="002337F3" w:rsidP="00B76D74">
      <w:r>
        <w:separator/>
      </w:r>
    </w:p>
  </w:footnote>
  <w:footnote w:type="continuationSeparator" w:id="0">
    <w:p w:rsidR="002337F3" w:rsidRDefault="002337F3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D30C1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0"/>
    <w:rsid w:val="00013F52"/>
    <w:rsid w:val="00020821"/>
    <w:rsid w:val="0002764E"/>
    <w:rsid w:val="00027BAD"/>
    <w:rsid w:val="00035A27"/>
    <w:rsid w:val="0009681E"/>
    <w:rsid w:val="000A1A20"/>
    <w:rsid w:val="000B422A"/>
    <w:rsid w:val="000F2723"/>
    <w:rsid w:val="0011054E"/>
    <w:rsid w:val="00151636"/>
    <w:rsid w:val="001A0ADE"/>
    <w:rsid w:val="001C34A1"/>
    <w:rsid w:val="001E5D50"/>
    <w:rsid w:val="001F18B5"/>
    <w:rsid w:val="00206BB2"/>
    <w:rsid w:val="002337F3"/>
    <w:rsid w:val="00244977"/>
    <w:rsid w:val="00253DCB"/>
    <w:rsid w:val="002A0687"/>
    <w:rsid w:val="002D3CC5"/>
    <w:rsid w:val="002E7C02"/>
    <w:rsid w:val="0032439B"/>
    <w:rsid w:val="003E0798"/>
    <w:rsid w:val="00451683"/>
    <w:rsid w:val="00483D50"/>
    <w:rsid w:val="00557EF4"/>
    <w:rsid w:val="005812DB"/>
    <w:rsid w:val="00585820"/>
    <w:rsid w:val="00635A3F"/>
    <w:rsid w:val="0064240B"/>
    <w:rsid w:val="006639A8"/>
    <w:rsid w:val="00665EA3"/>
    <w:rsid w:val="006B29F6"/>
    <w:rsid w:val="006C3F94"/>
    <w:rsid w:val="006F246C"/>
    <w:rsid w:val="00721114"/>
    <w:rsid w:val="00726D23"/>
    <w:rsid w:val="00750D4C"/>
    <w:rsid w:val="00751789"/>
    <w:rsid w:val="007A08A9"/>
    <w:rsid w:val="007C594F"/>
    <w:rsid w:val="007F4E46"/>
    <w:rsid w:val="00846610"/>
    <w:rsid w:val="00846ACF"/>
    <w:rsid w:val="00882DBA"/>
    <w:rsid w:val="008B29B6"/>
    <w:rsid w:val="008C559E"/>
    <w:rsid w:val="008D6FBD"/>
    <w:rsid w:val="0090060A"/>
    <w:rsid w:val="00957F81"/>
    <w:rsid w:val="0096407E"/>
    <w:rsid w:val="00970C1F"/>
    <w:rsid w:val="00987DB0"/>
    <w:rsid w:val="00994244"/>
    <w:rsid w:val="0099677B"/>
    <w:rsid w:val="009B1E38"/>
    <w:rsid w:val="009C2A57"/>
    <w:rsid w:val="00A13DDF"/>
    <w:rsid w:val="00A22008"/>
    <w:rsid w:val="00A6308F"/>
    <w:rsid w:val="00A646D4"/>
    <w:rsid w:val="00A86F4D"/>
    <w:rsid w:val="00B15C0E"/>
    <w:rsid w:val="00B57F87"/>
    <w:rsid w:val="00B76D74"/>
    <w:rsid w:val="00B83082"/>
    <w:rsid w:val="00BD3731"/>
    <w:rsid w:val="00C62FF3"/>
    <w:rsid w:val="00C875AE"/>
    <w:rsid w:val="00C91FD6"/>
    <w:rsid w:val="00D03376"/>
    <w:rsid w:val="00D33775"/>
    <w:rsid w:val="00D4193F"/>
    <w:rsid w:val="00D46F8D"/>
    <w:rsid w:val="00D54A41"/>
    <w:rsid w:val="00DB427A"/>
    <w:rsid w:val="00DC350E"/>
    <w:rsid w:val="00E00C7F"/>
    <w:rsid w:val="00E36B11"/>
    <w:rsid w:val="00EE6003"/>
    <w:rsid w:val="00F42235"/>
    <w:rsid w:val="00F711B5"/>
    <w:rsid w:val="00F77C51"/>
    <w:rsid w:val="00FA35AC"/>
    <w:rsid w:val="00FC03A3"/>
    <w:rsid w:val="00FC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A9BA4E-3C8E-4968-841D-CBE913D8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oumu.go.jp/johotsusintokei/whitepaper/ja/h24/image/n1201060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岡本弘之</cp:lastModifiedBy>
  <cp:revision>2</cp:revision>
  <cp:lastPrinted>2017-11-08T02:20:00Z</cp:lastPrinted>
  <dcterms:created xsi:type="dcterms:W3CDTF">2018-01-11T08:57:00Z</dcterms:created>
  <dcterms:modified xsi:type="dcterms:W3CDTF">2018-01-11T08:57:00Z</dcterms:modified>
</cp:coreProperties>
</file>