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0E3303" w:rsidP="00585820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No.11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585820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0E3303" w:rsidP="00994244">
            <w:pPr>
              <w:pStyle w:val="1"/>
            </w:pPr>
            <w:r>
              <w:rPr>
                <w:rFonts w:hint="eastAsia"/>
              </w:rPr>
              <w:lastRenderedPageBreak/>
              <w:t>１．ポスターセッションをしよう</w:t>
            </w:r>
          </w:p>
        </w:tc>
      </w:tr>
    </w:tbl>
    <w:p w:rsidR="000E3303" w:rsidRDefault="00994244">
      <w:r>
        <w:rPr>
          <w:rFonts w:hint="eastAsia"/>
        </w:rPr>
        <w:t xml:space="preserve">　　</w:t>
      </w:r>
    </w:p>
    <w:p w:rsidR="000E3303" w:rsidRDefault="000E3303" w:rsidP="000E3303">
      <w:r>
        <w:rPr>
          <w:rFonts w:hint="eastAsia"/>
        </w:rPr>
        <w:t>STEP1</w:t>
      </w:r>
      <w:r>
        <w:rPr>
          <w:rFonts w:hint="eastAsia"/>
        </w:rPr>
        <w:t xml:space="preserve">　掲示してあるポスターを見て、発表を聞きたい班を決めましょう。</w:t>
      </w:r>
    </w:p>
    <w:p w:rsidR="00955116" w:rsidRDefault="00955116" w:rsidP="000E3303"/>
    <w:p w:rsidR="00955116" w:rsidRPr="00955116" w:rsidRDefault="00955116" w:rsidP="00955116">
      <w:pPr>
        <w:ind w:firstLineChars="400" w:firstLine="840"/>
      </w:pPr>
      <w:r>
        <w:rPr>
          <w:rFonts w:hint="eastAsia"/>
        </w:rPr>
        <w:t xml:space="preserve">発表順　①　</w:t>
      </w:r>
      <w:r>
        <w:rPr>
          <w:rFonts w:hint="eastAsia"/>
        </w:rPr>
        <w:t>1</w:t>
      </w:r>
      <w:r>
        <w:rPr>
          <w:rFonts w:hint="eastAsia"/>
        </w:rPr>
        <w:t>班、</w:t>
      </w:r>
      <w:r>
        <w:rPr>
          <w:rFonts w:hint="eastAsia"/>
        </w:rPr>
        <w:t>4</w:t>
      </w:r>
      <w:r>
        <w:rPr>
          <w:rFonts w:hint="eastAsia"/>
        </w:rPr>
        <w:t>班、</w:t>
      </w:r>
      <w:r>
        <w:rPr>
          <w:rFonts w:hint="eastAsia"/>
        </w:rPr>
        <w:t>7</w:t>
      </w:r>
      <w:r>
        <w:rPr>
          <w:rFonts w:hint="eastAsia"/>
        </w:rPr>
        <w:t xml:space="preserve">班　　　②　</w:t>
      </w:r>
      <w:r>
        <w:rPr>
          <w:rFonts w:hint="eastAsia"/>
        </w:rPr>
        <w:t>2</w:t>
      </w:r>
      <w:r>
        <w:rPr>
          <w:rFonts w:hint="eastAsia"/>
        </w:rPr>
        <w:t>班、</w:t>
      </w:r>
      <w:r>
        <w:rPr>
          <w:rFonts w:hint="eastAsia"/>
        </w:rPr>
        <w:t>5</w:t>
      </w:r>
      <w:r>
        <w:rPr>
          <w:rFonts w:hint="eastAsia"/>
        </w:rPr>
        <w:t>班、</w:t>
      </w:r>
      <w:r>
        <w:rPr>
          <w:rFonts w:hint="eastAsia"/>
        </w:rPr>
        <w:t>8</w:t>
      </w:r>
      <w:r>
        <w:rPr>
          <w:rFonts w:hint="eastAsia"/>
        </w:rPr>
        <w:t xml:space="preserve">班　　　③　</w:t>
      </w:r>
      <w:r>
        <w:rPr>
          <w:rFonts w:hint="eastAsia"/>
        </w:rPr>
        <w:t>3</w:t>
      </w:r>
      <w:r>
        <w:rPr>
          <w:rFonts w:hint="eastAsia"/>
        </w:rPr>
        <w:t>班、</w:t>
      </w:r>
      <w:r>
        <w:rPr>
          <w:rFonts w:hint="eastAsia"/>
        </w:rPr>
        <w:t>6</w:t>
      </w:r>
      <w:r>
        <w:rPr>
          <w:rFonts w:hint="eastAsia"/>
        </w:rPr>
        <w:t>班</w:t>
      </w:r>
    </w:p>
    <w:p w:rsidR="000E3303" w:rsidRDefault="000E3303" w:rsidP="000E3303"/>
    <w:p w:rsidR="000E3303" w:rsidRDefault="000E3303" w:rsidP="000E3303">
      <w:r>
        <w:rPr>
          <w:rFonts w:hint="eastAsia"/>
        </w:rPr>
        <w:t>STEP2</w:t>
      </w:r>
      <w:r>
        <w:rPr>
          <w:rFonts w:hint="eastAsia"/>
        </w:rPr>
        <w:t xml:space="preserve">　発表を聞いて、感想や質問を以下の表に記入しましょう。</w:t>
      </w:r>
    </w:p>
    <w:p w:rsidR="000E3303" w:rsidRPr="000E3303" w:rsidRDefault="000E3303" w:rsidP="000E3303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　　</w:t>
      </w:r>
      <w:r>
        <w:rPr>
          <w:rFonts w:ascii="Segoe UI Symbol" w:hAnsi="Segoe UI Symbol" w:cs="Segoe UI Symbol" w:hint="eastAsia"/>
        </w:rPr>
        <w:t>☞感想は</w:t>
      </w:r>
      <w:r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>点以上、質問は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つ以上</w:t>
      </w:r>
    </w:p>
    <w:p w:rsidR="000E3303" w:rsidRDefault="000E3303" w:rsidP="000E33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0E3303" w:rsidTr="00C11042">
        <w:trPr>
          <w:trHeight w:val="464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班</w:t>
            </w:r>
          </w:p>
        </w:tc>
        <w:tc>
          <w:tcPr>
            <w:tcW w:w="8046" w:type="dxa"/>
          </w:tcPr>
          <w:p w:rsidR="000E3303" w:rsidRDefault="000E3303" w:rsidP="000E3303"/>
        </w:tc>
      </w:tr>
      <w:tr w:rsidR="000E3303" w:rsidTr="00C11042">
        <w:trPr>
          <w:trHeight w:val="3404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気付いたこと・感想</w:t>
            </w:r>
          </w:p>
        </w:tc>
        <w:tc>
          <w:tcPr>
            <w:tcW w:w="8046" w:type="dxa"/>
          </w:tcPr>
          <w:p w:rsidR="000E3303" w:rsidRDefault="000E3303" w:rsidP="000E3303"/>
        </w:tc>
      </w:tr>
      <w:tr w:rsidR="000E3303" w:rsidTr="00C11042">
        <w:trPr>
          <w:trHeight w:val="986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質問</w:t>
            </w:r>
          </w:p>
        </w:tc>
        <w:tc>
          <w:tcPr>
            <w:tcW w:w="8046" w:type="dxa"/>
          </w:tcPr>
          <w:p w:rsidR="000E3303" w:rsidRDefault="000E3303" w:rsidP="000E3303"/>
        </w:tc>
      </w:tr>
    </w:tbl>
    <w:p w:rsidR="000E3303" w:rsidRPr="000E3303" w:rsidRDefault="000E3303" w:rsidP="000E33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0E3303" w:rsidTr="00C11042">
        <w:trPr>
          <w:trHeight w:val="464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班</w:t>
            </w:r>
          </w:p>
        </w:tc>
        <w:tc>
          <w:tcPr>
            <w:tcW w:w="8046" w:type="dxa"/>
          </w:tcPr>
          <w:p w:rsidR="000E3303" w:rsidRDefault="000E3303" w:rsidP="00EF4904"/>
        </w:tc>
      </w:tr>
      <w:tr w:rsidR="000E3303" w:rsidTr="00C11042">
        <w:trPr>
          <w:trHeight w:val="3404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気付いたこと・感想</w:t>
            </w:r>
          </w:p>
        </w:tc>
        <w:tc>
          <w:tcPr>
            <w:tcW w:w="8046" w:type="dxa"/>
          </w:tcPr>
          <w:p w:rsidR="000E3303" w:rsidRDefault="000E3303" w:rsidP="00EF4904"/>
        </w:tc>
      </w:tr>
      <w:tr w:rsidR="000E3303" w:rsidTr="00C11042">
        <w:trPr>
          <w:trHeight w:val="986"/>
        </w:trPr>
        <w:tc>
          <w:tcPr>
            <w:tcW w:w="1696" w:type="dxa"/>
            <w:vAlign w:val="center"/>
          </w:tcPr>
          <w:p w:rsidR="000E3303" w:rsidRDefault="000E3303" w:rsidP="00C11042">
            <w:r>
              <w:rPr>
                <w:rFonts w:hint="eastAsia"/>
              </w:rPr>
              <w:t>質問</w:t>
            </w:r>
          </w:p>
        </w:tc>
        <w:tc>
          <w:tcPr>
            <w:tcW w:w="8046" w:type="dxa"/>
          </w:tcPr>
          <w:p w:rsidR="000E3303" w:rsidRDefault="000E3303" w:rsidP="00EF4904"/>
        </w:tc>
      </w:tr>
    </w:tbl>
    <w:p w:rsidR="00E36B11" w:rsidRDefault="00E36B11" w:rsidP="000E3303">
      <w:pPr>
        <w:pStyle w:val="2"/>
        <w:rPr>
          <w:rFonts w:asciiTheme="minorHAnsi" w:eastAsiaTheme="minorEastAsia" w:hAnsiTheme="minorHAnsi" w:cstheme="minorBidi"/>
        </w:rPr>
      </w:pPr>
    </w:p>
    <w:p w:rsidR="000E3303" w:rsidRDefault="000E3303" w:rsidP="000E3303"/>
    <w:p w:rsidR="000E3303" w:rsidRDefault="000E3303" w:rsidP="000E3303">
      <w:r>
        <w:rPr>
          <w:rFonts w:hint="eastAsia"/>
        </w:rPr>
        <w:lastRenderedPageBreak/>
        <w:t>STEP3</w:t>
      </w:r>
      <w:r>
        <w:rPr>
          <w:rFonts w:hint="eastAsia"/>
        </w:rPr>
        <w:t xml:space="preserve">　</w:t>
      </w:r>
      <w:r w:rsidR="00955116">
        <w:rPr>
          <w:rFonts w:hint="eastAsia"/>
        </w:rPr>
        <w:t>他の班の発表を聞いて、自分たちの発表を振り返ってみましょう。</w:t>
      </w:r>
    </w:p>
    <w:p w:rsidR="00955116" w:rsidRDefault="00955116" w:rsidP="000E3303">
      <w:r>
        <w:rPr>
          <w:rFonts w:hint="eastAsia"/>
        </w:rPr>
        <w:t xml:space="preserve">　　　　☞客観的な内容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p w:rsidR="00955116" w:rsidRPr="000E3303" w:rsidRDefault="00955116" w:rsidP="000E33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955116" w:rsidTr="00C11042">
        <w:trPr>
          <w:trHeight w:val="4182"/>
        </w:trPr>
        <w:tc>
          <w:tcPr>
            <w:tcW w:w="1555" w:type="dxa"/>
            <w:vAlign w:val="center"/>
          </w:tcPr>
          <w:p w:rsidR="00955116" w:rsidRDefault="00955116" w:rsidP="00C11042">
            <w:r>
              <w:rPr>
                <w:rFonts w:hint="eastAsia"/>
              </w:rPr>
              <w:t>工夫した点</w:t>
            </w:r>
          </w:p>
        </w:tc>
        <w:tc>
          <w:tcPr>
            <w:tcW w:w="8187" w:type="dxa"/>
          </w:tcPr>
          <w:p w:rsidR="00955116" w:rsidRDefault="00955116"/>
        </w:tc>
      </w:tr>
      <w:tr w:rsidR="00955116" w:rsidTr="00C11042">
        <w:trPr>
          <w:trHeight w:val="4182"/>
        </w:trPr>
        <w:tc>
          <w:tcPr>
            <w:tcW w:w="1555" w:type="dxa"/>
            <w:vAlign w:val="center"/>
          </w:tcPr>
          <w:p w:rsidR="00955116" w:rsidRDefault="00955116" w:rsidP="00C11042">
            <w:r>
              <w:rPr>
                <w:rFonts w:hint="eastAsia"/>
              </w:rPr>
              <w:t>改善点</w:t>
            </w:r>
          </w:p>
        </w:tc>
        <w:tc>
          <w:tcPr>
            <w:tcW w:w="8187" w:type="dxa"/>
          </w:tcPr>
          <w:p w:rsidR="00955116" w:rsidRDefault="00955116"/>
        </w:tc>
      </w:tr>
    </w:tbl>
    <w:p w:rsidR="00994244" w:rsidRDefault="00994244"/>
    <w:p w:rsidR="00557EF4" w:rsidRDefault="00027BAD" w:rsidP="00955116">
      <w:pPr>
        <w:pStyle w:val="2"/>
      </w:pPr>
      <w:r>
        <w:rPr>
          <w:rFonts w:hint="eastAsia"/>
        </w:rPr>
        <w:t xml:space="preserve">　</w:t>
      </w:r>
    </w:p>
    <w:p w:rsidR="00557EF4" w:rsidRDefault="00557EF4">
      <w:r>
        <w:rPr>
          <w:rFonts w:hint="eastAsia"/>
        </w:rPr>
        <w:t>STEP4</w:t>
      </w:r>
      <w:r>
        <w:rPr>
          <w:rFonts w:hint="eastAsia"/>
        </w:rPr>
        <w:t xml:space="preserve">　今回の授業で学んだことを箇条書きで書いてください。</w:t>
      </w:r>
    </w:p>
    <w:p w:rsidR="00557EF4" w:rsidRDefault="00557EF4">
      <w:r>
        <w:rPr>
          <w:rFonts w:hint="eastAsia"/>
        </w:rPr>
        <w:t xml:space="preserve">　　　　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955116">
        <w:trPr>
          <w:trHeight w:val="2404"/>
        </w:trPr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557EF4" w:rsidRDefault="00557EF4"/>
    <w:p w:rsidR="00557EF4" w:rsidRPr="0064240B" w:rsidRDefault="00557EF4" w:rsidP="006F246C">
      <w:pPr>
        <w:jc w:val="right"/>
      </w:pPr>
    </w:p>
    <w:sectPr w:rsidR="00557EF4" w:rsidRPr="0064240B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27BAD"/>
    <w:rsid w:val="00035A27"/>
    <w:rsid w:val="000A1A20"/>
    <w:rsid w:val="000E3303"/>
    <w:rsid w:val="0011054E"/>
    <w:rsid w:val="00244977"/>
    <w:rsid w:val="002E7C02"/>
    <w:rsid w:val="00483D50"/>
    <w:rsid w:val="00557EF4"/>
    <w:rsid w:val="00585820"/>
    <w:rsid w:val="0064240B"/>
    <w:rsid w:val="006639A8"/>
    <w:rsid w:val="006F246C"/>
    <w:rsid w:val="00751789"/>
    <w:rsid w:val="007A08A9"/>
    <w:rsid w:val="00846ACF"/>
    <w:rsid w:val="00955116"/>
    <w:rsid w:val="00994244"/>
    <w:rsid w:val="00A13DDF"/>
    <w:rsid w:val="00A85301"/>
    <w:rsid w:val="00B83082"/>
    <w:rsid w:val="00C11042"/>
    <w:rsid w:val="00C91FD6"/>
    <w:rsid w:val="00D03376"/>
    <w:rsid w:val="00D33775"/>
    <w:rsid w:val="00E3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2017-04-04T02:56:00Z</cp:lastPrinted>
  <dcterms:created xsi:type="dcterms:W3CDTF">2017-12-31T12:10:00Z</dcterms:created>
  <dcterms:modified xsi:type="dcterms:W3CDTF">2017-12-31T12:10:00Z</dcterms:modified>
</cp:coreProperties>
</file>