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0" w:rsidRDefault="00585820">
      <w:bookmarkStart w:id="0" w:name="_GoBack"/>
      <w:bookmarkEnd w:id="0"/>
    </w:p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483D50" w:rsidRDefault="00483D50"/>
    <w:p w:rsidR="00585820" w:rsidRDefault="00585820"/>
    <w:p w:rsidR="00585820" w:rsidRDefault="00585820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85820" w:rsidTr="00585820">
        <w:tc>
          <w:tcPr>
            <w:tcW w:w="9736" w:type="dxa"/>
          </w:tcPr>
          <w:p w:rsidR="00585820" w:rsidRPr="00D03376" w:rsidRDefault="00994244" w:rsidP="00585820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高校</w:t>
            </w:r>
            <w:r w:rsidR="00585820" w:rsidRPr="00D03376">
              <w:rPr>
                <w:rFonts w:asciiTheme="majorEastAsia" w:hAnsiTheme="majorEastAsia" w:hint="eastAsia"/>
                <w:sz w:val="96"/>
              </w:rPr>
              <w:t>探究科</w:t>
            </w:r>
          </w:p>
          <w:p w:rsidR="00585820" w:rsidRDefault="00585820" w:rsidP="001972A6">
            <w:pPr>
              <w:pStyle w:val="1"/>
              <w:jc w:val="center"/>
            </w:pPr>
            <w:r w:rsidRPr="00D03376">
              <w:rPr>
                <w:rFonts w:asciiTheme="majorEastAsia" w:hAnsiTheme="majorEastAsia" w:hint="eastAsia"/>
                <w:sz w:val="96"/>
              </w:rPr>
              <w:t>No.0</w:t>
            </w:r>
            <w:r w:rsidR="001972A6">
              <w:rPr>
                <w:rFonts w:asciiTheme="majorEastAsia" w:hAnsiTheme="majorEastAsia" w:hint="eastAsia"/>
                <w:sz w:val="96"/>
              </w:rPr>
              <w:t>7</w:t>
            </w:r>
          </w:p>
        </w:tc>
      </w:tr>
    </w:tbl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585820" w:rsidRDefault="00585820"/>
    <w:p w:rsidR="00483D50" w:rsidRDefault="00483D50"/>
    <w:p w:rsidR="00585820" w:rsidRDefault="00585820"/>
    <w:p w:rsidR="00585820" w:rsidRDefault="00585820"/>
    <w:p w:rsidR="00585820" w:rsidRDefault="00585820"/>
    <w:p w:rsidR="00D03376" w:rsidRDefault="00D03376"/>
    <w:p w:rsidR="00585820" w:rsidRDefault="005858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585820" w:rsidTr="00585820">
        <w:trPr>
          <w:trHeight w:val="850"/>
        </w:trPr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:rsidR="00585820" w:rsidRPr="00585820" w:rsidRDefault="00585820" w:rsidP="00585820">
            <w:pPr>
              <w:jc w:val="center"/>
              <w:rPr>
                <w:sz w:val="24"/>
              </w:rPr>
            </w:pPr>
          </w:p>
        </w:tc>
      </w:tr>
    </w:tbl>
    <w:p w:rsidR="00253DCB" w:rsidRDefault="00D03376" w:rsidP="00D03376">
      <w:pPr>
        <w:jc w:val="right"/>
      </w:pPr>
      <w:r>
        <w:rPr>
          <w:rFonts w:hint="eastAsia"/>
        </w:rPr>
        <w:t>2017©Assumption-Kokusai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13DDF" w:rsidTr="00E36B11">
        <w:tc>
          <w:tcPr>
            <w:tcW w:w="9736" w:type="dxa"/>
            <w:shd w:val="clear" w:color="auto" w:fill="262626" w:themeFill="text1" w:themeFillTint="D9"/>
          </w:tcPr>
          <w:p w:rsidR="00A13DDF" w:rsidRDefault="006C3F94" w:rsidP="001972A6">
            <w:pPr>
              <w:pStyle w:val="1"/>
            </w:pPr>
            <w:r>
              <w:rPr>
                <w:rFonts w:hint="eastAsia"/>
              </w:rPr>
              <w:lastRenderedPageBreak/>
              <w:t>１．</w:t>
            </w:r>
            <w:r w:rsidR="001972A6">
              <w:rPr>
                <w:rFonts w:hint="eastAsia"/>
              </w:rPr>
              <w:t>夏休み中課題</w:t>
            </w:r>
          </w:p>
        </w:tc>
      </w:tr>
    </w:tbl>
    <w:p w:rsidR="001972A6" w:rsidRDefault="001972A6"/>
    <w:p w:rsidR="001972A6" w:rsidRDefault="001972A6" w:rsidP="001972A6">
      <w:pPr>
        <w:ind w:firstLineChars="100" w:firstLine="210"/>
      </w:pPr>
      <w:r>
        <w:rPr>
          <w:rFonts w:hint="eastAsia"/>
        </w:rPr>
        <w:t>探究科の夏休み中の課題として、「新潮文庫　ワタシの一行　大賞」に応募する読書エッセイを指定します。同コンクールの詳細については以下の通りです。</w:t>
      </w:r>
    </w:p>
    <w:p w:rsidR="001972A6" w:rsidRDefault="00AA398A" w:rsidP="001972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68E246D" wp14:editId="56183739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6257925" cy="1404620"/>
                <wp:effectExtent l="0" t="0" r="2857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98A" w:rsidRDefault="00AA398A" w:rsidP="00AA398A">
                            <w:r>
                              <w:rPr>
                                <w:rFonts w:hint="eastAsia"/>
                              </w:rPr>
                              <w:t>【「新潮文庫　ワタシの一行　大賞」】</w:t>
                            </w:r>
                          </w:p>
                          <w:p w:rsidR="00AA398A" w:rsidRDefault="00AA398A" w:rsidP="00AA39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“新潮文庫ワタシの一行大賞”は、好きな一冊から、気になった一行を選び、その一行に関する「想い」や「エピソード」を記述する、新しいかたちの読書エッセイコンクールです。</w:t>
                            </w:r>
                          </w:p>
                          <w:p w:rsidR="00AA398A" w:rsidRDefault="00AA398A" w:rsidP="00AA398A"/>
                          <w:p w:rsidR="00AA398A" w:rsidRDefault="00AA398A" w:rsidP="00AA398A">
                            <w:r>
                              <w:rPr>
                                <w:rFonts w:hint="eastAsia"/>
                              </w:rPr>
                              <w:t>（２）コンクールの詳細</w:t>
                            </w:r>
                          </w:p>
                          <w:p w:rsidR="00AA398A" w:rsidRDefault="00AA398A" w:rsidP="00AA39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対象図書の中から、あなたの心に深く残った「一行」を選び、なぜその一行を選んだのかを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文字で書いてください。住所・氏名・年齢・学校名・学年・電話番号、対象図書名と選んだ「一行」の掲載ページを別途必ず明記してください。</w:t>
                            </w:r>
                          </w:p>
                          <w:p w:rsidR="00AA398A" w:rsidRDefault="00AA398A" w:rsidP="00AA398A"/>
                          <w:p w:rsidR="00AA398A" w:rsidRDefault="00AA398A" w:rsidP="00AA398A">
                            <w:r>
                              <w:rPr>
                                <w:rFonts w:hint="eastAsia"/>
                              </w:rPr>
                              <w:t>（３）対象者</w:t>
                            </w:r>
                          </w:p>
                          <w:p w:rsidR="00AA398A" w:rsidRDefault="00AA398A" w:rsidP="00AA39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中・高校生の個人または団体</w:t>
                            </w:r>
                          </w:p>
                          <w:p w:rsidR="00AA398A" w:rsidRDefault="00AA398A" w:rsidP="00AA398A">
                            <w:pPr>
                              <w:ind w:firstLineChars="100" w:firstLine="210"/>
                            </w:pPr>
                          </w:p>
                          <w:p w:rsidR="00AA398A" w:rsidRDefault="00AA398A" w:rsidP="00AA398A">
                            <w:r>
                              <w:rPr>
                                <w:rFonts w:hint="eastAsia"/>
                              </w:rPr>
                              <w:t>（４）対象図書</w:t>
                            </w:r>
                          </w:p>
                          <w:p w:rsidR="00AA398A" w:rsidRDefault="00AA398A" w:rsidP="00AA39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</w:rPr>
                              <w:t>年「中学生に読んでほしい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冊」「高校生に読んでほしい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冊」選定作品、「新潮文庫の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冊」選定作品（参照：</w:t>
                            </w:r>
                            <w:hyperlink r:id="rId7" w:history="1">
                              <w:r w:rsidRPr="006F65E2">
                                <w:rPr>
                                  <w:rStyle w:val="ab"/>
                                </w:rPr>
                                <w:t>http://www.shinchosha.co.jp/1gyou/</w:t>
                              </w:r>
                            </w:hyperlink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A398A" w:rsidRDefault="00AA398A" w:rsidP="00AA39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※「新潮文庫の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冊」選定作品は、</w:t>
                            </w:r>
                            <w:r>
                              <w:rPr>
                                <w:rFonts w:hint="eastAsia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日に「新潮文庫の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冊」サイトにて発表します。</w:t>
                            </w:r>
                          </w:p>
                          <w:p w:rsidR="00AA398A" w:rsidRDefault="00AA398A" w:rsidP="00AA398A"/>
                          <w:p w:rsidR="00AA398A" w:rsidRDefault="00AA398A" w:rsidP="00AA398A">
                            <w:r>
                              <w:rPr>
                                <w:rFonts w:hint="eastAsia"/>
                              </w:rPr>
                              <w:t>（５）発表</w:t>
                            </w:r>
                          </w:p>
                          <w:p w:rsidR="00AA398A" w:rsidRDefault="00AA398A" w:rsidP="00AA39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入賞作品は「波」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月号（</w:t>
                            </w:r>
                            <w:r>
                              <w:rPr>
                                <w:rFonts w:hint="eastAsia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  <w:r>
                              <w:rPr>
                                <w:rFonts w:hint="eastAsia"/>
                              </w:rPr>
                              <w:t>日発売予定）と新潮社ホームページで発表。大賞・優秀賞作品は、発表時に全文を掲載します。大賞作品は次年度の「中学生に読んでほしい</w:t>
                            </w: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</w:rPr>
                              <w:t>冊」「高校生に読んでほしい</w:t>
                            </w:r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冊」に掲載します。</w:t>
                            </w:r>
                          </w:p>
                          <w:p w:rsidR="00AA398A" w:rsidRPr="001972A6" w:rsidRDefault="00AA398A" w:rsidP="00AA39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【賞　　品】大賞：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名、優秀賞・佳作：数名に、賞状と図書カードを贈呈。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E2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55pt;margin-top:19pt;width:492.75pt;height:110.6pt;z-index:2516848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">
                <v:textbox style="mso-fit-shape-to-text:t">
                  <w:txbxContent>
                    <w:p w:rsidR="00AA398A" w:rsidRDefault="00AA398A" w:rsidP="00AA398A">
                      <w:r>
                        <w:rPr>
                          <w:rFonts w:hint="eastAsia"/>
                        </w:rPr>
                        <w:t>【「新潮文庫　ワタシの一行　大賞」】</w:t>
                      </w:r>
                    </w:p>
                    <w:p w:rsidR="00AA398A" w:rsidRDefault="00AA398A" w:rsidP="00AA39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“新潮文庫ワタシの一行大賞”は、好きな一冊から、気になった一行を選び、その一行に関する「想い」や「エピソード」を記述する、新しいかたちの読書エッセイコンクールです。</w:t>
                      </w:r>
                    </w:p>
                    <w:p w:rsidR="00AA398A" w:rsidRDefault="00AA398A" w:rsidP="00AA398A"/>
                    <w:p w:rsidR="00AA398A" w:rsidRDefault="00AA398A" w:rsidP="00AA39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（２）コンクールの詳細</w:t>
                      </w:r>
                    </w:p>
                    <w:p w:rsidR="00AA398A" w:rsidRDefault="00AA398A" w:rsidP="00AA39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対象図書の中から、あなたの心に深く残った「一行」を選び、なぜその一行を選んだのかを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400</w:t>
                      </w:r>
                      <w:r>
                        <w:rPr>
                          <w:rFonts w:hint="eastAsia"/>
                        </w:rPr>
                        <w:t>文字で書いてください。住所・氏名・年齢・学校名・学年・電話番号、対象図書名と選んだ「一行」の掲載ページを別途必ず明記してください。</w:t>
                      </w:r>
                    </w:p>
                    <w:p w:rsidR="00AA398A" w:rsidRDefault="00AA398A" w:rsidP="00AA398A"/>
                    <w:p w:rsidR="00AA398A" w:rsidRDefault="00AA398A" w:rsidP="00AA398A">
                      <w:r>
                        <w:rPr>
                          <w:rFonts w:hint="eastAsia"/>
                        </w:rPr>
                        <w:t>（３）対象者</w:t>
                      </w:r>
                    </w:p>
                    <w:p w:rsidR="00AA398A" w:rsidRDefault="00AA398A" w:rsidP="00AA39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中・高校生の個人または団体</w:t>
                      </w:r>
                    </w:p>
                    <w:p w:rsidR="00AA398A" w:rsidRDefault="00AA398A" w:rsidP="00AA398A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 w:rsidR="00AA398A" w:rsidRDefault="00AA398A" w:rsidP="00AA398A">
                      <w:r>
                        <w:rPr>
                          <w:rFonts w:hint="eastAsia"/>
                        </w:rPr>
                        <w:t>（４）対象図書</w:t>
                      </w:r>
                    </w:p>
                    <w:p w:rsidR="00AA398A" w:rsidRDefault="00AA398A" w:rsidP="00AA39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2017</w:t>
                      </w:r>
                      <w:r>
                        <w:rPr>
                          <w:rFonts w:hint="eastAsia"/>
                        </w:rPr>
                        <w:t>年「中学生に読んでほしい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冊」「高校生に読んでほしい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冊」選定作品、「新潮文庫の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冊」選定作品（参照：</w:t>
                      </w:r>
                      <w:hyperlink r:id="rId8" w:history="1">
                        <w:r w:rsidRPr="006F65E2">
                          <w:rPr>
                            <w:rStyle w:val="ab"/>
                          </w:rPr>
                          <w:t>http://www.shinchosha.co.jp/1gyou/</w:t>
                        </w:r>
                      </w:hyperlink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A398A" w:rsidRDefault="00AA398A" w:rsidP="00AA39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※「新潮文庫の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冊」選定作品は、</w:t>
                      </w:r>
                      <w:r>
                        <w:rPr>
                          <w:rFonts w:hint="eastAsia"/>
                        </w:rPr>
                        <w:t>2017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日に「新潮文庫の</w:t>
                      </w: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冊」サイトにて発表します。</w:t>
                      </w:r>
                    </w:p>
                    <w:p w:rsidR="00AA398A" w:rsidRDefault="00AA398A" w:rsidP="00AA398A"/>
                    <w:p w:rsidR="00AA398A" w:rsidRDefault="00AA398A" w:rsidP="00AA398A">
                      <w:r>
                        <w:rPr>
                          <w:rFonts w:hint="eastAsia"/>
                        </w:rPr>
                        <w:t>（５）発表</w:t>
                      </w:r>
                    </w:p>
                    <w:p w:rsidR="00AA398A" w:rsidRDefault="00AA398A" w:rsidP="00AA39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入賞作品は「波」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月号（</w:t>
                      </w:r>
                      <w:r>
                        <w:rPr>
                          <w:rFonts w:hint="eastAsia"/>
                        </w:rPr>
                        <w:t>2017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27</w:t>
                      </w:r>
                      <w:r>
                        <w:rPr>
                          <w:rFonts w:hint="eastAsia"/>
                        </w:rPr>
                        <w:t>日発売予定）と新潮社ホームページで発表。大賞・優秀賞作品は、発表時に全文を掲載します。大賞作品は次年度の「中学生に読んでほしい</w:t>
                      </w:r>
                      <w:r>
                        <w:rPr>
                          <w:rFonts w:hint="eastAsia"/>
                        </w:rPr>
                        <w:t>30</w:t>
                      </w:r>
                      <w:r>
                        <w:rPr>
                          <w:rFonts w:hint="eastAsia"/>
                        </w:rPr>
                        <w:t>冊」「高校生に読んでほしい</w:t>
                      </w:r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冊」に掲載します。</w:t>
                      </w:r>
                    </w:p>
                    <w:p w:rsidR="00AA398A" w:rsidRPr="001972A6" w:rsidRDefault="00AA398A" w:rsidP="00AA39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【賞　　品】大賞：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名、優秀賞・佳作：数名に、賞状と図書カードを贈呈。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972A6" w:rsidRDefault="001972A6" w:rsidP="001972A6"/>
    <w:p w:rsidR="001972A6" w:rsidRDefault="001972A6" w:rsidP="001972A6"/>
    <w:p w:rsidR="001972A6" w:rsidRDefault="001972A6" w:rsidP="001972A6"/>
    <w:p w:rsidR="001972A6" w:rsidRDefault="001972A6" w:rsidP="001972A6"/>
    <w:p w:rsidR="00987DB0" w:rsidRDefault="00987DB0" w:rsidP="00CE64C7">
      <w:pPr>
        <w:ind w:right="630"/>
        <w:jc w:val="right"/>
      </w:pPr>
    </w:p>
    <w:sectPr w:rsidR="00987DB0" w:rsidSect="00483D50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84" w:rsidRDefault="00D36384" w:rsidP="00B76D74">
      <w:r>
        <w:separator/>
      </w:r>
    </w:p>
  </w:endnote>
  <w:endnote w:type="continuationSeparator" w:id="0">
    <w:p w:rsidR="00D36384" w:rsidRDefault="00D36384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84" w:rsidRDefault="00D36384" w:rsidP="00B76D74">
      <w:r>
        <w:separator/>
      </w:r>
    </w:p>
  </w:footnote>
  <w:footnote w:type="continuationSeparator" w:id="0">
    <w:p w:rsidR="00D36384" w:rsidRDefault="00D36384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D30C1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20"/>
    <w:rsid w:val="00013F52"/>
    <w:rsid w:val="00020821"/>
    <w:rsid w:val="00027BAD"/>
    <w:rsid w:val="00035A27"/>
    <w:rsid w:val="00092BFC"/>
    <w:rsid w:val="000A1A20"/>
    <w:rsid w:val="0011054E"/>
    <w:rsid w:val="00151636"/>
    <w:rsid w:val="001972A6"/>
    <w:rsid w:val="001A0ADE"/>
    <w:rsid w:val="00244977"/>
    <w:rsid w:val="00253DCB"/>
    <w:rsid w:val="002E7C02"/>
    <w:rsid w:val="002F5F7C"/>
    <w:rsid w:val="003D6EC6"/>
    <w:rsid w:val="003E0798"/>
    <w:rsid w:val="00451683"/>
    <w:rsid w:val="00483D50"/>
    <w:rsid w:val="004A499E"/>
    <w:rsid w:val="00557EF4"/>
    <w:rsid w:val="00585820"/>
    <w:rsid w:val="00627CCA"/>
    <w:rsid w:val="0064240B"/>
    <w:rsid w:val="00661307"/>
    <w:rsid w:val="006639A8"/>
    <w:rsid w:val="00664BF5"/>
    <w:rsid w:val="00665EA3"/>
    <w:rsid w:val="006C3F94"/>
    <w:rsid w:val="006F246C"/>
    <w:rsid w:val="00721114"/>
    <w:rsid w:val="00726D23"/>
    <w:rsid w:val="00751789"/>
    <w:rsid w:val="007A08A9"/>
    <w:rsid w:val="007C594F"/>
    <w:rsid w:val="00846610"/>
    <w:rsid w:val="00846ACF"/>
    <w:rsid w:val="008B29B6"/>
    <w:rsid w:val="008D6FBD"/>
    <w:rsid w:val="00987DB0"/>
    <w:rsid w:val="00994244"/>
    <w:rsid w:val="009D4762"/>
    <w:rsid w:val="00A13DDF"/>
    <w:rsid w:val="00A86F4D"/>
    <w:rsid w:val="00AA398A"/>
    <w:rsid w:val="00B15C0E"/>
    <w:rsid w:val="00B76D74"/>
    <w:rsid w:val="00B83082"/>
    <w:rsid w:val="00BC15AC"/>
    <w:rsid w:val="00BD13B0"/>
    <w:rsid w:val="00BD3731"/>
    <w:rsid w:val="00BE7A33"/>
    <w:rsid w:val="00C62FF3"/>
    <w:rsid w:val="00C91FD6"/>
    <w:rsid w:val="00CE64C7"/>
    <w:rsid w:val="00D03376"/>
    <w:rsid w:val="00D262D9"/>
    <w:rsid w:val="00D33775"/>
    <w:rsid w:val="00D36384"/>
    <w:rsid w:val="00D54A41"/>
    <w:rsid w:val="00E00C7F"/>
    <w:rsid w:val="00E36B11"/>
    <w:rsid w:val="00F711B5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character" w:styleId="ab">
    <w:name w:val="Hyperlink"/>
    <w:basedOn w:val="a0"/>
    <w:uiPriority w:val="99"/>
    <w:unhideWhenUsed/>
    <w:rsid w:val="00197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nchosha.co.jp/1gyo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inchosha.co.jp/1gyo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Hiroyuki</dc:creator>
  <cp:keywords/>
  <dc:description/>
  <cp:lastModifiedBy>岡本弘之</cp:lastModifiedBy>
  <cp:revision>2</cp:revision>
  <cp:lastPrinted>2017-06-26T04:29:00Z</cp:lastPrinted>
  <dcterms:created xsi:type="dcterms:W3CDTF">2017-12-31T11:46:00Z</dcterms:created>
  <dcterms:modified xsi:type="dcterms:W3CDTF">2017-12-31T11:46:00Z</dcterms:modified>
</cp:coreProperties>
</file>