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8D6FBD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8D6FBD">
              <w:rPr>
                <w:rFonts w:asciiTheme="majorEastAsia" w:hAnsiTheme="majorEastAsia" w:hint="eastAsia"/>
                <w:sz w:val="96"/>
              </w:rPr>
              <w:t>3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994244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8D6FBD">
              <w:rPr>
                <w:rFonts w:hint="eastAsia"/>
              </w:rPr>
              <w:t>話を聞いてメモしよう！</w:t>
            </w:r>
            <w:r w:rsidR="00FA35AC">
              <w:rPr>
                <w:rFonts w:hint="eastAsia"/>
              </w:rPr>
              <w:t>～練習編～</w:t>
            </w:r>
          </w:p>
        </w:tc>
      </w:tr>
    </w:tbl>
    <w:p w:rsidR="00E36B11" w:rsidRDefault="00253DC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162675" cy="12858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CB" w:rsidRPr="00253DCB" w:rsidRDefault="00253DCB" w:rsidP="00253D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【前回の学びの整理】</w:t>
                            </w:r>
                          </w:p>
                          <w:p w:rsidR="008D6FBD" w:rsidRDefault="008D6FBD" w:rsidP="00253D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文章を書くときに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多面的にみる（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自分で考える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自分、他人から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見える自分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と話が広がる</w:t>
                            </w:r>
                          </w:p>
                          <w:p w:rsidR="008D6FBD" w:rsidRDefault="008D6FBD" w:rsidP="008D6FBD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例えば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意見ならば他の人の意見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や反対意見を入れてみる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など多面的に考えよう！</w:t>
                            </w:r>
                          </w:p>
                          <w:p w:rsidR="00253DCB" w:rsidRDefault="008D6FBD" w:rsidP="008D6FB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文章を書く前に書く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内容や構想を考えよう</w:t>
                            </w:r>
                          </w:p>
                          <w:p w:rsidR="008D6FBD" w:rsidRDefault="008D6FBD" w:rsidP="008D6FBD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書こうと思う内容を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箇条書きで書き出し取捨選択すると話がまとまるよ</w:t>
                            </w:r>
                          </w:p>
                          <w:p w:rsidR="008D6FBD" w:rsidRPr="008D6FBD" w:rsidRDefault="00FA35AC" w:rsidP="008D6FBD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文章</w:t>
                            </w:r>
                            <w:r w:rsidR="008D6FBD">
                              <w:rPr>
                                <w:rFonts w:asciiTheme="majorEastAsia" w:eastAsiaTheme="majorEastAsia" w:hAnsiTheme="majorEastAsia" w:hint="eastAsia"/>
                              </w:rPr>
                              <w:t>をいきなり書き出すのではなく</w:t>
                            </w:r>
                            <w:r w:rsidR="008D6FBD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="008D6FBD">
                              <w:rPr>
                                <w:rFonts w:asciiTheme="majorEastAsia" w:eastAsiaTheme="majorEastAsia" w:hAnsiTheme="majorEastAsia" w:hint="eastAsia"/>
                              </w:rPr>
                              <w:t>箇条書きや</w:t>
                            </w:r>
                            <w:r w:rsidR="008D6FBD">
                              <w:rPr>
                                <w:rFonts w:asciiTheme="majorEastAsia" w:eastAsiaTheme="majorEastAsia" w:hAnsiTheme="majorEastAsia"/>
                              </w:rPr>
                              <w:t>付箋などで構想を考えよう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34.05pt;margin-top:13pt;width:485.25pt;height:101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" filled="f" strokecolor="#a5a5a5 [3206]" strokeweight="1pt">
                <v:textbox>
                  <w:txbxContent>
                    <w:p w:rsidR="00253DCB" w:rsidRPr="00253DCB" w:rsidRDefault="00253DCB" w:rsidP="00253D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【前回の学びの整理】</w:t>
                      </w:r>
                    </w:p>
                    <w:p w:rsidR="008D6FBD" w:rsidRDefault="008D6FBD" w:rsidP="00253DCB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文章を書くときに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多面的にみる（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自分で考える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自分、他人から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見える自分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と話が広がる</w:t>
                      </w:r>
                    </w:p>
                    <w:p w:rsidR="008D6FBD" w:rsidRDefault="008D6FBD" w:rsidP="008D6FBD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例えば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意見ならば他の人の意見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や反対意見を入れてみる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など多面的に考えよう！</w:t>
                      </w:r>
                    </w:p>
                    <w:p w:rsidR="00253DCB" w:rsidRDefault="008D6FBD" w:rsidP="008D6FB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文章を書く前に書く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内容や構想を考えよう</w:t>
                      </w:r>
                    </w:p>
                    <w:p w:rsidR="008D6FBD" w:rsidRDefault="008D6FBD" w:rsidP="008D6FBD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書こうと思う内容を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箇条書きで書き出し取捨選択すると話がまとまるよ</w:t>
                      </w:r>
                    </w:p>
                    <w:p w:rsidR="008D6FBD" w:rsidRPr="008D6FBD" w:rsidRDefault="00FA35AC" w:rsidP="008D6FBD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文章</w:t>
                      </w:r>
                      <w:r w:rsidR="008D6FBD">
                        <w:rPr>
                          <w:rFonts w:asciiTheme="majorEastAsia" w:eastAsiaTheme="majorEastAsia" w:hAnsiTheme="majorEastAsia" w:hint="eastAsia"/>
                        </w:rPr>
                        <w:t>をいきなり書き出すのではなく</w:t>
                      </w:r>
                      <w:r w:rsidR="008D6FBD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="008D6FBD">
                        <w:rPr>
                          <w:rFonts w:asciiTheme="majorEastAsia" w:eastAsiaTheme="majorEastAsia" w:hAnsiTheme="majorEastAsia" w:hint="eastAsia"/>
                        </w:rPr>
                        <w:t>箇条書きや</w:t>
                      </w:r>
                      <w:r w:rsidR="008D6FBD">
                        <w:rPr>
                          <w:rFonts w:asciiTheme="majorEastAsia" w:eastAsiaTheme="majorEastAsia" w:hAnsiTheme="majorEastAsia"/>
                        </w:rPr>
                        <w:t>付箋などで構想を考えよう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F94" w:rsidRPr="00253DCB" w:rsidRDefault="006C3F94"/>
    <w:p w:rsidR="006C3F94" w:rsidRDefault="006C3F94"/>
    <w:p w:rsidR="006C3F94" w:rsidRDefault="006C3F94"/>
    <w:p w:rsidR="006C3F94" w:rsidRDefault="006C3F94"/>
    <w:p w:rsidR="00253DCB" w:rsidRDefault="00253DCB"/>
    <w:p w:rsidR="00253DCB" w:rsidRDefault="00253DCB"/>
    <w:p w:rsidR="00253DCB" w:rsidRDefault="00253DCB"/>
    <w:p w:rsidR="00B76D74" w:rsidRDefault="00B76D74" w:rsidP="00B76D74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8D6FBD">
        <w:rPr>
          <w:rFonts w:hint="eastAsia"/>
        </w:rPr>
        <w:t>これから見る</w:t>
      </w:r>
      <w:r w:rsidR="008D6FBD">
        <w:rPr>
          <w:rFonts w:hint="eastAsia"/>
        </w:rPr>
        <w:t>VTR</w:t>
      </w:r>
      <w:r w:rsidR="008D6FBD">
        <w:rPr>
          <w:rFonts w:hint="eastAsia"/>
        </w:rPr>
        <w:t>（</w:t>
      </w:r>
      <w:r w:rsidR="008D6FBD">
        <w:rPr>
          <w:rFonts w:hint="eastAsia"/>
        </w:rPr>
        <w:t>10</w:t>
      </w:r>
      <w:r w:rsidR="008D6FBD">
        <w:rPr>
          <w:rFonts w:hint="eastAsia"/>
        </w:rPr>
        <w:t>分程度）を見て、内容をメモしよう。</w:t>
      </w:r>
    </w:p>
    <w:p w:rsidR="00B76D74" w:rsidRDefault="008D6FBD" w:rsidP="008D6FBD">
      <w:r>
        <w:rPr>
          <w:rFonts w:hint="eastAsia"/>
        </w:rPr>
        <w:t xml:space="preserve">　　　　　</w:t>
      </w:r>
      <w:r w:rsidR="00B76D74">
        <w:rPr>
          <w:rFonts w:hint="eastAsia"/>
        </w:rPr>
        <w:t>☞</w:t>
      </w:r>
      <w:r>
        <w:rPr>
          <w:rFonts w:hint="eastAsia"/>
        </w:rPr>
        <w:t>メモの仕方は箇条書き、図式化、イメージマップなど何でもよいが、後から話の内容が</w:t>
      </w:r>
    </w:p>
    <w:p w:rsidR="008D6FBD" w:rsidRDefault="008D6FBD" w:rsidP="008D6FBD">
      <w:r>
        <w:rPr>
          <w:rFonts w:hint="eastAsia"/>
        </w:rPr>
        <w:t xml:space="preserve">　　　　　　分かるように</w:t>
      </w:r>
      <w:r w:rsidR="00FA35AC">
        <w:rPr>
          <w:rFonts w:hint="eastAsia"/>
        </w:rPr>
        <w:t>自分で工夫して</w:t>
      </w:r>
      <w:r>
        <w:rPr>
          <w:rFonts w:hint="eastAsia"/>
        </w:rPr>
        <w:t>書くこと。</w:t>
      </w:r>
      <w:r w:rsidR="00FA35AC">
        <w:rPr>
          <w:rFonts w:hint="eastAsia"/>
        </w:rPr>
        <w:t>色ペンも使ってもよい。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76D74" w:rsidTr="00FA35AC">
        <w:trPr>
          <w:trHeight w:val="5717"/>
        </w:trPr>
        <w:tc>
          <w:tcPr>
            <w:tcW w:w="9634" w:type="dxa"/>
          </w:tcPr>
          <w:p w:rsidR="00B76D74" w:rsidRPr="00B76D74" w:rsidRDefault="00B76D74" w:rsidP="00DE7685"/>
        </w:tc>
      </w:tr>
    </w:tbl>
    <w:p w:rsidR="00B76D74" w:rsidRDefault="00B76D74" w:rsidP="00B76D74"/>
    <w:p w:rsidR="00B76D74" w:rsidRDefault="00B76D74" w:rsidP="00B76D74">
      <w:r>
        <w:rPr>
          <w:rFonts w:hint="eastAsia"/>
        </w:rPr>
        <w:t>STEP2</w:t>
      </w:r>
      <w:r>
        <w:rPr>
          <w:rFonts w:hint="eastAsia"/>
        </w:rPr>
        <w:t xml:space="preserve">　</w:t>
      </w:r>
      <w:r w:rsidR="008B29B6">
        <w:rPr>
          <w:rFonts w:hint="eastAsia"/>
        </w:rPr>
        <w:t>先生や</w:t>
      </w:r>
      <w:r w:rsidR="008D6FBD">
        <w:rPr>
          <w:rFonts w:hint="eastAsia"/>
        </w:rPr>
        <w:t>グループの他の人</w:t>
      </w:r>
      <w:r w:rsidR="00FA35AC">
        <w:rPr>
          <w:rFonts w:hint="eastAsia"/>
        </w:rPr>
        <w:t>の</w:t>
      </w:r>
      <w:r w:rsidR="008D6FBD">
        <w:rPr>
          <w:rFonts w:hint="eastAsia"/>
        </w:rPr>
        <w:t>メモ</w:t>
      </w:r>
      <w:r w:rsidR="008B29B6">
        <w:rPr>
          <w:rFonts w:hint="eastAsia"/>
        </w:rPr>
        <w:t>と自分のメモを</w:t>
      </w:r>
      <w:r w:rsidR="008D6FBD">
        <w:rPr>
          <w:rFonts w:hint="eastAsia"/>
        </w:rPr>
        <w:t>比べて、気づいたことを書き出そう。</w:t>
      </w:r>
    </w:p>
    <w:p w:rsidR="008D6FBD" w:rsidRDefault="008D6FBD" w:rsidP="008D6FBD">
      <w:pPr>
        <w:ind w:left="420" w:firstLine="420"/>
      </w:pPr>
      <w:r>
        <w:rPr>
          <w:rFonts w:hint="eastAsia"/>
        </w:rPr>
        <w:t>☞自分のものより優れていること、改善点について箇条書きでかくこと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8D6FBD" w:rsidTr="00FA35AC">
        <w:tc>
          <w:tcPr>
            <w:tcW w:w="1696" w:type="dxa"/>
            <w:shd w:val="clear" w:color="auto" w:fill="D9D9D9" w:themeFill="background1" w:themeFillShade="D9"/>
          </w:tcPr>
          <w:p w:rsidR="008D6FBD" w:rsidRDefault="00FA35AC" w:rsidP="00FA35AC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8046" w:type="dxa"/>
            <w:shd w:val="clear" w:color="auto" w:fill="D9D9D9" w:themeFill="background1" w:themeFillShade="D9"/>
          </w:tcPr>
          <w:p w:rsidR="008D6FBD" w:rsidRDefault="008D6FBD" w:rsidP="00FA35AC">
            <w:pPr>
              <w:jc w:val="center"/>
            </w:pPr>
            <w:r>
              <w:rPr>
                <w:rFonts w:hint="eastAsia"/>
              </w:rPr>
              <w:t>気づいたこと</w:t>
            </w:r>
          </w:p>
        </w:tc>
      </w:tr>
      <w:tr w:rsidR="008D6FBD" w:rsidTr="008D6FBD">
        <w:tc>
          <w:tcPr>
            <w:tcW w:w="1696" w:type="dxa"/>
          </w:tcPr>
          <w:p w:rsidR="008D6FBD" w:rsidRDefault="008D6FBD" w:rsidP="00B76D74"/>
        </w:tc>
        <w:tc>
          <w:tcPr>
            <w:tcW w:w="8046" w:type="dxa"/>
          </w:tcPr>
          <w:p w:rsidR="008D6FBD" w:rsidRDefault="008D6FBD" w:rsidP="00B76D74"/>
          <w:p w:rsidR="00FA35AC" w:rsidRDefault="00FA35AC" w:rsidP="00B76D74"/>
        </w:tc>
      </w:tr>
      <w:tr w:rsidR="008D6FBD" w:rsidTr="008D6FBD">
        <w:tc>
          <w:tcPr>
            <w:tcW w:w="1696" w:type="dxa"/>
          </w:tcPr>
          <w:p w:rsidR="008D6FBD" w:rsidRDefault="008D6FBD" w:rsidP="00B76D74"/>
        </w:tc>
        <w:tc>
          <w:tcPr>
            <w:tcW w:w="8046" w:type="dxa"/>
          </w:tcPr>
          <w:p w:rsidR="008D6FBD" w:rsidRDefault="008D6FBD" w:rsidP="00B76D74"/>
          <w:p w:rsidR="00FA35AC" w:rsidRDefault="00FA35AC" w:rsidP="00B76D74"/>
        </w:tc>
      </w:tr>
      <w:tr w:rsidR="008D6FBD" w:rsidTr="008D6FBD">
        <w:tc>
          <w:tcPr>
            <w:tcW w:w="1696" w:type="dxa"/>
          </w:tcPr>
          <w:p w:rsidR="008D6FBD" w:rsidRDefault="008D6FBD" w:rsidP="00B76D74"/>
        </w:tc>
        <w:tc>
          <w:tcPr>
            <w:tcW w:w="8046" w:type="dxa"/>
          </w:tcPr>
          <w:p w:rsidR="008D6FBD" w:rsidRDefault="008D6FBD" w:rsidP="00B76D74"/>
          <w:p w:rsidR="00FA35AC" w:rsidRDefault="00FA35AC" w:rsidP="00B76D74"/>
        </w:tc>
      </w:tr>
      <w:tr w:rsidR="008D6FBD" w:rsidTr="008D6FBD">
        <w:tc>
          <w:tcPr>
            <w:tcW w:w="1696" w:type="dxa"/>
          </w:tcPr>
          <w:p w:rsidR="008D6FBD" w:rsidRDefault="008D6FBD" w:rsidP="00B76D74"/>
        </w:tc>
        <w:tc>
          <w:tcPr>
            <w:tcW w:w="8046" w:type="dxa"/>
          </w:tcPr>
          <w:p w:rsidR="008D6FBD" w:rsidRDefault="008D6FBD" w:rsidP="00B76D74"/>
          <w:p w:rsidR="00FA35AC" w:rsidRDefault="00FA35AC" w:rsidP="00B76D74"/>
        </w:tc>
      </w:tr>
    </w:tbl>
    <w:p w:rsidR="008D6FBD" w:rsidRPr="008D6FBD" w:rsidRDefault="008D6FBD" w:rsidP="00B76D74"/>
    <w:p w:rsidR="00FA35AC" w:rsidRDefault="00FA35AC" w:rsidP="00FA35AC">
      <w:r>
        <w:rPr>
          <w:rFonts w:hint="eastAsia"/>
        </w:rPr>
        <w:lastRenderedPageBreak/>
        <w:t>STEP3</w:t>
      </w:r>
      <w:r>
        <w:rPr>
          <w:rFonts w:hint="eastAsia"/>
        </w:rPr>
        <w:t xml:space="preserve">　自分のメモの改善点を書き出そう。</w:t>
      </w:r>
    </w:p>
    <w:p w:rsidR="00FA35AC" w:rsidRDefault="00FA35AC" w:rsidP="00FA35AC">
      <w:pPr>
        <w:ind w:left="420" w:firstLine="420"/>
      </w:pPr>
      <w:r>
        <w:rPr>
          <w:rFonts w:hint="eastAsia"/>
        </w:rPr>
        <w:t>☞箇条書きで</w:t>
      </w:r>
      <w:r>
        <w:rPr>
          <w:rFonts w:hint="eastAsia"/>
        </w:rPr>
        <w:t>3</w:t>
      </w:r>
      <w:r>
        <w:rPr>
          <w:rFonts w:hint="eastAsia"/>
        </w:rPr>
        <w:t>つ以上かくこと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A35AC" w:rsidTr="00FA35AC">
        <w:trPr>
          <w:trHeight w:val="1644"/>
        </w:trPr>
        <w:tc>
          <w:tcPr>
            <w:tcW w:w="9742" w:type="dxa"/>
          </w:tcPr>
          <w:p w:rsidR="00FA35AC" w:rsidRDefault="00FA35AC" w:rsidP="00B76D74"/>
        </w:tc>
      </w:tr>
    </w:tbl>
    <w:p w:rsidR="008D6FBD" w:rsidRDefault="008D6FBD" w:rsidP="00B76D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A35AC" w:rsidTr="00FA35AC">
        <w:trPr>
          <w:trHeight w:val="367"/>
        </w:trPr>
        <w:tc>
          <w:tcPr>
            <w:tcW w:w="9742" w:type="dxa"/>
            <w:shd w:val="clear" w:color="auto" w:fill="000000" w:themeFill="text1"/>
          </w:tcPr>
          <w:p w:rsidR="00FA35AC" w:rsidRPr="00FA35AC" w:rsidRDefault="00FA35AC" w:rsidP="00FA35AC">
            <w:pPr>
              <w:rPr>
                <w:rFonts w:asciiTheme="majorEastAsia" w:eastAsiaTheme="majorEastAsia" w:hAnsiTheme="majorEastAsia"/>
                <w:sz w:val="24"/>
              </w:rPr>
            </w:pPr>
            <w:r w:rsidRPr="00FA35AC">
              <w:rPr>
                <w:rFonts w:asciiTheme="majorEastAsia" w:eastAsiaTheme="majorEastAsia" w:hAnsiTheme="majorEastAsia" w:hint="eastAsia"/>
                <w:sz w:val="24"/>
              </w:rPr>
              <w:t>２．話を聞いてメモしよう！～講演編～</w:t>
            </w:r>
          </w:p>
        </w:tc>
      </w:tr>
    </w:tbl>
    <w:p w:rsidR="00FA35AC" w:rsidRDefault="00FA35AC" w:rsidP="00B76D74"/>
    <w:p w:rsidR="00FA35AC" w:rsidRDefault="00FA35AC" w:rsidP="00B76D74">
      <w:r>
        <w:rPr>
          <w:rFonts w:hint="eastAsia"/>
        </w:rPr>
        <w:t xml:space="preserve">　今日はグローバルゴールに関わる課題について話を聞きます。今日メモした内容をもとにグループで</w:t>
      </w:r>
    </w:p>
    <w:p w:rsidR="00FA35AC" w:rsidRDefault="00FA35AC" w:rsidP="00B76D74">
      <w:r>
        <w:rPr>
          <w:rFonts w:hint="eastAsia"/>
        </w:rPr>
        <w:t>話の内容を模造紙にまとめ発表してもらいますので、後から内容が分かるようにメモしてください。</w:t>
      </w:r>
    </w:p>
    <w:p w:rsidR="00FA35AC" w:rsidRPr="00FA35AC" w:rsidRDefault="00FA35AC" w:rsidP="00B76D74"/>
    <w:p w:rsidR="00FA35AC" w:rsidRDefault="00FA35AC" w:rsidP="00B76D74">
      <w:r>
        <w:rPr>
          <w:rFonts w:hint="eastAsia"/>
        </w:rPr>
        <w:t>STEP</w:t>
      </w:r>
      <w:r w:rsidR="008B29B6">
        <w:rPr>
          <w:rFonts w:hint="eastAsia"/>
        </w:rPr>
        <w:t>1</w:t>
      </w:r>
      <w:r>
        <w:rPr>
          <w:rFonts w:hint="eastAsia"/>
        </w:rPr>
        <w:t xml:space="preserve">　今日の講演の内容をメモしよう。</w:t>
      </w:r>
    </w:p>
    <w:p w:rsidR="00FA35AC" w:rsidRDefault="00FA35AC" w:rsidP="00FA35AC">
      <w:pPr>
        <w:ind w:left="420" w:firstLine="420"/>
      </w:pPr>
      <w:r>
        <w:rPr>
          <w:rFonts w:hint="eastAsia"/>
        </w:rPr>
        <w:t>☞前回の学びをふまえて書くこと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A35AC" w:rsidTr="00FA35AC">
        <w:trPr>
          <w:trHeight w:val="8780"/>
        </w:trPr>
        <w:tc>
          <w:tcPr>
            <w:tcW w:w="9742" w:type="dxa"/>
          </w:tcPr>
          <w:p w:rsidR="00FA35AC" w:rsidRDefault="00FA35AC" w:rsidP="00B76D74"/>
        </w:tc>
      </w:tr>
    </w:tbl>
    <w:p w:rsidR="00FA35AC" w:rsidRPr="00FA35AC" w:rsidRDefault="00FA35AC" w:rsidP="00B76D74">
      <w:r>
        <w:rPr>
          <w:rFonts w:hint="eastAsia"/>
        </w:rPr>
        <w:lastRenderedPageBreak/>
        <w:t>（つづき）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A35AC" w:rsidTr="008B29B6">
        <w:trPr>
          <w:trHeight w:val="4914"/>
        </w:trPr>
        <w:tc>
          <w:tcPr>
            <w:tcW w:w="9742" w:type="dxa"/>
          </w:tcPr>
          <w:p w:rsidR="00FA35AC" w:rsidRDefault="00FA35AC" w:rsidP="00B76D74"/>
        </w:tc>
      </w:tr>
    </w:tbl>
    <w:p w:rsidR="00B76D74" w:rsidRDefault="00B76D74" w:rsidP="00FA35AC">
      <w:pPr>
        <w:ind w:left="1260" w:hangingChars="600" w:hanging="1260"/>
      </w:pPr>
    </w:p>
    <w:p w:rsidR="008B29B6" w:rsidRDefault="008B29B6" w:rsidP="008B29B6">
      <w:r>
        <w:rPr>
          <w:rFonts w:hint="eastAsia"/>
        </w:rPr>
        <w:t xml:space="preserve">STEP2  </w:t>
      </w:r>
      <w:r>
        <w:rPr>
          <w:rFonts w:hint="eastAsia"/>
        </w:rPr>
        <w:t>講演の内容を聞いて、質問を一つ書いてください。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8B29B6" w:rsidTr="008B29B6">
        <w:trPr>
          <w:trHeight w:val="1208"/>
        </w:trPr>
        <w:tc>
          <w:tcPr>
            <w:tcW w:w="9747" w:type="dxa"/>
          </w:tcPr>
          <w:p w:rsidR="008B29B6" w:rsidRDefault="008B29B6" w:rsidP="00FA35AC"/>
        </w:tc>
      </w:tr>
    </w:tbl>
    <w:p w:rsidR="008B29B6" w:rsidRDefault="008B29B6" w:rsidP="00FA35AC">
      <w:pPr>
        <w:ind w:left="1260" w:hangingChars="600" w:hanging="1260"/>
      </w:pPr>
    </w:p>
    <w:p w:rsidR="008B29B6" w:rsidRDefault="008B29B6" w:rsidP="008B29B6">
      <w:r>
        <w:rPr>
          <w:rFonts w:hint="eastAsia"/>
        </w:rPr>
        <w:t>STEP3</w:t>
      </w:r>
      <w:r>
        <w:rPr>
          <w:rFonts w:hint="eastAsia"/>
        </w:rPr>
        <w:t xml:space="preserve">　今日の講演の内容を</w:t>
      </w:r>
      <w:r>
        <w:rPr>
          <w:rFonts w:hint="eastAsia"/>
        </w:rPr>
        <w:t>3</w:t>
      </w:r>
      <w:r>
        <w:rPr>
          <w:rFonts w:hint="eastAsia"/>
        </w:rPr>
        <w:t>行程度に要約しよう。</w:t>
      </w:r>
      <w:r>
        <w:rPr>
          <w:rFonts w:hint="eastAsia"/>
        </w:rPr>
        <w:t xml:space="preserve">  </w:t>
      </w:r>
    </w:p>
    <w:tbl>
      <w:tblPr>
        <w:tblStyle w:val="a3"/>
        <w:tblW w:w="0" w:type="auto"/>
        <w:tblInd w:w="-5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9B6" w:rsidTr="008B29B6">
        <w:trPr>
          <w:trHeight w:val="687"/>
        </w:trPr>
        <w:tc>
          <w:tcPr>
            <w:tcW w:w="9747" w:type="dxa"/>
          </w:tcPr>
          <w:p w:rsidR="008B29B6" w:rsidRDefault="008B29B6" w:rsidP="00FA35AC"/>
        </w:tc>
      </w:tr>
      <w:tr w:rsidR="008B29B6" w:rsidTr="008B29B6">
        <w:trPr>
          <w:trHeight w:val="687"/>
        </w:trPr>
        <w:tc>
          <w:tcPr>
            <w:tcW w:w="9747" w:type="dxa"/>
          </w:tcPr>
          <w:p w:rsidR="008B29B6" w:rsidRDefault="008B29B6" w:rsidP="00FA35AC"/>
        </w:tc>
      </w:tr>
      <w:tr w:rsidR="008B29B6" w:rsidTr="008B29B6">
        <w:trPr>
          <w:trHeight w:val="687"/>
        </w:trPr>
        <w:tc>
          <w:tcPr>
            <w:tcW w:w="9747" w:type="dxa"/>
          </w:tcPr>
          <w:p w:rsidR="008B29B6" w:rsidRDefault="008B29B6" w:rsidP="00FA35AC"/>
        </w:tc>
      </w:tr>
      <w:tr w:rsidR="008B29B6" w:rsidTr="008B29B6">
        <w:trPr>
          <w:trHeight w:val="687"/>
        </w:trPr>
        <w:tc>
          <w:tcPr>
            <w:tcW w:w="9747" w:type="dxa"/>
          </w:tcPr>
          <w:p w:rsidR="008B29B6" w:rsidRDefault="008B29B6" w:rsidP="00FA35AC"/>
        </w:tc>
      </w:tr>
    </w:tbl>
    <w:p w:rsidR="008B29B6" w:rsidRPr="008B29B6" w:rsidRDefault="008B29B6" w:rsidP="00FA35AC">
      <w:pPr>
        <w:ind w:left="1260" w:hangingChars="600" w:hanging="1260"/>
      </w:pPr>
    </w:p>
    <w:p w:rsidR="00B76D74" w:rsidRDefault="00B76D74" w:rsidP="00B76D74">
      <w:r>
        <w:rPr>
          <w:rFonts w:hint="eastAsia"/>
        </w:rPr>
        <w:t>STEP</w:t>
      </w:r>
      <w:r w:rsidR="008B29B6">
        <w:rPr>
          <w:rFonts w:hint="eastAsia"/>
        </w:rPr>
        <w:t>4</w:t>
      </w:r>
      <w:r>
        <w:rPr>
          <w:rFonts w:hint="eastAsia"/>
        </w:rPr>
        <w:t xml:space="preserve">  </w:t>
      </w:r>
      <w:r w:rsidR="00FA35AC">
        <w:rPr>
          <w:rFonts w:hint="eastAsia"/>
        </w:rPr>
        <w:t>プリント</w:t>
      </w:r>
      <w:r w:rsidR="00FA35AC">
        <w:rPr>
          <w:rFonts w:hint="eastAsia"/>
        </w:rPr>
        <w:t>No.3</w:t>
      </w:r>
      <w:r>
        <w:rPr>
          <w:rFonts w:hint="eastAsia"/>
        </w:rPr>
        <w:t>の授業で学んだことを箇条書きで書いてください。</w:t>
      </w:r>
    </w:p>
    <w:p w:rsidR="00253DCB" w:rsidRPr="00B76D74" w:rsidRDefault="00B76D74">
      <w:r>
        <w:rPr>
          <w:rFonts w:hint="eastAsia"/>
        </w:rPr>
        <w:t xml:space="preserve">　☞評価：客観的な内容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557EF4" w:rsidRDefault="00557EF4"/>
    <w:p w:rsidR="00B76D74" w:rsidRPr="00311926" w:rsidRDefault="00B76D74" w:rsidP="00B76D74">
      <w:pPr>
        <w:jc w:val="right"/>
      </w:pPr>
      <w:r>
        <w:rPr>
          <w:rFonts w:hint="eastAsia"/>
        </w:rPr>
        <w:t>予告：次回は</w:t>
      </w:r>
      <w:r w:rsidR="008B29B6">
        <w:rPr>
          <w:rFonts w:hint="eastAsia"/>
        </w:rPr>
        <w:t>模造紙に内容をまとめます</w:t>
      </w:r>
    </w:p>
    <w:sectPr w:rsidR="00B76D74" w:rsidRPr="00311926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DC" w:rsidRDefault="009E46DC" w:rsidP="00B76D74">
      <w:r>
        <w:separator/>
      </w:r>
    </w:p>
  </w:endnote>
  <w:endnote w:type="continuationSeparator" w:id="0">
    <w:p w:rsidR="009E46DC" w:rsidRDefault="009E46DC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DC" w:rsidRDefault="009E46DC" w:rsidP="00B76D74">
      <w:r>
        <w:separator/>
      </w:r>
    </w:p>
  </w:footnote>
  <w:footnote w:type="continuationSeparator" w:id="0">
    <w:p w:rsidR="009E46DC" w:rsidRDefault="009E46DC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27BAD"/>
    <w:rsid w:val="00035A27"/>
    <w:rsid w:val="000A1A20"/>
    <w:rsid w:val="0011054E"/>
    <w:rsid w:val="001A0ADE"/>
    <w:rsid w:val="00244977"/>
    <w:rsid w:val="00253DCB"/>
    <w:rsid w:val="002E7C02"/>
    <w:rsid w:val="003E0798"/>
    <w:rsid w:val="00451683"/>
    <w:rsid w:val="00483D50"/>
    <w:rsid w:val="00557EF4"/>
    <w:rsid w:val="00585820"/>
    <w:rsid w:val="0064240B"/>
    <w:rsid w:val="006639A8"/>
    <w:rsid w:val="006C3F94"/>
    <w:rsid w:val="006F246C"/>
    <w:rsid w:val="00721114"/>
    <w:rsid w:val="00751789"/>
    <w:rsid w:val="007A08A9"/>
    <w:rsid w:val="00846610"/>
    <w:rsid w:val="00846ACF"/>
    <w:rsid w:val="008B29B6"/>
    <w:rsid w:val="008D6FBD"/>
    <w:rsid w:val="00973344"/>
    <w:rsid w:val="00994244"/>
    <w:rsid w:val="009E46DC"/>
    <w:rsid w:val="00A13DDF"/>
    <w:rsid w:val="00B15C0E"/>
    <w:rsid w:val="00B76D74"/>
    <w:rsid w:val="00B83082"/>
    <w:rsid w:val="00C62FF3"/>
    <w:rsid w:val="00C91FD6"/>
    <w:rsid w:val="00CA0B7D"/>
    <w:rsid w:val="00D03376"/>
    <w:rsid w:val="00D33775"/>
    <w:rsid w:val="00E00C7F"/>
    <w:rsid w:val="00E36B11"/>
    <w:rsid w:val="00F711B5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4</cp:revision>
  <cp:lastPrinted>2017-12-31T09:48:00Z</cp:lastPrinted>
  <dcterms:created xsi:type="dcterms:W3CDTF">2017-12-31T09:48:00Z</dcterms:created>
  <dcterms:modified xsi:type="dcterms:W3CDTF">2017-12-31T09:48:00Z</dcterms:modified>
</cp:coreProperties>
</file>