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5230A" w14:textId="77777777" w:rsidR="00585820" w:rsidRDefault="00585820"/>
    <w:p w14:paraId="1CBE0011" w14:textId="77777777" w:rsidR="00585820" w:rsidRDefault="00585820"/>
    <w:p w14:paraId="40153FF4" w14:textId="77777777" w:rsidR="00585820" w:rsidRDefault="00585820"/>
    <w:p w14:paraId="0A433AD3" w14:textId="77777777" w:rsidR="00585820" w:rsidRDefault="00585820"/>
    <w:p w14:paraId="5034798F" w14:textId="77777777" w:rsidR="00C20644" w:rsidRDefault="00C20644" w:rsidP="00C20644"/>
    <w:p w14:paraId="082832AD" w14:textId="77777777" w:rsidR="00C20644" w:rsidRDefault="00C20644" w:rsidP="00C20644"/>
    <w:p w14:paraId="092CD484" w14:textId="77777777" w:rsidR="00C20644" w:rsidRDefault="00C20644" w:rsidP="00C20644"/>
    <w:p w14:paraId="17E1923D" w14:textId="77777777" w:rsidR="00C20644" w:rsidRDefault="00C20644" w:rsidP="00C20644"/>
    <w:p w14:paraId="4E25C31F" w14:textId="77777777" w:rsidR="00C20644" w:rsidRDefault="00C20644" w:rsidP="00C20644"/>
    <w:p w14:paraId="19BB4F5C" w14:textId="77777777" w:rsidR="00C20644" w:rsidRDefault="00C20644" w:rsidP="00C20644"/>
    <w:p w14:paraId="41E040C2" w14:textId="77777777" w:rsidR="00C20644" w:rsidRDefault="00C20644" w:rsidP="00C20644"/>
    <w:p w14:paraId="53211F21" w14:textId="77777777"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:rsidRPr="001B430A" w14:paraId="6EBE3D7E" w14:textId="77777777" w:rsidTr="00BD1FBD">
        <w:tc>
          <w:tcPr>
            <w:tcW w:w="9736" w:type="dxa"/>
          </w:tcPr>
          <w:p w14:paraId="5F6D762E" w14:textId="60F96732" w:rsidR="006B23B7" w:rsidRDefault="00690A8F" w:rsidP="006B23B7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情報Ⅰ</w:t>
            </w:r>
            <w:r w:rsidR="006B23B7">
              <w:rPr>
                <w:rFonts w:asciiTheme="majorEastAsia" w:hAnsiTheme="majorEastAsia" w:hint="eastAsia"/>
                <w:sz w:val="96"/>
              </w:rPr>
              <w:t xml:space="preserve">　</w:t>
            </w:r>
            <w:r w:rsidR="00C20644"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332BE1">
              <w:rPr>
                <w:rFonts w:asciiTheme="majorEastAsia" w:hAnsiTheme="majorEastAsia" w:hint="eastAsia"/>
                <w:sz w:val="96"/>
              </w:rPr>
              <w:t>0</w:t>
            </w:r>
            <w:r w:rsidR="0020106B">
              <w:rPr>
                <w:rFonts w:asciiTheme="majorEastAsia" w:hAnsiTheme="majorEastAsia" w:hint="eastAsia"/>
                <w:sz w:val="96"/>
              </w:rPr>
              <w:t>5</w:t>
            </w:r>
          </w:p>
          <w:p w14:paraId="6D9E58B6" w14:textId="40AA5870" w:rsidR="006B23B7" w:rsidRPr="006B23B7" w:rsidRDefault="00853425" w:rsidP="006B23B7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情報</w:t>
            </w:r>
            <w:r w:rsidR="0020106B">
              <w:rPr>
                <w:rFonts w:asciiTheme="majorEastAsia" w:hAnsiTheme="majorEastAsia" w:hint="eastAsia"/>
                <w:sz w:val="96"/>
              </w:rPr>
              <w:t>セキュリティ</w:t>
            </w:r>
          </w:p>
        </w:tc>
      </w:tr>
    </w:tbl>
    <w:p w14:paraId="134A02E3" w14:textId="77777777" w:rsidR="00C20644" w:rsidRDefault="00C20644" w:rsidP="00C20644"/>
    <w:p w14:paraId="195D7889" w14:textId="77777777" w:rsidR="00C20644" w:rsidRDefault="00C20644" w:rsidP="00C20644"/>
    <w:p w14:paraId="31E5F0D8" w14:textId="77777777" w:rsidR="00C20644" w:rsidRDefault="00C20644" w:rsidP="00C20644"/>
    <w:p w14:paraId="5D555679" w14:textId="77777777" w:rsidR="00C20644" w:rsidRDefault="00C20644" w:rsidP="00C20644"/>
    <w:p w14:paraId="2DE34F27" w14:textId="77777777" w:rsidR="00C20644" w:rsidRDefault="00C20644" w:rsidP="00C20644"/>
    <w:p w14:paraId="046053ED" w14:textId="77777777" w:rsidR="00C20644" w:rsidRDefault="00C20644" w:rsidP="00C20644"/>
    <w:p w14:paraId="7E806CE2" w14:textId="77777777" w:rsidR="00C20644" w:rsidRDefault="00C20644" w:rsidP="00C20644"/>
    <w:p w14:paraId="1FDE0660" w14:textId="77777777" w:rsidR="00C20644" w:rsidRDefault="00C20644" w:rsidP="00C20644"/>
    <w:p w14:paraId="679E7F69" w14:textId="77777777" w:rsidR="006B23B7" w:rsidRDefault="006B23B7" w:rsidP="00C20644"/>
    <w:p w14:paraId="23A7567C" w14:textId="77777777" w:rsidR="00C20644" w:rsidRDefault="00C20644" w:rsidP="00C20644"/>
    <w:p w14:paraId="65ADA311" w14:textId="77777777" w:rsidR="00C20644" w:rsidRDefault="00C20644" w:rsidP="00C20644"/>
    <w:p w14:paraId="5155C314" w14:textId="77777777" w:rsidR="00C20644" w:rsidRDefault="00C20644" w:rsidP="00C20644"/>
    <w:p w14:paraId="6229B26D" w14:textId="77777777" w:rsidR="00C20644" w:rsidRDefault="00C20644" w:rsidP="00C20644"/>
    <w:p w14:paraId="74AEE978" w14:textId="77777777" w:rsidR="00C20644" w:rsidRDefault="00C20644" w:rsidP="00C20644"/>
    <w:p w14:paraId="753F93AE" w14:textId="77777777" w:rsidR="00C20644" w:rsidRDefault="00C20644" w:rsidP="00C20644"/>
    <w:p w14:paraId="23117A6A" w14:textId="77777777"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14:paraId="762C1F46" w14:textId="77777777" w:rsidTr="00BD1FBD">
        <w:trPr>
          <w:trHeight w:val="850"/>
        </w:trPr>
        <w:tc>
          <w:tcPr>
            <w:tcW w:w="456" w:type="dxa"/>
            <w:vAlign w:val="center"/>
          </w:tcPr>
          <w:p w14:paraId="70920640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2D06CBF9" w14:textId="299907C4" w:rsidR="00C20644" w:rsidRPr="00585820" w:rsidRDefault="00853425" w:rsidP="00BD1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56" w:type="dxa"/>
            <w:vAlign w:val="center"/>
          </w:tcPr>
          <w:p w14:paraId="78CBD9B5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3F6BF52E" w14:textId="77777777"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2BA9CC70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2C14BFA7" w14:textId="77777777"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30930C7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02A1043C" w14:textId="77777777"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14:paraId="3F6246B1" w14:textId="77777777" w:rsidR="0020106B" w:rsidRDefault="00C60EE6" w:rsidP="0020106B">
      <w:pPr>
        <w:jc w:val="right"/>
      </w:pPr>
      <w:r>
        <w:rPr>
          <w:rFonts w:hint="eastAsia"/>
        </w:rPr>
        <w:t>20</w:t>
      </w:r>
      <w:r>
        <w:t>2</w:t>
      </w:r>
      <w:r w:rsidR="00CF104A">
        <w:rPr>
          <w:rFonts w:hint="eastAsia"/>
        </w:rPr>
        <w:t>4</w:t>
      </w:r>
      <w:r w:rsidR="00C20644"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0106B" w:rsidRPr="0020106B" w14:paraId="5EAA7367" w14:textId="77777777" w:rsidTr="00BE250F">
        <w:tc>
          <w:tcPr>
            <w:tcW w:w="9736" w:type="dxa"/>
            <w:shd w:val="clear" w:color="auto" w:fill="262626" w:themeFill="text1" w:themeFillTint="D9"/>
          </w:tcPr>
          <w:p w14:paraId="383EDCD4" w14:textId="77777777" w:rsidR="0020106B" w:rsidRPr="0020106B" w:rsidRDefault="0020106B" w:rsidP="00BE250F">
            <w:pPr>
              <w:pStyle w:val="1"/>
              <w:rPr>
                <w:sz w:val="22"/>
                <w:szCs w:val="22"/>
              </w:rPr>
            </w:pPr>
            <w:r w:rsidRPr="0020106B">
              <w:rPr>
                <w:rFonts w:hint="eastAsia"/>
                <w:sz w:val="22"/>
                <w:szCs w:val="22"/>
              </w:rPr>
              <w:lastRenderedPageBreak/>
              <w:t>第</w:t>
            </w:r>
            <w:r w:rsidRPr="0020106B">
              <w:rPr>
                <w:rFonts w:hint="eastAsia"/>
                <w:sz w:val="22"/>
                <w:szCs w:val="22"/>
              </w:rPr>
              <w:t>1</w:t>
            </w:r>
            <w:r w:rsidRPr="0020106B">
              <w:rPr>
                <w:rFonts w:hint="eastAsia"/>
                <w:sz w:val="22"/>
                <w:szCs w:val="22"/>
              </w:rPr>
              <w:t>章　情報社会の問題解決　６</w:t>
            </w:r>
            <w:r w:rsidRPr="0020106B">
              <w:rPr>
                <w:sz w:val="22"/>
                <w:szCs w:val="22"/>
              </w:rPr>
              <w:t>．情報社会と情報セキュリティ（教</w:t>
            </w:r>
            <w:r w:rsidRPr="0020106B">
              <w:rPr>
                <w:sz w:val="22"/>
                <w:szCs w:val="22"/>
              </w:rPr>
              <w:t>P32-37</w:t>
            </w:r>
            <w:r w:rsidRPr="0020106B">
              <w:rPr>
                <w:sz w:val="22"/>
                <w:szCs w:val="22"/>
              </w:rPr>
              <w:t>）</w:t>
            </w:r>
          </w:p>
        </w:tc>
      </w:tr>
    </w:tbl>
    <w:p w14:paraId="4C1A0DB6" w14:textId="3AFD1933" w:rsidR="0020106B" w:rsidRDefault="0020106B" w:rsidP="0020106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☞情報セキュリティとは何か？なぜ必要とされるのか？</w:t>
      </w:r>
    </w:p>
    <w:p w14:paraId="6B0B8F8F" w14:textId="73315E16" w:rsidR="00954A45" w:rsidRDefault="00954A45" w:rsidP="00805ADF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D85DED" wp14:editId="19E003E4">
            <wp:simplePos x="0" y="0"/>
            <wp:positionH relativeFrom="margin">
              <wp:posOffset>5183505</wp:posOffset>
            </wp:positionH>
            <wp:positionV relativeFrom="paragraph">
              <wp:posOffset>231140</wp:posOffset>
            </wp:positionV>
            <wp:extent cx="1019175" cy="1019175"/>
            <wp:effectExtent l="0" t="0" r="9525" b="9525"/>
            <wp:wrapNone/>
            <wp:docPr id="25339970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06B">
        <w:rPr>
          <w:rFonts w:asciiTheme="majorEastAsia" w:eastAsiaTheme="majorEastAsia" w:hAnsiTheme="majorEastAsia" w:hint="eastAsia"/>
        </w:rPr>
        <w:t>【TRY】</w:t>
      </w:r>
      <w:r w:rsidR="00805ADF"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 w:hint="eastAsia"/>
        </w:rPr>
        <w:t>次のサイトでスマートフォン利用における脅威を体験しよう。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5953"/>
      </w:tblGrid>
      <w:tr w:rsidR="00954A45" w14:paraId="53627655" w14:textId="77777777" w:rsidTr="00FD25AC">
        <w:trPr>
          <w:trHeight w:val="359"/>
        </w:trPr>
        <w:tc>
          <w:tcPr>
            <w:tcW w:w="1985" w:type="dxa"/>
          </w:tcPr>
          <w:p w14:paraId="78243B3A" w14:textId="059CB824" w:rsidR="00954A45" w:rsidRDefault="00954A45" w:rsidP="00805A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5953" w:type="dxa"/>
          </w:tcPr>
          <w:p w14:paraId="21012811" w14:textId="01123E85" w:rsidR="00954A45" w:rsidRDefault="00954A45" w:rsidP="00805A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どのような内容？</w:t>
            </w:r>
          </w:p>
        </w:tc>
      </w:tr>
      <w:tr w:rsidR="00954A45" w14:paraId="245A6221" w14:textId="77777777" w:rsidTr="00FD25AC">
        <w:trPr>
          <w:trHeight w:val="359"/>
        </w:trPr>
        <w:tc>
          <w:tcPr>
            <w:tcW w:w="1985" w:type="dxa"/>
          </w:tcPr>
          <w:p w14:paraId="2A9C8A15" w14:textId="77777777" w:rsidR="002A05D8" w:rsidRDefault="002A05D8" w:rsidP="00805ADF">
            <w:pPr>
              <w:rPr>
                <w:rFonts w:asciiTheme="majorEastAsia" w:eastAsiaTheme="majorEastAsia" w:hAnsiTheme="majorEastAsia"/>
              </w:rPr>
            </w:pPr>
          </w:p>
          <w:p w14:paraId="483D3C2F" w14:textId="77777777" w:rsidR="00954A45" w:rsidRDefault="00954A45" w:rsidP="00805A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フィッシング詐欺</w:t>
            </w:r>
          </w:p>
          <w:p w14:paraId="3DE009B9" w14:textId="77777777" w:rsidR="002A05D8" w:rsidRDefault="002A05D8" w:rsidP="00805ADF">
            <w:pPr>
              <w:rPr>
                <w:rFonts w:asciiTheme="majorEastAsia" w:eastAsiaTheme="majorEastAsia" w:hAnsiTheme="majorEastAsia"/>
              </w:rPr>
            </w:pPr>
          </w:p>
          <w:p w14:paraId="03628BF3" w14:textId="63C57EC0" w:rsidR="00FD25AC" w:rsidRDefault="00FD25AC" w:rsidP="00805A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3" w:type="dxa"/>
          </w:tcPr>
          <w:p w14:paraId="5CCB4206" w14:textId="77777777" w:rsidR="00954A45" w:rsidRDefault="00954A45" w:rsidP="00805ADF">
            <w:pPr>
              <w:rPr>
                <w:rFonts w:asciiTheme="majorEastAsia" w:eastAsiaTheme="majorEastAsia" w:hAnsiTheme="majorEastAsia"/>
              </w:rPr>
            </w:pPr>
          </w:p>
          <w:p w14:paraId="769FA06C" w14:textId="77777777" w:rsidR="00954A45" w:rsidRDefault="00954A45" w:rsidP="00805ADF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A45" w14:paraId="42A4C608" w14:textId="77777777" w:rsidTr="00FD25AC">
        <w:trPr>
          <w:trHeight w:val="359"/>
        </w:trPr>
        <w:tc>
          <w:tcPr>
            <w:tcW w:w="1985" w:type="dxa"/>
          </w:tcPr>
          <w:p w14:paraId="193CB4AE" w14:textId="77777777" w:rsidR="002A05D8" w:rsidRDefault="002A05D8" w:rsidP="00805ADF">
            <w:pPr>
              <w:rPr>
                <w:rFonts w:asciiTheme="majorEastAsia" w:eastAsiaTheme="majorEastAsia" w:hAnsiTheme="majorEastAsia"/>
              </w:rPr>
            </w:pPr>
          </w:p>
          <w:p w14:paraId="2795EEF5" w14:textId="77777777" w:rsidR="00954A45" w:rsidRDefault="00954A45" w:rsidP="00805A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ワンクリック詐欺</w:t>
            </w:r>
          </w:p>
          <w:p w14:paraId="2F8948C9" w14:textId="77777777" w:rsidR="002A05D8" w:rsidRDefault="002A05D8" w:rsidP="00805ADF">
            <w:pPr>
              <w:rPr>
                <w:rFonts w:asciiTheme="majorEastAsia" w:eastAsiaTheme="majorEastAsia" w:hAnsiTheme="majorEastAsia"/>
              </w:rPr>
            </w:pPr>
          </w:p>
          <w:p w14:paraId="3A734D2D" w14:textId="703AC24B" w:rsidR="00FD25AC" w:rsidRDefault="00FD25AC" w:rsidP="00805A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3" w:type="dxa"/>
          </w:tcPr>
          <w:p w14:paraId="2611CE9B" w14:textId="77777777" w:rsidR="00954A45" w:rsidRDefault="00954A45" w:rsidP="00805ADF">
            <w:pPr>
              <w:rPr>
                <w:rFonts w:asciiTheme="majorEastAsia" w:eastAsiaTheme="majorEastAsia" w:hAnsiTheme="majorEastAsia"/>
              </w:rPr>
            </w:pPr>
          </w:p>
          <w:p w14:paraId="7464923C" w14:textId="77777777" w:rsidR="00954A45" w:rsidRDefault="00954A45" w:rsidP="00805ADF">
            <w:pPr>
              <w:rPr>
                <w:rFonts w:asciiTheme="majorEastAsia" w:eastAsiaTheme="majorEastAsia" w:hAnsiTheme="majorEastAsia"/>
              </w:rPr>
            </w:pPr>
          </w:p>
        </w:tc>
      </w:tr>
      <w:tr w:rsidR="00954A45" w14:paraId="28AEB819" w14:textId="77777777" w:rsidTr="00FD25AC">
        <w:trPr>
          <w:trHeight w:val="343"/>
        </w:trPr>
        <w:tc>
          <w:tcPr>
            <w:tcW w:w="1985" w:type="dxa"/>
          </w:tcPr>
          <w:p w14:paraId="29EED857" w14:textId="77777777" w:rsidR="002A05D8" w:rsidRDefault="002A05D8" w:rsidP="00805ADF">
            <w:pPr>
              <w:rPr>
                <w:rFonts w:asciiTheme="majorEastAsia" w:eastAsiaTheme="majorEastAsia" w:hAnsiTheme="majorEastAsia"/>
              </w:rPr>
            </w:pPr>
          </w:p>
          <w:p w14:paraId="315A2293" w14:textId="77777777" w:rsidR="00954A45" w:rsidRDefault="00954A45" w:rsidP="00805A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ランサムウェア</w:t>
            </w:r>
          </w:p>
          <w:p w14:paraId="3D0A666F" w14:textId="77777777" w:rsidR="002A05D8" w:rsidRDefault="002A05D8" w:rsidP="00805ADF">
            <w:pPr>
              <w:rPr>
                <w:rFonts w:asciiTheme="majorEastAsia" w:eastAsiaTheme="majorEastAsia" w:hAnsiTheme="majorEastAsia"/>
              </w:rPr>
            </w:pPr>
          </w:p>
          <w:p w14:paraId="464DF460" w14:textId="3DFCE520" w:rsidR="00FD25AC" w:rsidRDefault="00FD25AC" w:rsidP="00805A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3" w:type="dxa"/>
          </w:tcPr>
          <w:p w14:paraId="09D82C47" w14:textId="77777777" w:rsidR="00954A45" w:rsidRDefault="00954A45" w:rsidP="00805ADF">
            <w:pPr>
              <w:rPr>
                <w:rFonts w:asciiTheme="majorEastAsia" w:eastAsiaTheme="majorEastAsia" w:hAnsiTheme="majorEastAsia"/>
              </w:rPr>
            </w:pPr>
          </w:p>
          <w:p w14:paraId="37A4EE0D" w14:textId="77777777" w:rsidR="00954A45" w:rsidRDefault="00954A45" w:rsidP="00805AD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883676E" w14:textId="55EE45D4" w:rsidR="00954A45" w:rsidRPr="00954A45" w:rsidRDefault="00954A45" w:rsidP="00805AD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②自分のパスワードの安全性も確かめてみよう</w:t>
      </w:r>
    </w:p>
    <w:p w14:paraId="2E1AC271" w14:textId="2D13A033" w:rsidR="00954A45" w:rsidRDefault="00954A45" w:rsidP="00805AD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より安全性の高いパスワードも考えて、安全性について試してみよう</w:t>
      </w:r>
    </w:p>
    <w:p w14:paraId="77227CB8" w14:textId="77777777" w:rsidR="00A02358" w:rsidRDefault="00A02358" w:rsidP="00805ADF">
      <w:pPr>
        <w:rPr>
          <w:rFonts w:asciiTheme="majorEastAsia" w:eastAsiaTheme="majorEastAsia" w:hAnsiTheme="majorEastAsia"/>
        </w:rPr>
      </w:pPr>
    </w:p>
    <w:p w14:paraId="431C6833" w14:textId="3FF00CA9" w:rsidR="00954A45" w:rsidRDefault="00A02358" w:rsidP="00805AD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③大阪府警サイバー犯罪対策室のページの「注意喚起情報」で、ネット利用に際しどのようなことに</w:t>
      </w:r>
    </w:p>
    <w:p w14:paraId="7696AED4" w14:textId="75F9F348" w:rsidR="00A02358" w:rsidRDefault="00A02358" w:rsidP="00805ADF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393740" wp14:editId="750D9C53">
            <wp:simplePos x="0" y="0"/>
            <wp:positionH relativeFrom="margin">
              <wp:align>right</wp:align>
            </wp:positionH>
            <wp:positionV relativeFrom="paragraph">
              <wp:posOffset>234315</wp:posOffset>
            </wp:positionV>
            <wp:extent cx="828675" cy="828675"/>
            <wp:effectExtent l="0" t="0" r="9525" b="9525"/>
            <wp:wrapNone/>
            <wp:docPr id="36812053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</w:rPr>
        <w:t xml:space="preserve">　　注意すべきか、どのような脅威が増えているか項目を</w:t>
      </w:r>
      <w:r w:rsidR="001C6788">
        <w:rPr>
          <w:rFonts w:asciiTheme="majorEastAsia" w:eastAsiaTheme="majorEastAsia" w:hAnsiTheme="majorEastAsia" w:hint="eastAsia"/>
        </w:rPr>
        <w:t>３つ</w:t>
      </w:r>
      <w:r>
        <w:rPr>
          <w:rFonts w:asciiTheme="majorEastAsia" w:eastAsiaTheme="majorEastAsia" w:hAnsiTheme="majorEastAsia" w:hint="eastAsia"/>
        </w:rPr>
        <w:t>書きだそう。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954"/>
      </w:tblGrid>
      <w:tr w:rsidR="001C6788" w14:paraId="4A00A3AC" w14:textId="77777777" w:rsidTr="001C6788">
        <w:tc>
          <w:tcPr>
            <w:tcW w:w="2405" w:type="dxa"/>
          </w:tcPr>
          <w:p w14:paraId="43F59696" w14:textId="18BE9527" w:rsidR="001C6788" w:rsidRDefault="001C6788" w:rsidP="00805A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5954" w:type="dxa"/>
          </w:tcPr>
          <w:p w14:paraId="3F9ECBE3" w14:textId="774977E6" w:rsidR="001C6788" w:rsidRDefault="001C6788" w:rsidP="00805A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気を付けること</w:t>
            </w:r>
          </w:p>
        </w:tc>
      </w:tr>
      <w:tr w:rsidR="001C6788" w14:paraId="2AB5DF5C" w14:textId="77777777" w:rsidTr="001C6788">
        <w:tc>
          <w:tcPr>
            <w:tcW w:w="2405" w:type="dxa"/>
          </w:tcPr>
          <w:p w14:paraId="1593E005" w14:textId="77777777" w:rsidR="001C6788" w:rsidRDefault="001C6788" w:rsidP="00805A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4" w:type="dxa"/>
          </w:tcPr>
          <w:p w14:paraId="370B7DAC" w14:textId="77777777" w:rsidR="001C6788" w:rsidRDefault="001C6788" w:rsidP="00805ADF">
            <w:pPr>
              <w:rPr>
                <w:rFonts w:asciiTheme="majorEastAsia" w:eastAsiaTheme="majorEastAsia" w:hAnsiTheme="majorEastAsia"/>
              </w:rPr>
            </w:pPr>
          </w:p>
          <w:p w14:paraId="1150EBC9" w14:textId="77777777" w:rsidR="001C6788" w:rsidRDefault="001C6788" w:rsidP="00805ADF">
            <w:pPr>
              <w:rPr>
                <w:rFonts w:asciiTheme="majorEastAsia" w:eastAsiaTheme="majorEastAsia" w:hAnsiTheme="majorEastAsia"/>
              </w:rPr>
            </w:pPr>
          </w:p>
          <w:p w14:paraId="6505CDD2" w14:textId="77777777" w:rsidR="001C6788" w:rsidRDefault="001C6788" w:rsidP="00805ADF">
            <w:pPr>
              <w:rPr>
                <w:rFonts w:asciiTheme="majorEastAsia" w:eastAsiaTheme="majorEastAsia" w:hAnsiTheme="majorEastAsia"/>
              </w:rPr>
            </w:pPr>
          </w:p>
        </w:tc>
      </w:tr>
      <w:tr w:rsidR="001C6788" w14:paraId="251B91FE" w14:textId="77777777" w:rsidTr="001C6788">
        <w:tc>
          <w:tcPr>
            <w:tcW w:w="2405" w:type="dxa"/>
          </w:tcPr>
          <w:p w14:paraId="1E469FBF" w14:textId="77777777" w:rsidR="001C6788" w:rsidRDefault="001C6788" w:rsidP="00805A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4" w:type="dxa"/>
          </w:tcPr>
          <w:p w14:paraId="26D9CD3C" w14:textId="77777777" w:rsidR="001C6788" w:rsidRDefault="001C6788" w:rsidP="00805ADF">
            <w:pPr>
              <w:rPr>
                <w:rFonts w:asciiTheme="majorEastAsia" w:eastAsiaTheme="majorEastAsia" w:hAnsiTheme="majorEastAsia"/>
              </w:rPr>
            </w:pPr>
          </w:p>
          <w:p w14:paraId="0026A3B5" w14:textId="77777777" w:rsidR="001C6788" w:rsidRDefault="001C6788" w:rsidP="00805ADF">
            <w:pPr>
              <w:rPr>
                <w:rFonts w:asciiTheme="majorEastAsia" w:eastAsiaTheme="majorEastAsia" w:hAnsiTheme="majorEastAsia"/>
              </w:rPr>
            </w:pPr>
          </w:p>
          <w:p w14:paraId="166B1544" w14:textId="77777777" w:rsidR="001C6788" w:rsidRDefault="001C6788" w:rsidP="00805ADF">
            <w:pPr>
              <w:rPr>
                <w:rFonts w:asciiTheme="majorEastAsia" w:eastAsiaTheme="majorEastAsia" w:hAnsiTheme="majorEastAsia"/>
              </w:rPr>
            </w:pPr>
          </w:p>
        </w:tc>
      </w:tr>
      <w:tr w:rsidR="001C6788" w14:paraId="30A6582C" w14:textId="77777777" w:rsidTr="001C6788">
        <w:tc>
          <w:tcPr>
            <w:tcW w:w="2405" w:type="dxa"/>
          </w:tcPr>
          <w:p w14:paraId="2DBC9145" w14:textId="77777777" w:rsidR="001C6788" w:rsidRDefault="001C6788" w:rsidP="00805A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4" w:type="dxa"/>
          </w:tcPr>
          <w:p w14:paraId="6FBB35FF" w14:textId="77777777" w:rsidR="001C6788" w:rsidRDefault="001C6788" w:rsidP="00805ADF">
            <w:pPr>
              <w:rPr>
                <w:rFonts w:asciiTheme="majorEastAsia" w:eastAsiaTheme="majorEastAsia" w:hAnsiTheme="majorEastAsia"/>
              </w:rPr>
            </w:pPr>
          </w:p>
          <w:p w14:paraId="25E7EFF3" w14:textId="77777777" w:rsidR="001C6788" w:rsidRDefault="001C6788" w:rsidP="00805ADF">
            <w:pPr>
              <w:rPr>
                <w:rFonts w:asciiTheme="majorEastAsia" w:eastAsiaTheme="majorEastAsia" w:hAnsiTheme="majorEastAsia"/>
              </w:rPr>
            </w:pPr>
          </w:p>
          <w:p w14:paraId="361DCF4C" w14:textId="77777777" w:rsidR="001C6788" w:rsidRDefault="001C6788" w:rsidP="00805AD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BD16B4C" w14:textId="170E41A5" w:rsidR="00A02358" w:rsidRDefault="00A02358" w:rsidP="00805ADF">
      <w:pPr>
        <w:rPr>
          <w:rFonts w:asciiTheme="majorEastAsia" w:eastAsiaTheme="majorEastAsia" w:hAnsiTheme="majorEastAsia"/>
        </w:rPr>
      </w:pPr>
    </w:p>
    <w:p w14:paraId="7F188550" w14:textId="77777777" w:rsidR="00A02358" w:rsidRDefault="00A02358" w:rsidP="00805ADF">
      <w:pPr>
        <w:rPr>
          <w:rFonts w:asciiTheme="majorEastAsia" w:eastAsiaTheme="majorEastAsia" w:hAnsiTheme="majorEastAsia"/>
        </w:rPr>
      </w:pPr>
    </w:p>
    <w:p w14:paraId="4997737D" w14:textId="77777777" w:rsidR="00A02358" w:rsidRDefault="00A02358" w:rsidP="00805ADF">
      <w:pPr>
        <w:rPr>
          <w:rFonts w:asciiTheme="majorEastAsia" w:eastAsiaTheme="majorEastAsia" w:hAnsiTheme="majorEastAsia"/>
        </w:rPr>
      </w:pPr>
    </w:p>
    <w:p w14:paraId="6FFA7868" w14:textId="77777777" w:rsidR="001C6788" w:rsidRDefault="001C6788" w:rsidP="00805ADF">
      <w:pPr>
        <w:rPr>
          <w:rFonts w:asciiTheme="majorEastAsia" w:eastAsiaTheme="majorEastAsia" w:hAnsiTheme="majorEastAsia"/>
        </w:rPr>
      </w:pPr>
    </w:p>
    <w:p w14:paraId="0FAE1CFC" w14:textId="77777777" w:rsidR="001C6788" w:rsidRDefault="001C6788" w:rsidP="00805ADF">
      <w:pPr>
        <w:rPr>
          <w:rFonts w:asciiTheme="majorEastAsia" w:eastAsiaTheme="majorEastAsia" w:hAnsiTheme="majorEastAsia"/>
        </w:rPr>
      </w:pPr>
    </w:p>
    <w:p w14:paraId="3B414E43" w14:textId="77777777" w:rsidR="001C6788" w:rsidRDefault="001C6788" w:rsidP="00805ADF">
      <w:pPr>
        <w:rPr>
          <w:rFonts w:asciiTheme="majorEastAsia" w:eastAsiaTheme="majorEastAsia" w:hAnsiTheme="majorEastAsia"/>
        </w:rPr>
      </w:pPr>
    </w:p>
    <w:p w14:paraId="55FB25FB" w14:textId="77777777" w:rsidR="001C6788" w:rsidRDefault="001C6788" w:rsidP="00805ADF">
      <w:pPr>
        <w:rPr>
          <w:rFonts w:asciiTheme="majorEastAsia" w:eastAsiaTheme="majorEastAsia" w:hAnsiTheme="majorEastAsia"/>
        </w:rPr>
      </w:pPr>
    </w:p>
    <w:p w14:paraId="064643DB" w14:textId="77777777" w:rsidR="00A02358" w:rsidRDefault="00A02358" w:rsidP="00805ADF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954A45" w:rsidRPr="009B60ED" w14:paraId="193D79C8" w14:textId="77777777" w:rsidTr="00B44346">
        <w:tc>
          <w:tcPr>
            <w:tcW w:w="9742" w:type="dxa"/>
          </w:tcPr>
          <w:p w14:paraId="0896B8D5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【知識の整理】</w:t>
            </w:r>
          </w:p>
        </w:tc>
      </w:tr>
      <w:tr w:rsidR="00954A45" w:rsidRPr="009B60ED" w14:paraId="48F5AF8F" w14:textId="77777777" w:rsidTr="00B44346">
        <w:tc>
          <w:tcPr>
            <w:tcW w:w="9742" w:type="dxa"/>
          </w:tcPr>
          <w:p w14:paraId="66759C2F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①（　　　　　　　　）＝</w:t>
            </w:r>
            <w:r w:rsidRPr="009B60ED">
              <w:rPr>
                <w:rFonts w:asciiTheme="minorEastAsia" w:hAnsiTheme="minorEastAsia" w:hint="eastAsia"/>
              </w:rPr>
              <w:t>コンピュータや情報通信ネットワークを使った犯罪</w:t>
            </w:r>
          </w:p>
        </w:tc>
      </w:tr>
      <w:tr w:rsidR="00954A45" w:rsidRPr="009B60ED" w14:paraId="49B543E2" w14:textId="77777777" w:rsidTr="00B44346">
        <w:tc>
          <w:tcPr>
            <w:tcW w:w="9742" w:type="dxa"/>
          </w:tcPr>
          <w:p w14:paraId="145CDDCA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１）（　　　　　　　　　　　）＝</w:t>
            </w:r>
            <w:r w:rsidRPr="009B60ED">
              <w:rPr>
                <w:rFonts w:asciiTheme="minorEastAsia" w:hAnsiTheme="minorEastAsia"/>
              </w:rPr>
              <w:t>セキュリティの欠陥や不正にID・パスを使って侵入すること</w:t>
            </w:r>
          </w:p>
        </w:tc>
      </w:tr>
      <w:tr w:rsidR="00954A45" w:rsidRPr="009B60ED" w14:paraId="1755D9A9" w14:textId="77777777" w:rsidTr="00B44346">
        <w:tc>
          <w:tcPr>
            <w:tcW w:w="9742" w:type="dxa"/>
          </w:tcPr>
          <w:p w14:paraId="49FA031A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（例）</w:t>
            </w:r>
            <w:r w:rsidRPr="009B60ED">
              <w:rPr>
                <w:rFonts w:asciiTheme="minorEastAsia" w:hAnsiTheme="minorEastAsia" w:hint="eastAsia"/>
              </w:rPr>
              <w:t>他人のID・パスを利用して不正にSNSなどに侵入する</w:t>
            </w:r>
            <w:r>
              <w:rPr>
                <w:rFonts w:asciiTheme="minorEastAsia" w:hAnsiTheme="minorEastAsia" w:hint="eastAsia"/>
              </w:rPr>
              <w:t>など</w:t>
            </w:r>
          </w:p>
        </w:tc>
      </w:tr>
      <w:tr w:rsidR="00954A45" w:rsidRPr="009B60ED" w14:paraId="37454E45" w14:textId="77777777" w:rsidTr="00B44346">
        <w:tc>
          <w:tcPr>
            <w:tcW w:w="9742" w:type="dxa"/>
          </w:tcPr>
          <w:p w14:paraId="538BDA5F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※</w:t>
            </w:r>
            <w:r w:rsidRPr="009B60ED">
              <w:rPr>
                <w:rFonts w:asciiTheme="minorEastAsia" w:hAnsiTheme="minorEastAsia"/>
              </w:rPr>
              <w:t>（　　　　　　　　　　　　）＝だましたり、盗み見るなど情報技術を使わずに情報を盗む</w:t>
            </w:r>
          </w:p>
        </w:tc>
      </w:tr>
      <w:tr w:rsidR="00954A45" w:rsidRPr="009B60ED" w14:paraId="26857AE7" w14:textId="77777777" w:rsidTr="00B44346">
        <w:tc>
          <w:tcPr>
            <w:tcW w:w="9742" w:type="dxa"/>
          </w:tcPr>
          <w:p w14:paraId="78D88C26" w14:textId="77777777" w:rsidR="00954A45" w:rsidRPr="00F87999" w:rsidRDefault="00954A45" w:rsidP="00B443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２）</w:t>
            </w:r>
            <w:r w:rsidRPr="009B60ED">
              <w:rPr>
                <w:rFonts w:asciiTheme="minorEastAsia" w:hAnsiTheme="minorEastAsia"/>
              </w:rPr>
              <w:t>（</w:t>
            </w:r>
            <w:r w:rsidRPr="00805ADF">
              <w:rPr>
                <w:rFonts w:asciiTheme="minorEastAsia" w:hAnsiTheme="minorEastAsia"/>
                <w:color w:val="FF0000"/>
              </w:rPr>
              <w:t>コンピュータ・電磁記録対象犯罪</w:t>
            </w:r>
            <w:r w:rsidRPr="009B60ED">
              <w:rPr>
                <w:rFonts w:asciiTheme="minorEastAsia" w:hAnsiTheme="minorEastAsia"/>
              </w:rPr>
              <w:t>）＝コンピュータを不正に操作しデータを改ざんするなど</w:t>
            </w:r>
          </w:p>
        </w:tc>
      </w:tr>
      <w:tr w:rsidR="00954A45" w:rsidRPr="009B60ED" w14:paraId="53E30C53" w14:textId="77777777" w:rsidTr="00B44346">
        <w:tc>
          <w:tcPr>
            <w:tcW w:w="9742" w:type="dxa"/>
          </w:tcPr>
          <w:p w14:paraId="69C8B560" w14:textId="77777777" w:rsidR="00954A45" w:rsidRPr="009B60ED" w:rsidRDefault="00954A45" w:rsidP="00B44346">
            <w:pPr>
              <w:ind w:firstLineChars="1200" w:firstLine="2520"/>
              <w:rPr>
                <w:rFonts w:asciiTheme="minorEastAsia" w:hAnsiTheme="minorEastAsia"/>
              </w:rPr>
            </w:pPr>
            <w:r w:rsidRPr="009B60ED">
              <w:rPr>
                <w:rFonts w:asciiTheme="minorEastAsia" w:hAnsiTheme="minorEastAsia"/>
              </w:rPr>
              <w:t>（例）コンピュータウイルスやマルウェアの作成・提供</w:t>
            </w:r>
          </w:p>
        </w:tc>
      </w:tr>
      <w:tr w:rsidR="00954A45" w:rsidRPr="009B60ED" w14:paraId="2689853D" w14:textId="77777777" w:rsidTr="00B44346">
        <w:tc>
          <w:tcPr>
            <w:tcW w:w="9742" w:type="dxa"/>
          </w:tcPr>
          <w:p w14:paraId="485CADEF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３）</w:t>
            </w:r>
            <w:r w:rsidRPr="009B60ED">
              <w:rPr>
                <w:rFonts w:asciiTheme="minorEastAsia" w:hAnsiTheme="minorEastAsia"/>
              </w:rPr>
              <w:t>（　　　　　　　　　　）＝ネットワークを利用して行う犯罪</w:t>
            </w:r>
          </w:p>
        </w:tc>
      </w:tr>
      <w:tr w:rsidR="00954A45" w:rsidRPr="009B60ED" w14:paraId="379E1F0E" w14:textId="77777777" w:rsidTr="00B44346">
        <w:tc>
          <w:tcPr>
            <w:tcW w:w="9742" w:type="dxa"/>
          </w:tcPr>
          <w:p w14:paraId="04C93FB8" w14:textId="77777777" w:rsidR="00954A45" w:rsidRPr="00F657A0" w:rsidRDefault="00954A45" w:rsidP="00B443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</w:t>
            </w:r>
            <w:r w:rsidRPr="009B60ED">
              <w:rPr>
                <w:rFonts w:asciiTheme="minorEastAsia" w:hAnsiTheme="minorEastAsia"/>
              </w:rPr>
              <w:t>（例）違法な情報の送信、掲示板での誹謗中傷、フィッシング詐欺</w:t>
            </w:r>
          </w:p>
        </w:tc>
      </w:tr>
      <w:tr w:rsidR="00954A45" w:rsidRPr="009B60ED" w14:paraId="3003DD3D" w14:textId="77777777" w:rsidTr="00B44346">
        <w:tc>
          <w:tcPr>
            <w:tcW w:w="9742" w:type="dxa"/>
          </w:tcPr>
          <w:p w14:paraId="481A322E" w14:textId="77777777" w:rsidR="00954A45" w:rsidRPr="00F657A0" w:rsidRDefault="00954A45" w:rsidP="00B44346">
            <w:pPr>
              <w:rPr>
                <w:rFonts w:asciiTheme="minorEastAsia" w:hAnsiTheme="minorEastAsia"/>
              </w:rPr>
            </w:pPr>
          </w:p>
        </w:tc>
      </w:tr>
      <w:tr w:rsidR="00954A45" w:rsidRPr="009B60ED" w14:paraId="0D56DC19" w14:textId="77777777" w:rsidTr="00B44346">
        <w:tc>
          <w:tcPr>
            <w:tcW w:w="9742" w:type="dxa"/>
          </w:tcPr>
          <w:p w14:paraId="2A229FBD" w14:textId="272C2969" w:rsidR="00954A45" w:rsidRPr="00F657A0" w:rsidRDefault="00A02358" w:rsidP="00B443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↓　安全対策が必要！　</w:t>
            </w:r>
          </w:p>
        </w:tc>
      </w:tr>
      <w:tr w:rsidR="00954A45" w:rsidRPr="009B60ED" w14:paraId="1D2AF6B2" w14:textId="77777777" w:rsidTr="00B44346">
        <w:tc>
          <w:tcPr>
            <w:tcW w:w="9742" w:type="dxa"/>
          </w:tcPr>
          <w:p w14:paraId="584654AB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②（　　　　　　　　　）＝不正行為や不慮の事故に対して安全対策を講じる</w:t>
            </w:r>
          </w:p>
        </w:tc>
      </w:tr>
      <w:tr w:rsidR="00954A45" w:rsidRPr="009B60ED" w14:paraId="79F071A0" w14:textId="77777777" w:rsidTr="00B44346">
        <w:tc>
          <w:tcPr>
            <w:tcW w:w="9742" w:type="dxa"/>
          </w:tcPr>
          <w:p w14:paraId="1446C496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１）技術で・・</w:t>
            </w:r>
            <w:r w:rsidRPr="00805ADF">
              <w:rPr>
                <w:rFonts w:asciiTheme="minorEastAsia" w:hAnsiTheme="minorEastAsia" w:hint="eastAsia"/>
                <w:color w:val="FF0000"/>
              </w:rPr>
              <w:t>認証技術</w:t>
            </w:r>
            <w:r>
              <w:rPr>
                <w:rFonts w:asciiTheme="minorEastAsia" w:hAnsiTheme="minorEastAsia" w:hint="eastAsia"/>
              </w:rPr>
              <w:t>（例）ユーザＩＤとパスワードを使った認証</w:t>
            </w:r>
          </w:p>
        </w:tc>
      </w:tr>
      <w:tr w:rsidR="00954A45" w:rsidRPr="009B60ED" w14:paraId="036A03D2" w14:textId="77777777" w:rsidTr="00B44346">
        <w:tc>
          <w:tcPr>
            <w:tcW w:w="9742" w:type="dxa"/>
          </w:tcPr>
          <w:p w14:paraId="1843FDBD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・（　　　　　）＝指紋、顔の特徴など</w:t>
            </w:r>
          </w:p>
        </w:tc>
      </w:tr>
      <w:tr w:rsidR="00954A45" w:rsidRPr="009B60ED" w14:paraId="3795502E" w14:textId="77777777" w:rsidTr="00B44346">
        <w:tc>
          <w:tcPr>
            <w:tcW w:w="9742" w:type="dxa"/>
          </w:tcPr>
          <w:p w14:paraId="15213FB2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・</w:t>
            </w:r>
            <w:r w:rsidRPr="00805ADF">
              <w:rPr>
                <w:rFonts w:asciiTheme="minorEastAsia" w:hAnsiTheme="minorEastAsia" w:hint="eastAsia"/>
                <w:color w:val="FF0000"/>
              </w:rPr>
              <w:t>多要素認証</w:t>
            </w:r>
            <w:r>
              <w:rPr>
                <w:rFonts w:asciiTheme="minorEastAsia" w:hAnsiTheme="minorEastAsia" w:hint="eastAsia"/>
              </w:rPr>
              <w:t xml:space="preserve">　＝暗証番号＋生体認証など異なる2つの情報を使う</w:t>
            </w:r>
          </w:p>
        </w:tc>
      </w:tr>
      <w:tr w:rsidR="00954A45" w:rsidRPr="009B60ED" w14:paraId="6C4FD11D" w14:textId="77777777" w:rsidTr="00B44346">
        <w:tc>
          <w:tcPr>
            <w:tcW w:w="9742" w:type="dxa"/>
          </w:tcPr>
          <w:p w14:paraId="7631B73F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２）組織で・・・情報セキュリティの３要素をふまえた</w:t>
            </w:r>
            <w:r w:rsidRPr="00805ADF">
              <w:rPr>
                <w:rFonts w:asciiTheme="minorEastAsia" w:hAnsiTheme="minorEastAsia" w:hint="eastAsia"/>
                <w:color w:val="FF0000"/>
              </w:rPr>
              <w:t>情報セキュリティポリシー</w:t>
            </w:r>
            <w:r>
              <w:rPr>
                <w:rFonts w:asciiTheme="minorEastAsia" w:hAnsiTheme="minorEastAsia" w:hint="eastAsia"/>
              </w:rPr>
              <w:t>の構築</w:t>
            </w:r>
          </w:p>
        </w:tc>
      </w:tr>
      <w:tr w:rsidR="00954A45" w:rsidRPr="009B60ED" w14:paraId="6708DD3D" w14:textId="77777777" w:rsidTr="00B44346">
        <w:tc>
          <w:tcPr>
            <w:tcW w:w="9742" w:type="dxa"/>
          </w:tcPr>
          <w:p w14:paraId="4D162EA9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・</w:t>
            </w:r>
            <w:r w:rsidRPr="00805ADF">
              <w:rPr>
                <w:rFonts w:asciiTheme="minorEastAsia" w:hAnsiTheme="minorEastAsia" w:hint="eastAsia"/>
                <w:color w:val="FF0000"/>
              </w:rPr>
              <w:t>機密性</w:t>
            </w:r>
            <w:r>
              <w:rPr>
                <w:rFonts w:asciiTheme="minorEastAsia" w:hAnsiTheme="minorEastAsia" w:hint="eastAsia"/>
              </w:rPr>
              <w:t>＝認められた者だけが情報にアクセスできる</w:t>
            </w:r>
          </w:p>
        </w:tc>
      </w:tr>
      <w:tr w:rsidR="00954A45" w:rsidRPr="009B60ED" w14:paraId="0B552BBC" w14:textId="77777777" w:rsidTr="00B44346">
        <w:tc>
          <w:tcPr>
            <w:tcW w:w="9742" w:type="dxa"/>
          </w:tcPr>
          <w:p w14:paraId="5A1C50D0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 w:rsidRPr="009B60ED">
              <w:rPr>
                <w:rFonts w:asciiTheme="minorEastAsia" w:hAnsiTheme="minor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　　　　　　・</w:t>
            </w:r>
            <w:r w:rsidRPr="00805ADF">
              <w:rPr>
                <w:rFonts w:asciiTheme="minorEastAsia" w:hAnsiTheme="minorEastAsia" w:hint="eastAsia"/>
                <w:color w:val="FF0000"/>
              </w:rPr>
              <w:t>完全性</w:t>
            </w:r>
            <w:r>
              <w:rPr>
                <w:rFonts w:asciiTheme="minorEastAsia" w:hAnsiTheme="minorEastAsia" w:hint="eastAsia"/>
              </w:rPr>
              <w:t>＝内容が正しい情報が維持されていること</w:t>
            </w:r>
          </w:p>
        </w:tc>
      </w:tr>
      <w:tr w:rsidR="00954A45" w:rsidRPr="009B60ED" w14:paraId="653FA929" w14:textId="77777777" w:rsidTr="00B44346">
        <w:tc>
          <w:tcPr>
            <w:tcW w:w="9742" w:type="dxa"/>
          </w:tcPr>
          <w:p w14:paraId="5D7B7B8D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・</w:t>
            </w:r>
            <w:r w:rsidRPr="00805ADF">
              <w:rPr>
                <w:rFonts w:asciiTheme="minorEastAsia" w:hAnsiTheme="minorEastAsia" w:hint="eastAsia"/>
                <w:color w:val="FF0000"/>
              </w:rPr>
              <w:t>可用性</w:t>
            </w:r>
            <w:r>
              <w:rPr>
                <w:rFonts w:asciiTheme="minorEastAsia" w:hAnsiTheme="minorEastAsia" w:hint="eastAsia"/>
              </w:rPr>
              <w:t>＝使いたいときにいつでも使えること</w:t>
            </w:r>
          </w:p>
        </w:tc>
      </w:tr>
      <w:tr w:rsidR="00954A45" w:rsidRPr="009B60ED" w14:paraId="5C01ECBF" w14:textId="77777777" w:rsidTr="00B44346">
        <w:tc>
          <w:tcPr>
            <w:tcW w:w="9742" w:type="dxa"/>
          </w:tcPr>
          <w:p w14:paraId="56497B09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３）個人で・・・推測されにくいパスワード、情報モラル・法律を守る、正確な知識と判断</w:t>
            </w:r>
          </w:p>
        </w:tc>
      </w:tr>
      <w:tr w:rsidR="00954A45" w:rsidRPr="009B60ED" w14:paraId="65450F53" w14:textId="77777777" w:rsidTr="00B44346">
        <w:tc>
          <w:tcPr>
            <w:tcW w:w="9742" w:type="dxa"/>
          </w:tcPr>
          <w:p w14:paraId="279048C9" w14:textId="77777777" w:rsidR="00954A45" w:rsidRDefault="00954A45" w:rsidP="00B443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③情報セキュリティを脅かすもの</w:t>
            </w:r>
          </w:p>
        </w:tc>
      </w:tr>
      <w:tr w:rsidR="00954A45" w:rsidRPr="009B60ED" w14:paraId="6624FB31" w14:textId="77777777" w:rsidTr="00B44346">
        <w:tc>
          <w:tcPr>
            <w:tcW w:w="9742" w:type="dxa"/>
          </w:tcPr>
          <w:p w14:paraId="2569C7DC" w14:textId="77777777" w:rsidR="00954A45" w:rsidRPr="009B60ED" w:rsidRDefault="00954A45" w:rsidP="00B44346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１）</w:t>
            </w:r>
            <w:r w:rsidRPr="009B60ED">
              <w:rPr>
                <w:rFonts w:asciiTheme="minorEastAsia" w:hAnsiTheme="minorEastAsia" w:hint="eastAsia"/>
              </w:rPr>
              <w:t>（　　　　　　　　　）＝被害を与えようとする悪意を持って作成された不正ソフトウェア</w:t>
            </w:r>
          </w:p>
        </w:tc>
      </w:tr>
      <w:tr w:rsidR="00954A45" w:rsidRPr="009B60ED" w14:paraId="3877C9F7" w14:textId="77777777" w:rsidTr="00B44346">
        <w:tc>
          <w:tcPr>
            <w:tcW w:w="9742" w:type="dxa"/>
          </w:tcPr>
          <w:p w14:paraId="33C57073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 w:rsidRPr="009B60ED">
              <w:rPr>
                <w:rFonts w:asciiTheme="minorEastAsia" w:hAnsiTheme="minorEastAsia"/>
              </w:rPr>
              <w:t xml:space="preserve">　　　・（</w:t>
            </w:r>
            <w:r w:rsidRPr="00692B93">
              <w:rPr>
                <w:rFonts w:asciiTheme="minorEastAsia" w:hAnsiTheme="minorEastAsia"/>
                <w:color w:val="FF0000"/>
              </w:rPr>
              <w:t>コンピュータウィルス</w:t>
            </w:r>
            <w:r w:rsidRPr="009B60ED">
              <w:rPr>
                <w:rFonts w:asciiTheme="minorEastAsia" w:hAnsiTheme="minorEastAsia"/>
              </w:rPr>
              <w:t>）＝様々な被害（破壊、送信など）を与え</w:t>
            </w:r>
            <w:r>
              <w:rPr>
                <w:rFonts w:asciiTheme="minorEastAsia" w:hAnsiTheme="minorEastAsia" w:hint="eastAsia"/>
              </w:rPr>
              <w:t>ようと悪意を持って</w:t>
            </w:r>
          </w:p>
        </w:tc>
      </w:tr>
      <w:tr w:rsidR="00954A45" w:rsidRPr="009B60ED" w14:paraId="1B9A5997" w14:textId="77777777" w:rsidTr="00B44346">
        <w:tc>
          <w:tcPr>
            <w:tcW w:w="9742" w:type="dxa"/>
          </w:tcPr>
          <w:p w14:paraId="668BC891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作られたプログラムのこと　　</w:t>
            </w:r>
          </w:p>
        </w:tc>
      </w:tr>
      <w:tr w:rsidR="00954A45" w:rsidRPr="009B60ED" w14:paraId="3DD00218" w14:textId="77777777" w:rsidTr="00B44346">
        <w:tc>
          <w:tcPr>
            <w:tcW w:w="9742" w:type="dxa"/>
          </w:tcPr>
          <w:p w14:paraId="0B6BB373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 w:rsidRPr="009B60ED">
              <w:rPr>
                <w:rFonts w:asciiTheme="minorEastAsia" w:hAnsiTheme="minorEastAsia"/>
              </w:rPr>
              <w:t xml:space="preserve">　　　・（　</w:t>
            </w:r>
            <w:r w:rsidRPr="00692B93">
              <w:rPr>
                <w:rFonts w:asciiTheme="minorEastAsia" w:hAnsiTheme="minorEastAsia"/>
                <w:color w:val="FF0000"/>
              </w:rPr>
              <w:t>ボット</w:t>
            </w:r>
            <w:r w:rsidRPr="009B60ED">
              <w:rPr>
                <w:rFonts w:asciiTheme="minorEastAsia" w:hAnsiTheme="minorEastAsia"/>
              </w:rPr>
              <w:t xml:space="preserve">　）＝ウィルスに感染させたコンピュータを外部から操り、悪用するプログラム</w:t>
            </w:r>
          </w:p>
        </w:tc>
      </w:tr>
      <w:tr w:rsidR="00954A45" w:rsidRPr="009B60ED" w14:paraId="75DF3DA1" w14:textId="77777777" w:rsidTr="00B44346">
        <w:tc>
          <w:tcPr>
            <w:tcW w:w="9742" w:type="dxa"/>
          </w:tcPr>
          <w:p w14:paraId="6FED18D9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 w:rsidRPr="009B60ED">
              <w:rPr>
                <w:rFonts w:asciiTheme="minorEastAsia" w:hAnsiTheme="minorEastAsia"/>
              </w:rPr>
              <w:t xml:space="preserve">　　　・（</w:t>
            </w:r>
            <w:r w:rsidRPr="00692B93">
              <w:rPr>
                <w:rFonts w:asciiTheme="minorEastAsia" w:hAnsiTheme="minorEastAsia"/>
                <w:color w:val="FF0000"/>
              </w:rPr>
              <w:t>スパイウェア</w:t>
            </w:r>
            <w:r w:rsidRPr="009B60ED">
              <w:rPr>
                <w:rFonts w:asciiTheme="minorEastAsia" w:hAnsiTheme="minorEastAsia"/>
              </w:rPr>
              <w:t xml:space="preserve">　）＝情報機器内の情報を収集し、収取者に送信するプログラム</w:t>
            </w:r>
          </w:p>
        </w:tc>
      </w:tr>
      <w:tr w:rsidR="00954A45" w:rsidRPr="009B60ED" w14:paraId="5B184D03" w14:textId="77777777" w:rsidTr="00B44346">
        <w:tc>
          <w:tcPr>
            <w:tcW w:w="9742" w:type="dxa"/>
          </w:tcPr>
          <w:p w14:paraId="104C52FC" w14:textId="47B1B0E2" w:rsidR="00954A45" w:rsidRPr="009B60ED" w:rsidRDefault="00954A45" w:rsidP="00B44346">
            <w:pPr>
              <w:rPr>
                <w:rFonts w:asciiTheme="minorEastAsia" w:hAnsiTheme="minorEastAsia"/>
              </w:rPr>
            </w:pPr>
            <w:r w:rsidRPr="009B60ED">
              <w:rPr>
                <w:rFonts w:asciiTheme="minorEastAsia" w:hAnsiTheme="minorEastAsia"/>
              </w:rPr>
              <w:t xml:space="preserve">　　　・（</w:t>
            </w:r>
            <w:r w:rsidRPr="00692B93">
              <w:rPr>
                <w:rFonts w:asciiTheme="minorEastAsia" w:hAnsiTheme="minorEastAsia"/>
                <w:color w:val="FF0000"/>
              </w:rPr>
              <w:t>ランサムウェア</w:t>
            </w:r>
            <w:r w:rsidRPr="009B60ED">
              <w:rPr>
                <w:rFonts w:asciiTheme="minorEastAsia" w:hAnsiTheme="minorEastAsia"/>
              </w:rPr>
              <w:t>）＝情報機器内のデータを勝手に暗号化し、</w:t>
            </w:r>
            <w:r w:rsidR="00C606E2">
              <w:rPr>
                <w:rFonts w:asciiTheme="minorEastAsia" w:hAnsiTheme="minorEastAsia" w:hint="eastAsia"/>
              </w:rPr>
              <w:t>復号</w:t>
            </w:r>
            <w:r w:rsidRPr="009B60ED">
              <w:rPr>
                <w:rFonts w:asciiTheme="minorEastAsia" w:hAnsiTheme="minorEastAsia"/>
              </w:rPr>
              <w:t>を条件に支払いを要求する</w:t>
            </w:r>
          </w:p>
        </w:tc>
      </w:tr>
      <w:tr w:rsidR="00954A45" w:rsidRPr="009B60ED" w14:paraId="515D3717" w14:textId="77777777" w:rsidTr="00B44346">
        <w:tc>
          <w:tcPr>
            <w:tcW w:w="9742" w:type="dxa"/>
          </w:tcPr>
          <w:p w14:paraId="4E4F4029" w14:textId="77777777" w:rsidR="00954A45" w:rsidRPr="009B60ED" w:rsidRDefault="00954A45" w:rsidP="00B44346">
            <w:pPr>
              <w:rPr>
                <w:rFonts w:asciiTheme="minorEastAsia" w:hAnsiTheme="minorEastAsia"/>
              </w:rPr>
            </w:pPr>
            <w:r w:rsidRPr="009B60ED">
              <w:rPr>
                <w:rFonts w:asciiTheme="minorEastAsia" w:hAnsiTheme="minorEastAsia"/>
              </w:rPr>
              <w:t xml:space="preserve">　　　　　　　　　　　　　プログラム　</w:t>
            </w:r>
          </w:p>
        </w:tc>
      </w:tr>
      <w:tr w:rsidR="00954A45" w14:paraId="199169A3" w14:textId="77777777" w:rsidTr="00B44346">
        <w:tc>
          <w:tcPr>
            <w:tcW w:w="9742" w:type="dxa"/>
          </w:tcPr>
          <w:p w14:paraId="0017512A" w14:textId="77777777" w:rsidR="00954A45" w:rsidRDefault="00954A45" w:rsidP="00B4434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0710319" w14:textId="7F68F2BE" w:rsidR="00A02358" w:rsidRDefault="00A02358" w:rsidP="00805ADF">
      <w:pPr>
        <w:rPr>
          <w:rFonts w:asciiTheme="majorEastAsia" w:eastAsiaTheme="majorEastAsia" w:hAnsiTheme="majorEastAsia"/>
          <w:noProof/>
        </w:rPr>
      </w:pPr>
    </w:p>
    <w:p w14:paraId="317A6D46" w14:textId="77777777" w:rsidR="005F4318" w:rsidRDefault="005F4318" w:rsidP="00805ADF">
      <w:pPr>
        <w:rPr>
          <w:rFonts w:asciiTheme="majorEastAsia" w:eastAsiaTheme="majorEastAsia" w:hAnsiTheme="majorEastAsia"/>
          <w:noProof/>
        </w:rPr>
      </w:pPr>
    </w:p>
    <w:p w14:paraId="7C3138D3" w14:textId="77777777" w:rsidR="005F4318" w:rsidRDefault="005F4318" w:rsidP="00805ADF">
      <w:pPr>
        <w:rPr>
          <w:rFonts w:asciiTheme="majorEastAsia" w:eastAsiaTheme="majorEastAsia" w:hAnsiTheme="majorEastAsia"/>
          <w:noProof/>
        </w:rPr>
      </w:pPr>
    </w:p>
    <w:p w14:paraId="3816A0DD" w14:textId="77777777" w:rsidR="005F4318" w:rsidRDefault="005F4318" w:rsidP="00805ADF">
      <w:pPr>
        <w:rPr>
          <w:rFonts w:asciiTheme="majorEastAsia" w:eastAsiaTheme="majorEastAsia" w:hAnsiTheme="majorEastAsia"/>
          <w:noProof/>
        </w:rPr>
      </w:pPr>
    </w:p>
    <w:p w14:paraId="67E91E4B" w14:textId="77777777" w:rsidR="005F4318" w:rsidRDefault="005F4318" w:rsidP="00805ADF">
      <w:pPr>
        <w:rPr>
          <w:rFonts w:asciiTheme="majorEastAsia" w:eastAsiaTheme="majorEastAsia" w:hAnsiTheme="majorEastAsia"/>
          <w:noProof/>
        </w:rPr>
      </w:pPr>
    </w:p>
    <w:p w14:paraId="19A563F3" w14:textId="77777777" w:rsidR="005F4318" w:rsidRDefault="005F4318" w:rsidP="00805ADF">
      <w:pPr>
        <w:rPr>
          <w:rFonts w:asciiTheme="majorEastAsia" w:eastAsiaTheme="majorEastAsia" w:hAnsiTheme="majorEastAsia"/>
          <w:noProof/>
        </w:rPr>
      </w:pPr>
    </w:p>
    <w:p w14:paraId="6479D128" w14:textId="77777777" w:rsidR="005F4318" w:rsidRDefault="005F4318" w:rsidP="00805ADF">
      <w:pPr>
        <w:rPr>
          <w:rFonts w:asciiTheme="majorEastAsia" w:eastAsiaTheme="majorEastAsia" w:hAnsiTheme="majorEastAsia"/>
          <w:noProof/>
        </w:rPr>
      </w:pPr>
    </w:p>
    <w:p w14:paraId="026AF75B" w14:textId="77777777" w:rsidR="005F4318" w:rsidRDefault="005F4318" w:rsidP="00805ADF">
      <w:pPr>
        <w:rPr>
          <w:rFonts w:asciiTheme="majorEastAsia" w:eastAsiaTheme="majorEastAsia" w:hAnsiTheme="majorEastAsia"/>
          <w:noProof/>
        </w:rPr>
      </w:pPr>
    </w:p>
    <w:p w14:paraId="033DCCEA" w14:textId="77777777" w:rsidR="005F4318" w:rsidRDefault="005F4318" w:rsidP="00805ADF">
      <w:pPr>
        <w:rPr>
          <w:rFonts w:asciiTheme="majorEastAsia" w:eastAsiaTheme="majorEastAsia" w:hAnsiTheme="majorEastAsia"/>
        </w:rPr>
      </w:pPr>
    </w:p>
    <w:p w14:paraId="28E882D4" w14:textId="3774BFD7" w:rsidR="002A05D8" w:rsidRDefault="002A05D8" w:rsidP="001C6788">
      <w:pPr>
        <w:jc w:val="righ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2A05D8" w14:paraId="5E031F5E" w14:textId="77777777" w:rsidTr="00B44346">
        <w:tc>
          <w:tcPr>
            <w:tcW w:w="9722" w:type="dxa"/>
          </w:tcPr>
          <w:p w14:paraId="7AEFD674" w14:textId="77777777" w:rsidR="002A05D8" w:rsidRPr="00976E42" w:rsidRDefault="002A05D8" w:rsidP="00B44346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lastRenderedPageBreak/>
              <w:t>【確認課題】</w:t>
            </w:r>
            <w:r w:rsidRPr="00976E42">
              <w:rPr>
                <w:rFonts w:asciiTheme="majorEastAsia" w:eastAsiaTheme="majorEastAsia" w:hAnsiTheme="majorEastAsia" w:hint="eastAsia"/>
              </w:rPr>
              <w:t>調べよう・考えよう！</w:t>
            </w:r>
          </w:p>
        </w:tc>
      </w:tr>
    </w:tbl>
    <w:p w14:paraId="6DEAD507" w14:textId="52F07B9A" w:rsidR="00511629" w:rsidRDefault="00511629" w:rsidP="005116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>
        <w:rPr>
          <w:rFonts w:asciiTheme="majorEastAsia" w:eastAsiaTheme="majorEastAsia" w:hAnsiTheme="majorEastAsia"/>
        </w:rPr>
        <w:t>ワンクリック詐欺・フィッシング・ネットショッピング詐欺について、どのような対策</w:t>
      </w:r>
      <w:r>
        <w:rPr>
          <w:rFonts w:asciiTheme="majorEastAsia" w:eastAsiaTheme="majorEastAsia" w:hAnsiTheme="majorEastAsia" w:hint="eastAsia"/>
        </w:rPr>
        <w:t>ができるか</w:t>
      </w:r>
    </w:p>
    <w:p w14:paraId="64FB6CB2" w14:textId="77777777" w:rsidR="00511629" w:rsidRDefault="00511629" w:rsidP="00511629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調べて書きましょう。</w:t>
      </w:r>
      <w:r>
        <w:rPr>
          <w:rFonts w:asciiTheme="majorEastAsia" w:eastAsiaTheme="majorEastAsia" w:hAnsiTheme="majorEastAsia" w:hint="eastAsia"/>
        </w:rPr>
        <w:t>（参考：教科書P37）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511629" w14:paraId="655A9F61" w14:textId="77777777" w:rsidTr="00E50482">
        <w:tc>
          <w:tcPr>
            <w:tcW w:w="2551" w:type="dxa"/>
          </w:tcPr>
          <w:p w14:paraId="1C85CBF2" w14:textId="77777777" w:rsidR="00511629" w:rsidRPr="00847653" w:rsidRDefault="00511629" w:rsidP="00E504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3" w:type="dxa"/>
          </w:tcPr>
          <w:p w14:paraId="53EDD03D" w14:textId="77777777" w:rsidR="00511629" w:rsidRDefault="00511629" w:rsidP="00E5048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対策をどうすればいいか？</w:t>
            </w:r>
          </w:p>
        </w:tc>
      </w:tr>
      <w:tr w:rsidR="00511629" w14:paraId="53260D4C" w14:textId="77777777" w:rsidTr="00E50482">
        <w:tc>
          <w:tcPr>
            <w:tcW w:w="2551" w:type="dxa"/>
          </w:tcPr>
          <w:p w14:paraId="60A149AB" w14:textId="77777777" w:rsidR="00511629" w:rsidRDefault="00511629" w:rsidP="00E5048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ワンクリック詐欺・</w:t>
            </w:r>
          </w:p>
          <w:p w14:paraId="26940182" w14:textId="77777777" w:rsidR="00511629" w:rsidRDefault="00511629" w:rsidP="00E5048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架空請求</w:t>
            </w:r>
          </w:p>
          <w:p w14:paraId="170AB0A5" w14:textId="77777777" w:rsidR="00511629" w:rsidRDefault="00511629" w:rsidP="00E504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3" w:type="dxa"/>
          </w:tcPr>
          <w:p w14:paraId="10276A4F" w14:textId="77777777" w:rsidR="00511629" w:rsidRDefault="00511629" w:rsidP="00E50482">
            <w:pPr>
              <w:rPr>
                <w:rFonts w:asciiTheme="majorEastAsia" w:eastAsiaTheme="majorEastAsia" w:hAnsiTheme="majorEastAsia"/>
              </w:rPr>
            </w:pPr>
          </w:p>
        </w:tc>
      </w:tr>
      <w:tr w:rsidR="00511629" w14:paraId="3A1A3243" w14:textId="77777777" w:rsidTr="00E50482">
        <w:tc>
          <w:tcPr>
            <w:tcW w:w="2551" w:type="dxa"/>
          </w:tcPr>
          <w:p w14:paraId="75D90A14" w14:textId="77777777" w:rsidR="00511629" w:rsidRDefault="00511629" w:rsidP="00E5048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フィッシング</w:t>
            </w:r>
          </w:p>
          <w:p w14:paraId="22648991" w14:textId="77777777" w:rsidR="00511629" w:rsidRDefault="00511629" w:rsidP="00E50482">
            <w:pPr>
              <w:rPr>
                <w:rFonts w:asciiTheme="majorEastAsia" w:eastAsiaTheme="majorEastAsia" w:hAnsiTheme="majorEastAsia"/>
              </w:rPr>
            </w:pPr>
          </w:p>
          <w:p w14:paraId="05FE5386" w14:textId="77777777" w:rsidR="00511629" w:rsidRDefault="00511629" w:rsidP="00E504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3" w:type="dxa"/>
          </w:tcPr>
          <w:p w14:paraId="08D6F8FA" w14:textId="77777777" w:rsidR="00511629" w:rsidRDefault="00511629" w:rsidP="00E50482">
            <w:pPr>
              <w:rPr>
                <w:rFonts w:asciiTheme="majorEastAsia" w:eastAsiaTheme="majorEastAsia" w:hAnsiTheme="majorEastAsia"/>
              </w:rPr>
            </w:pPr>
          </w:p>
        </w:tc>
      </w:tr>
      <w:tr w:rsidR="00511629" w14:paraId="46873776" w14:textId="77777777" w:rsidTr="00E50482">
        <w:tc>
          <w:tcPr>
            <w:tcW w:w="2551" w:type="dxa"/>
          </w:tcPr>
          <w:p w14:paraId="1A070AF6" w14:textId="77777777" w:rsidR="00511629" w:rsidRDefault="00511629" w:rsidP="00E5048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ネットショッピング・</w:t>
            </w:r>
          </w:p>
          <w:p w14:paraId="1B3C31F2" w14:textId="77777777" w:rsidR="00511629" w:rsidRDefault="00511629" w:rsidP="00E5048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ネットオークション詐欺</w:t>
            </w:r>
          </w:p>
          <w:p w14:paraId="6F54DBB1" w14:textId="77777777" w:rsidR="00511629" w:rsidRDefault="00511629" w:rsidP="00E504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3" w:type="dxa"/>
          </w:tcPr>
          <w:p w14:paraId="257CF9C8" w14:textId="77777777" w:rsidR="00511629" w:rsidRDefault="00511629" w:rsidP="00E5048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C67807C" w14:textId="77777777" w:rsidR="00511629" w:rsidRDefault="00511629" w:rsidP="00511629">
      <w:pPr>
        <w:rPr>
          <w:rFonts w:asciiTheme="majorEastAsia" w:eastAsiaTheme="majorEastAsia" w:hAnsiTheme="majorEastAsia"/>
        </w:rPr>
      </w:pPr>
    </w:p>
    <w:p w14:paraId="38D74379" w14:textId="6F9D77B0" w:rsidR="002A05D8" w:rsidRDefault="00511629" w:rsidP="002A05D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2A05D8">
        <w:rPr>
          <w:rFonts w:asciiTheme="majorEastAsia" w:eastAsiaTheme="majorEastAsia" w:hAnsiTheme="majorEastAsia" w:hint="eastAsia"/>
        </w:rPr>
        <w:t>．</w:t>
      </w:r>
      <w:r w:rsidR="002A05D8">
        <w:rPr>
          <w:rFonts w:asciiTheme="majorEastAsia" w:eastAsiaTheme="majorEastAsia" w:hAnsiTheme="majorEastAsia"/>
        </w:rPr>
        <w:t>マルウェア（コンピュータウィルス、ボット、スパイウェア、ランサムウェア）はどうやって感染し、</w:t>
      </w:r>
    </w:p>
    <w:p w14:paraId="35444922" w14:textId="77777777" w:rsidR="002A05D8" w:rsidRDefault="002A05D8" w:rsidP="002A05D8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どのような被害をもたらすか。1つ調べて書いてください。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479"/>
        <w:gridCol w:w="4758"/>
      </w:tblGrid>
      <w:tr w:rsidR="002A05D8" w14:paraId="65E1CF6D" w14:textId="77777777" w:rsidTr="00B44346">
        <w:tc>
          <w:tcPr>
            <w:tcW w:w="4479" w:type="dxa"/>
          </w:tcPr>
          <w:p w14:paraId="17B65E78" w14:textId="77777777" w:rsidR="002A05D8" w:rsidRDefault="002A05D8" w:rsidP="00B443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どうやってウィルスに感染するか？</w:t>
            </w:r>
          </w:p>
        </w:tc>
        <w:tc>
          <w:tcPr>
            <w:tcW w:w="4758" w:type="dxa"/>
          </w:tcPr>
          <w:p w14:paraId="4A52CF26" w14:textId="77777777" w:rsidR="002A05D8" w:rsidRDefault="002A05D8" w:rsidP="00B443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感染するとコンピュータどうなるか？</w:t>
            </w:r>
          </w:p>
        </w:tc>
      </w:tr>
      <w:tr w:rsidR="002A05D8" w14:paraId="43A8B8D4" w14:textId="77777777" w:rsidTr="00B44346">
        <w:tc>
          <w:tcPr>
            <w:tcW w:w="4479" w:type="dxa"/>
          </w:tcPr>
          <w:p w14:paraId="22DF74A5" w14:textId="77777777" w:rsidR="002A05D8" w:rsidRDefault="002A05D8" w:rsidP="00B443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758" w:type="dxa"/>
          </w:tcPr>
          <w:p w14:paraId="718AB4EE" w14:textId="77777777" w:rsidR="002A05D8" w:rsidRDefault="002A05D8" w:rsidP="00B44346">
            <w:pPr>
              <w:rPr>
                <w:rFonts w:asciiTheme="majorEastAsia" w:eastAsiaTheme="majorEastAsia" w:hAnsiTheme="majorEastAsia"/>
              </w:rPr>
            </w:pPr>
          </w:p>
          <w:p w14:paraId="714C0A3D" w14:textId="77777777" w:rsidR="002A05D8" w:rsidRDefault="002A05D8" w:rsidP="00B44346">
            <w:pPr>
              <w:rPr>
                <w:rFonts w:asciiTheme="majorEastAsia" w:eastAsiaTheme="majorEastAsia" w:hAnsiTheme="majorEastAsia"/>
              </w:rPr>
            </w:pPr>
          </w:p>
          <w:p w14:paraId="0D31C910" w14:textId="77777777" w:rsidR="002A05D8" w:rsidRDefault="002A05D8" w:rsidP="00B44346">
            <w:pPr>
              <w:rPr>
                <w:rFonts w:asciiTheme="majorEastAsia" w:eastAsiaTheme="majorEastAsia" w:hAnsiTheme="majorEastAsia"/>
              </w:rPr>
            </w:pPr>
          </w:p>
          <w:p w14:paraId="49FB2AE0" w14:textId="77777777" w:rsidR="002A05D8" w:rsidRDefault="002A05D8" w:rsidP="00B4434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AC2207E" w14:textId="77777777" w:rsidR="00847653" w:rsidRDefault="00847653" w:rsidP="00805ADF">
      <w:pPr>
        <w:rPr>
          <w:rFonts w:asciiTheme="majorEastAsia" w:eastAsiaTheme="majorEastAsia" w:hAnsiTheme="majorEastAsia"/>
        </w:rPr>
      </w:pPr>
    </w:p>
    <w:p w14:paraId="7432C4B4" w14:textId="77777777" w:rsidR="00847653" w:rsidRDefault="00847653" w:rsidP="00805ADF"/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805ADF" w:rsidRPr="000A7AF4" w14:paraId="37864968" w14:textId="77777777" w:rsidTr="00BE250F">
        <w:tc>
          <w:tcPr>
            <w:tcW w:w="9722" w:type="dxa"/>
          </w:tcPr>
          <w:p w14:paraId="4174C3BF" w14:textId="71CF2346" w:rsidR="00805ADF" w:rsidRPr="000A7AF4" w:rsidRDefault="00805ADF" w:rsidP="00BE250F">
            <w:pPr>
              <w:rPr>
                <w:rFonts w:asciiTheme="majorEastAsia" w:eastAsiaTheme="majorEastAsia" w:hAnsiTheme="majorEastAsia"/>
              </w:rPr>
            </w:pPr>
            <w:r w:rsidRPr="000A7AF4">
              <w:rPr>
                <w:rFonts w:asciiTheme="majorEastAsia" w:eastAsiaTheme="majorEastAsia" w:hAnsiTheme="majorEastAsia" w:hint="eastAsia"/>
              </w:rPr>
              <w:t>【振り返り】No.0</w:t>
            </w:r>
            <w:r w:rsidR="003318AF">
              <w:rPr>
                <w:rFonts w:asciiTheme="majorEastAsia" w:eastAsiaTheme="majorEastAsia" w:hAnsiTheme="majorEastAsia" w:hint="eastAsia"/>
              </w:rPr>
              <w:t>5</w:t>
            </w:r>
            <w:r w:rsidRPr="000A7AF4">
              <w:rPr>
                <w:rFonts w:asciiTheme="majorEastAsia" w:eastAsiaTheme="majorEastAsia" w:hAnsiTheme="majorEastAsia" w:hint="eastAsia"/>
              </w:rPr>
              <w:t>の</w:t>
            </w:r>
            <w:r w:rsidRPr="000A7AF4">
              <w:rPr>
                <w:rFonts w:asciiTheme="majorEastAsia" w:eastAsiaTheme="majorEastAsia" w:hAnsiTheme="majorEastAsia"/>
              </w:rPr>
              <w:t>授業で学んだこと、気づいたこと、考えたことを箇条書きで書きましょう。</w:t>
            </w:r>
          </w:p>
        </w:tc>
      </w:tr>
    </w:tbl>
    <w:p w14:paraId="1DB365C3" w14:textId="77777777" w:rsidR="00847653" w:rsidRPr="00847653" w:rsidRDefault="00847653" w:rsidP="00847653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847653" w14:paraId="65849B6F" w14:textId="77777777" w:rsidTr="00C727C2">
        <w:tc>
          <w:tcPr>
            <w:tcW w:w="9463" w:type="dxa"/>
          </w:tcPr>
          <w:p w14:paraId="0653A1D1" w14:textId="77777777" w:rsidR="00847653" w:rsidRDefault="00847653" w:rsidP="00C727C2"/>
          <w:p w14:paraId="558FAFE9" w14:textId="77777777" w:rsidR="00847653" w:rsidRDefault="00847653" w:rsidP="00C727C2"/>
          <w:p w14:paraId="045C625A" w14:textId="77777777" w:rsidR="00847653" w:rsidRDefault="00847653" w:rsidP="00C727C2"/>
          <w:p w14:paraId="6735CEF7" w14:textId="77777777" w:rsidR="00847653" w:rsidRDefault="00847653" w:rsidP="00C727C2"/>
          <w:p w14:paraId="1651C362" w14:textId="77777777" w:rsidR="00847653" w:rsidRDefault="00847653" w:rsidP="00C727C2"/>
          <w:p w14:paraId="59C13E6C" w14:textId="77777777" w:rsidR="00847653" w:rsidRDefault="00847653" w:rsidP="00C727C2"/>
        </w:tc>
      </w:tr>
    </w:tbl>
    <w:p w14:paraId="674D612B" w14:textId="0590F72B" w:rsidR="0020106B" w:rsidRDefault="00847653" w:rsidP="00847653">
      <w:pPr>
        <w:rPr>
          <w:rFonts w:ascii="Segoe UI Symbol" w:hAnsi="Segoe UI Symbol" w:cs="Segoe UI Symbol"/>
        </w:rPr>
      </w:pPr>
      <w:r>
        <w:t xml:space="preserve">　</w:t>
      </w:r>
      <w:r>
        <w:rPr>
          <w:rFonts w:hint="eastAsia"/>
        </w:rPr>
        <w:t xml:space="preserve">　</w:t>
      </w:r>
      <w:r>
        <w:rPr>
          <w:rFonts w:ascii="Segoe UI Symbol" w:hAnsi="Segoe UI Symbol" w:cs="Segoe UI Symbol"/>
        </w:rPr>
        <w:t>☞</w:t>
      </w:r>
      <w:r>
        <w:rPr>
          <w:rFonts w:ascii="Segoe UI Symbol" w:hAnsi="Segoe UI Symbol" w:cs="Segoe UI Symbol" w:hint="eastAsia"/>
        </w:rPr>
        <w:t>箇条書きで</w:t>
      </w:r>
      <w:r>
        <w:rPr>
          <w:rFonts w:ascii="Segoe UI Symbol" w:hAnsi="Segoe UI Symbol" w:cs="Segoe UI Symbol"/>
        </w:rPr>
        <w:t>3</w:t>
      </w:r>
      <w:r>
        <w:rPr>
          <w:rFonts w:ascii="Segoe UI Symbol" w:hAnsi="Segoe UI Symbol" w:cs="Segoe UI Symbol"/>
        </w:rPr>
        <w:t>行以上</w:t>
      </w:r>
      <w:r>
        <w:rPr>
          <w:rFonts w:ascii="Segoe UI Symbol" w:hAnsi="Segoe UI Symbol" w:cs="Segoe UI Symbol" w:hint="eastAsia"/>
        </w:rPr>
        <w:t>かきましょう</w:t>
      </w:r>
    </w:p>
    <w:sectPr w:rsidR="0020106B" w:rsidSect="00AD525C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056C1" w14:textId="77777777" w:rsidR="00932E4A" w:rsidRDefault="00932E4A" w:rsidP="00B76D74">
      <w:r>
        <w:separator/>
      </w:r>
    </w:p>
  </w:endnote>
  <w:endnote w:type="continuationSeparator" w:id="0">
    <w:p w14:paraId="57CA2150" w14:textId="77777777" w:rsidR="00932E4A" w:rsidRDefault="00932E4A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917CF" w14:textId="77777777" w:rsidR="00932E4A" w:rsidRDefault="00932E4A" w:rsidP="00B76D74">
      <w:r>
        <w:separator/>
      </w:r>
    </w:p>
  </w:footnote>
  <w:footnote w:type="continuationSeparator" w:id="0">
    <w:p w14:paraId="60E0C2EB" w14:textId="77777777" w:rsidR="00932E4A" w:rsidRDefault="00932E4A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5018485">
    <w:abstractNumId w:val="1"/>
  </w:num>
  <w:num w:numId="2" w16cid:durableId="1357537961">
    <w:abstractNumId w:val="0"/>
  </w:num>
  <w:num w:numId="3" w16cid:durableId="125977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20"/>
    <w:rsid w:val="0001046F"/>
    <w:rsid w:val="00013F52"/>
    <w:rsid w:val="00020821"/>
    <w:rsid w:val="000276F7"/>
    <w:rsid w:val="00027BAD"/>
    <w:rsid w:val="00033474"/>
    <w:rsid w:val="00035A27"/>
    <w:rsid w:val="000564B9"/>
    <w:rsid w:val="000701ED"/>
    <w:rsid w:val="00083E10"/>
    <w:rsid w:val="00095B80"/>
    <w:rsid w:val="000A1A20"/>
    <w:rsid w:val="000A4604"/>
    <w:rsid w:val="000B4CA7"/>
    <w:rsid w:val="000B7036"/>
    <w:rsid w:val="000C36C5"/>
    <w:rsid w:val="0011054E"/>
    <w:rsid w:val="00112A40"/>
    <w:rsid w:val="001151D4"/>
    <w:rsid w:val="001171B1"/>
    <w:rsid w:val="00144B4D"/>
    <w:rsid w:val="00151636"/>
    <w:rsid w:val="00171497"/>
    <w:rsid w:val="001960C4"/>
    <w:rsid w:val="001A0ADE"/>
    <w:rsid w:val="001A1B0F"/>
    <w:rsid w:val="001A2525"/>
    <w:rsid w:val="001B430A"/>
    <w:rsid w:val="001C3792"/>
    <w:rsid w:val="001C6788"/>
    <w:rsid w:val="001C70FA"/>
    <w:rsid w:val="001D2833"/>
    <w:rsid w:val="001E52E5"/>
    <w:rsid w:val="001F0EDB"/>
    <w:rsid w:val="001F1F36"/>
    <w:rsid w:val="0020106B"/>
    <w:rsid w:val="0020353A"/>
    <w:rsid w:val="00204B02"/>
    <w:rsid w:val="00221780"/>
    <w:rsid w:val="00235E98"/>
    <w:rsid w:val="00242166"/>
    <w:rsid w:val="00244977"/>
    <w:rsid w:val="00253DCB"/>
    <w:rsid w:val="00256998"/>
    <w:rsid w:val="00263BC9"/>
    <w:rsid w:val="00296243"/>
    <w:rsid w:val="002A05D8"/>
    <w:rsid w:val="002B0CDE"/>
    <w:rsid w:val="002C47A2"/>
    <w:rsid w:val="002E7429"/>
    <w:rsid w:val="002E7C02"/>
    <w:rsid w:val="002F585C"/>
    <w:rsid w:val="002F5F7C"/>
    <w:rsid w:val="002F78F8"/>
    <w:rsid w:val="003026BC"/>
    <w:rsid w:val="0030282A"/>
    <w:rsid w:val="003073AF"/>
    <w:rsid w:val="0032377B"/>
    <w:rsid w:val="00324083"/>
    <w:rsid w:val="003318AF"/>
    <w:rsid w:val="00332BE1"/>
    <w:rsid w:val="003569AB"/>
    <w:rsid w:val="00387638"/>
    <w:rsid w:val="003A626D"/>
    <w:rsid w:val="003C21B3"/>
    <w:rsid w:val="003C50EC"/>
    <w:rsid w:val="003D663D"/>
    <w:rsid w:val="003D6A4B"/>
    <w:rsid w:val="003D6EC6"/>
    <w:rsid w:val="003E0798"/>
    <w:rsid w:val="003E1B61"/>
    <w:rsid w:val="003F0B57"/>
    <w:rsid w:val="00407F10"/>
    <w:rsid w:val="004139CD"/>
    <w:rsid w:val="004276DC"/>
    <w:rsid w:val="00450FB7"/>
    <w:rsid w:val="00451683"/>
    <w:rsid w:val="00471E58"/>
    <w:rsid w:val="0048178B"/>
    <w:rsid w:val="00483D50"/>
    <w:rsid w:val="004B12D0"/>
    <w:rsid w:val="004C11E1"/>
    <w:rsid w:val="004C3307"/>
    <w:rsid w:val="004D3216"/>
    <w:rsid w:val="00511629"/>
    <w:rsid w:val="00513246"/>
    <w:rsid w:val="00546F7F"/>
    <w:rsid w:val="00557EF4"/>
    <w:rsid w:val="00561787"/>
    <w:rsid w:val="00585820"/>
    <w:rsid w:val="00587DFA"/>
    <w:rsid w:val="00592E43"/>
    <w:rsid w:val="0059475C"/>
    <w:rsid w:val="005C22EC"/>
    <w:rsid w:val="005D193C"/>
    <w:rsid w:val="005F4318"/>
    <w:rsid w:val="005F6CF1"/>
    <w:rsid w:val="00627CCA"/>
    <w:rsid w:val="00630BCA"/>
    <w:rsid w:val="00635E17"/>
    <w:rsid w:val="0064240B"/>
    <w:rsid w:val="00651893"/>
    <w:rsid w:val="006639A8"/>
    <w:rsid w:val="00664BF5"/>
    <w:rsid w:val="00665EA3"/>
    <w:rsid w:val="00670123"/>
    <w:rsid w:val="00680A16"/>
    <w:rsid w:val="00684303"/>
    <w:rsid w:val="00690A8F"/>
    <w:rsid w:val="00692B93"/>
    <w:rsid w:val="006A60AF"/>
    <w:rsid w:val="006B0162"/>
    <w:rsid w:val="006B23B7"/>
    <w:rsid w:val="006C3F94"/>
    <w:rsid w:val="006F246C"/>
    <w:rsid w:val="006F5DA9"/>
    <w:rsid w:val="00711193"/>
    <w:rsid w:val="00716007"/>
    <w:rsid w:val="00721114"/>
    <w:rsid w:val="00724C1A"/>
    <w:rsid w:val="00726D23"/>
    <w:rsid w:val="00751789"/>
    <w:rsid w:val="007546DB"/>
    <w:rsid w:val="00765611"/>
    <w:rsid w:val="00765FFC"/>
    <w:rsid w:val="007A08A9"/>
    <w:rsid w:val="007B1562"/>
    <w:rsid w:val="007B2504"/>
    <w:rsid w:val="007B6454"/>
    <w:rsid w:val="007B69C0"/>
    <w:rsid w:val="007C594F"/>
    <w:rsid w:val="007C619F"/>
    <w:rsid w:val="007F15D8"/>
    <w:rsid w:val="008040CC"/>
    <w:rsid w:val="00805ADF"/>
    <w:rsid w:val="00822287"/>
    <w:rsid w:val="00822F0A"/>
    <w:rsid w:val="00825493"/>
    <w:rsid w:val="00837824"/>
    <w:rsid w:val="00846610"/>
    <w:rsid w:val="00846ACF"/>
    <w:rsid w:val="00847653"/>
    <w:rsid w:val="00853425"/>
    <w:rsid w:val="0085427B"/>
    <w:rsid w:val="00857103"/>
    <w:rsid w:val="00877926"/>
    <w:rsid w:val="0089223D"/>
    <w:rsid w:val="008A29CA"/>
    <w:rsid w:val="008B0093"/>
    <w:rsid w:val="008B29B6"/>
    <w:rsid w:val="008D2916"/>
    <w:rsid w:val="008D6FBD"/>
    <w:rsid w:val="008E1897"/>
    <w:rsid w:val="008E3762"/>
    <w:rsid w:val="008F166E"/>
    <w:rsid w:val="009038DE"/>
    <w:rsid w:val="00932E4A"/>
    <w:rsid w:val="009367A3"/>
    <w:rsid w:val="00936BC1"/>
    <w:rsid w:val="0094421A"/>
    <w:rsid w:val="00954A45"/>
    <w:rsid w:val="00987DB0"/>
    <w:rsid w:val="00994244"/>
    <w:rsid w:val="009A27C5"/>
    <w:rsid w:val="009C4A7A"/>
    <w:rsid w:val="009C5303"/>
    <w:rsid w:val="009D4762"/>
    <w:rsid w:val="009E774E"/>
    <w:rsid w:val="00A02358"/>
    <w:rsid w:val="00A13DDF"/>
    <w:rsid w:val="00A150F9"/>
    <w:rsid w:val="00A23B3E"/>
    <w:rsid w:val="00A34C87"/>
    <w:rsid w:val="00A4498B"/>
    <w:rsid w:val="00A45C6F"/>
    <w:rsid w:val="00A45D6A"/>
    <w:rsid w:val="00A74BDB"/>
    <w:rsid w:val="00A86F4D"/>
    <w:rsid w:val="00AD4FE7"/>
    <w:rsid w:val="00AD525C"/>
    <w:rsid w:val="00AD5A22"/>
    <w:rsid w:val="00AE37B7"/>
    <w:rsid w:val="00B0261A"/>
    <w:rsid w:val="00B15C0E"/>
    <w:rsid w:val="00B4351E"/>
    <w:rsid w:val="00B46B66"/>
    <w:rsid w:val="00B51C8B"/>
    <w:rsid w:val="00B53A35"/>
    <w:rsid w:val="00B76D74"/>
    <w:rsid w:val="00B81DD7"/>
    <w:rsid w:val="00B83082"/>
    <w:rsid w:val="00BA1377"/>
    <w:rsid w:val="00BA138A"/>
    <w:rsid w:val="00BA3187"/>
    <w:rsid w:val="00BC15AC"/>
    <w:rsid w:val="00BD13B0"/>
    <w:rsid w:val="00BD1F6F"/>
    <w:rsid w:val="00BD1FBD"/>
    <w:rsid w:val="00BD3731"/>
    <w:rsid w:val="00BF3234"/>
    <w:rsid w:val="00BF7248"/>
    <w:rsid w:val="00C13CE6"/>
    <w:rsid w:val="00C20644"/>
    <w:rsid w:val="00C3356E"/>
    <w:rsid w:val="00C606E2"/>
    <w:rsid w:val="00C60EE6"/>
    <w:rsid w:val="00C62FF3"/>
    <w:rsid w:val="00C8582F"/>
    <w:rsid w:val="00C91FD6"/>
    <w:rsid w:val="00C94BEF"/>
    <w:rsid w:val="00CA1872"/>
    <w:rsid w:val="00CA3209"/>
    <w:rsid w:val="00CA7923"/>
    <w:rsid w:val="00CB3606"/>
    <w:rsid w:val="00CB5BC3"/>
    <w:rsid w:val="00CC4D5C"/>
    <w:rsid w:val="00CD3D1A"/>
    <w:rsid w:val="00CE64C7"/>
    <w:rsid w:val="00CF104A"/>
    <w:rsid w:val="00D03376"/>
    <w:rsid w:val="00D169EF"/>
    <w:rsid w:val="00D262D9"/>
    <w:rsid w:val="00D30C6F"/>
    <w:rsid w:val="00D33775"/>
    <w:rsid w:val="00D43C79"/>
    <w:rsid w:val="00D4526A"/>
    <w:rsid w:val="00D47E45"/>
    <w:rsid w:val="00D54A41"/>
    <w:rsid w:val="00D571E5"/>
    <w:rsid w:val="00D573DD"/>
    <w:rsid w:val="00D60651"/>
    <w:rsid w:val="00D61FDE"/>
    <w:rsid w:val="00D722CF"/>
    <w:rsid w:val="00D93AED"/>
    <w:rsid w:val="00DF0824"/>
    <w:rsid w:val="00E00C7F"/>
    <w:rsid w:val="00E10A47"/>
    <w:rsid w:val="00E209FE"/>
    <w:rsid w:val="00E36B11"/>
    <w:rsid w:val="00E37C92"/>
    <w:rsid w:val="00E43CB8"/>
    <w:rsid w:val="00E76A9B"/>
    <w:rsid w:val="00EA4113"/>
    <w:rsid w:val="00EB0791"/>
    <w:rsid w:val="00EB1F73"/>
    <w:rsid w:val="00EC3584"/>
    <w:rsid w:val="00ED3B87"/>
    <w:rsid w:val="00EE1389"/>
    <w:rsid w:val="00F278F9"/>
    <w:rsid w:val="00F40330"/>
    <w:rsid w:val="00F44421"/>
    <w:rsid w:val="00F50470"/>
    <w:rsid w:val="00F657A0"/>
    <w:rsid w:val="00F711B5"/>
    <w:rsid w:val="00F87999"/>
    <w:rsid w:val="00FA003E"/>
    <w:rsid w:val="00FA2FBC"/>
    <w:rsid w:val="00FA35AC"/>
    <w:rsid w:val="00FA4B89"/>
    <w:rsid w:val="00FA64C8"/>
    <w:rsid w:val="00FB5570"/>
    <w:rsid w:val="00FB60E2"/>
    <w:rsid w:val="00FC78C4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CD4F5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  <w:style w:type="paragraph" w:styleId="Web">
    <w:name w:val="Normal (Web)"/>
    <w:basedOn w:val="a"/>
    <w:uiPriority w:val="99"/>
    <w:semiHidden/>
    <w:unhideWhenUsed/>
    <w:rsid w:val="00FB60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 Hiroyuki</dc:creator>
  <cp:keywords/>
  <dc:description/>
  <cp:lastModifiedBy>弘之 岡本</cp:lastModifiedBy>
  <cp:revision>23</cp:revision>
  <cp:lastPrinted>2024-04-24T02:25:00Z</cp:lastPrinted>
  <dcterms:created xsi:type="dcterms:W3CDTF">2022-04-25T00:53:00Z</dcterms:created>
  <dcterms:modified xsi:type="dcterms:W3CDTF">2024-07-31T03:09:00Z</dcterms:modified>
</cp:coreProperties>
</file>