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230A" w14:textId="77777777" w:rsidR="00585820" w:rsidRDefault="00585820"/>
    <w:p w14:paraId="1CBE0011" w14:textId="77777777" w:rsidR="00585820" w:rsidRDefault="00585820"/>
    <w:p w14:paraId="40153FF4" w14:textId="77777777" w:rsidR="00585820" w:rsidRDefault="00585820"/>
    <w:p w14:paraId="0A433AD3" w14:textId="77777777" w:rsidR="00585820" w:rsidRDefault="00585820"/>
    <w:p w14:paraId="5034798F" w14:textId="77777777" w:rsidR="00C20644" w:rsidRDefault="00C20644" w:rsidP="00C20644"/>
    <w:p w14:paraId="082832AD" w14:textId="77777777" w:rsidR="00C20644" w:rsidRDefault="00C20644" w:rsidP="00C20644"/>
    <w:p w14:paraId="092CD484" w14:textId="77777777" w:rsidR="00C20644" w:rsidRDefault="00C20644" w:rsidP="00C20644"/>
    <w:p w14:paraId="17E1923D" w14:textId="77777777" w:rsidR="00C20644" w:rsidRDefault="00C20644" w:rsidP="00C20644"/>
    <w:p w14:paraId="4E25C31F" w14:textId="77777777" w:rsidR="00C20644" w:rsidRDefault="00C20644" w:rsidP="00C20644"/>
    <w:p w14:paraId="19BB4F5C" w14:textId="77777777" w:rsidR="00C20644" w:rsidRDefault="00C20644" w:rsidP="00C20644"/>
    <w:p w14:paraId="41E040C2" w14:textId="77777777" w:rsidR="00C20644" w:rsidRDefault="00C20644" w:rsidP="00C20644"/>
    <w:p w14:paraId="53211F21" w14:textId="77777777"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14:paraId="6EBE3D7E" w14:textId="77777777" w:rsidTr="00BD1FBD">
        <w:tc>
          <w:tcPr>
            <w:tcW w:w="9736" w:type="dxa"/>
          </w:tcPr>
          <w:p w14:paraId="5F6D762E" w14:textId="47205FB4" w:rsidR="006B23B7" w:rsidRDefault="00690A8F" w:rsidP="006B23B7">
            <w:pPr>
              <w:pStyle w:val="1"/>
              <w:jc w:val="center"/>
              <w:rPr>
                <w:rFonts w:asciiTheme="majorEastAsia" w:hAnsiTheme="majorEastAsia"/>
                <w:sz w:val="96"/>
              </w:rPr>
            </w:pPr>
            <w:r>
              <w:rPr>
                <w:rFonts w:asciiTheme="majorEastAsia" w:hAnsiTheme="majorEastAsia" w:hint="eastAsia"/>
                <w:sz w:val="96"/>
              </w:rPr>
              <w:t>情報Ⅰ</w:t>
            </w:r>
            <w:r w:rsidR="006B23B7">
              <w:rPr>
                <w:rFonts w:asciiTheme="majorEastAsia" w:hAnsiTheme="majorEastAsia" w:hint="eastAsia"/>
                <w:sz w:val="96"/>
              </w:rPr>
              <w:t xml:space="preserve">　</w:t>
            </w:r>
            <w:r w:rsidR="00C20644" w:rsidRPr="00D03376">
              <w:rPr>
                <w:rFonts w:asciiTheme="majorEastAsia" w:hAnsiTheme="majorEastAsia" w:hint="eastAsia"/>
                <w:sz w:val="96"/>
              </w:rPr>
              <w:t>No.</w:t>
            </w:r>
            <w:r w:rsidR="00332BE1">
              <w:rPr>
                <w:rFonts w:asciiTheme="majorEastAsia" w:hAnsiTheme="majorEastAsia" w:hint="eastAsia"/>
                <w:sz w:val="96"/>
              </w:rPr>
              <w:t>0</w:t>
            </w:r>
            <w:r w:rsidR="00853425">
              <w:rPr>
                <w:rFonts w:asciiTheme="majorEastAsia" w:hAnsiTheme="majorEastAsia" w:hint="eastAsia"/>
                <w:sz w:val="96"/>
              </w:rPr>
              <w:t>4</w:t>
            </w:r>
          </w:p>
          <w:p w14:paraId="6D9E58B6" w14:textId="0FCF8C41" w:rsidR="006B23B7" w:rsidRPr="006B23B7" w:rsidRDefault="00853425" w:rsidP="006B23B7">
            <w:pPr>
              <w:pStyle w:val="1"/>
              <w:jc w:val="center"/>
            </w:pPr>
            <w:r>
              <w:rPr>
                <w:rFonts w:asciiTheme="majorEastAsia" w:hAnsiTheme="majorEastAsia" w:hint="eastAsia"/>
                <w:sz w:val="96"/>
              </w:rPr>
              <w:t>個人情報</w:t>
            </w:r>
          </w:p>
        </w:tc>
      </w:tr>
    </w:tbl>
    <w:p w14:paraId="134A02E3" w14:textId="77777777" w:rsidR="00C20644" w:rsidRDefault="00C20644" w:rsidP="00C20644"/>
    <w:p w14:paraId="195D7889" w14:textId="77777777" w:rsidR="00C20644" w:rsidRDefault="00C20644" w:rsidP="00C20644"/>
    <w:p w14:paraId="31E5F0D8" w14:textId="77777777" w:rsidR="00C20644" w:rsidRDefault="00C20644" w:rsidP="00C20644"/>
    <w:p w14:paraId="5D555679" w14:textId="77777777" w:rsidR="00C20644" w:rsidRDefault="00C20644" w:rsidP="00C20644"/>
    <w:p w14:paraId="2DE34F27" w14:textId="77777777" w:rsidR="00C20644" w:rsidRDefault="00C20644" w:rsidP="00C20644"/>
    <w:p w14:paraId="046053ED" w14:textId="77777777" w:rsidR="00C20644" w:rsidRDefault="00C20644" w:rsidP="00C20644"/>
    <w:p w14:paraId="7E806CE2" w14:textId="77777777" w:rsidR="00C20644" w:rsidRDefault="00C20644" w:rsidP="00C20644"/>
    <w:p w14:paraId="1FDE0660" w14:textId="77777777" w:rsidR="00C20644" w:rsidRDefault="00C20644" w:rsidP="00C20644"/>
    <w:p w14:paraId="679E7F69" w14:textId="77777777" w:rsidR="006B23B7" w:rsidRDefault="006B23B7" w:rsidP="00C20644"/>
    <w:p w14:paraId="23A7567C" w14:textId="77777777" w:rsidR="00C20644" w:rsidRDefault="00C20644" w:rsidP="00C20644"/>
    <w:p w14:paraId="65ADA311" w14:textId="77777777" w:rsidR="00C20644" w:rsidRDefault="00C20644" w:rsidP="00C20644"/>
    <w:p w14:paraId="5155C314" w14:textId="77777777" w:rsidR="00C20644" w:rsidRDefault="00C20644" w:rsidP="00C20644"/>
    <w:p w14:paraId="6229B26D" w14:textId="77777777" w:rsidR="00C20644" w:rsidRDefault="00C20644" w:rsidP="00C20644"/>
    <w:p w14:paraId="74AEE978" w14:textId="77777777" w:rsidR="00C20644" w:rsidRDefault="00C20644" w:rsidP="00C20644"/>
    <w:p w14:paraId="753F93AE" w14:textId="77777777" w:rsidR="00C20644" w:rsidRDefault="00C20644" w:rsidP="00C20644"/>
    <w:p w14:paraId="23117A6A" w14:textId="77777777"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14:paraId="762C1F46" w14:textId="77777777" w:rsidTr="00BD1FBD">
        <w:trPr>
          <w:trHeight w:val="850"/>
        </w:trPr>
        <w:tc>
          <w:tcPr>
            <w:tcW w:w="456" w:type="dxa"/>
            <w:vAlign w:val="center"/>
          </w:tcPr>
          <w:p w14:paraId="70920640" w14:textId="77777777" w:rsidR="00C20644" w:rsidRPr="00585820" w:rsidRDefault="00C20644" w:rsidP="00BD1FBD">
            <w:pPr>
              <w:jc w:val="center"/>
              <w:rPr>
                <w:sz w:val="24"/>
              </w:rPr>
            </w:pPr>
            <w:r w:rsidRPr="00585820">
              <w:rPr>
                <w:rFonts w:hint="eastAsia"/>
                <w:sz w:val="24"/>
              </w:rPr>
              <w:t>年</w:t>
            </w:r>
          </w:p>
        </w:tc>
        <w:tc>
          <w:tcPr>
            <w:tcW w:w="957" w:type="dxa"/>
            <w:vAlign w:val="center"/>
          </w:tcPr>
          <w:p w14:paraId="2D06CBF9" w14:textId="299907C4" w:rsidR="00C20644" w:rsidRPr="00585820" w:rsidRDefault="00853425" w:rsidP="00BD1FBD">
            <w:pPr>
              <w:jc w:val="center"/>
              <w:rPr>
                <w:sz w:val="24"/>
              </w:rPr>
            </w:pPr>
            <w:r>
              <w:rPr>
                <w:rFonts w:hint="eastAsia"/>
                <w:sz w:val="24"/>
              </w:rPr>
              <w:t>２</w:t>
            </w:r>
          </w:p>
        </w:tc>
        <w:tc>
          <w:tcPr>
            <w:tcW w:w="456" w:type="dxa"/>
            <w:vAlign w:val="center"/>
          </w:tcPr>
          <w:p w14:paraId="78CBD9B5" w14:textId="77777777" w:rsidR="00C20644" w:rsidRPr="00585820" w:rsidRDefault="00C20644" w:rsidP="00BD1FBD">
            <w:pPr>
              <w:jc w:val="center"/>
              <w:rPr>
                <w:sz w:val="24"/>
              </w:rPr>
            </w:pPr>
            <w:r w:rsidRPr="00585820">
              <w:rPr>
                <w:rFonts w:hint="eastAsia"/>
                <w:sz w:val="24"/>
              </w:rPr>
              <w:t>組</w:t>
            </w:r>
          </w:p>
        </w:tc>
        <w:tc>
          <w:tcPr>
            <w:tcW w:w="1103" w:type="dxa"/>
            <w:vAlign w:val="center"/>
          </w:tcPr>
          <w:p w14:paraId="3F6BF52E" w14:textId="77777777" w:rsidR="00C20644" w:rsidRPr="00585820" w:rsidRDefault="00C20644" w:rsidP="00BD1FBD">
            <w:pPr>
              <w:jc w:val="center"/>
              <w:rPr>
                <w:sz w:val="24"/>
              </w:rPr>
            </w:pPr>
          </w:p>
        </w:tc>
        <w:tc>
          <w:tcPr>
            <w:tcW w:w="456" w:type="dxa"/>
            <w:vAlign w:val="center"/>
          </w:tcPr>
          <w:p w14:paraId="2BA9CC70" w14:textId="77777777" w:rsidR="00C20644" w:rsidRPr="00585820" w:rsidRDefault="00C20644" w:rsidP="00BD1FBD">
            <w:pPr>
              <w:jc w:val="center"/>
              <w:rPr>
                <w:sz w:val="24"/>
              </w:rPr>
            </w:pPr>
            <w:r w:rsidRPr="00585820">
              <w:rPr>
                <w:rFonts w:hint="eastAsia"/>
                <w:sz w:val="24"/>
              </w:rPr>
              <w:t>番</w:t>
            </w:r>
          </w:p>
        </w:tc>
        <w:tc>
          <w:tcPr>
            <w:tcW w:w="1103" w:type="dxa"/>
            <w:vAlign w:val="center"/>
          </w:tcPr>
          <w:p w14:paraId="2C14BFA7" w14:textId="77777777" w:rsidR="00C20644" w:rsidRPr="00585820" w:rsidRDefault="00C20644" w:rsidP="00BD1FBD">
            <w:pPr>
              <w:jc w:val="center"/>
              <w:rPr>
                <w:sz w:val="24"/>
              </w:rPr>
            </w:pPr>
          </w:p>
        </w:tc>
        <w:tc>
          <w:tcPr>
            <w:tcW w:w="709" w:type="dxa"/>
            <w:vAlign w:val="center"/>
          </w:tcPr>
          <w:p w14:paraId="330930C7" w14:textId="77777777" w:rsidR="00C20644" w:rsidRPr="00585820" w:rsidRDefault="00C20644" w:rsidP="00BD1FBD">
            <w:pPr>
              <w:jc w:val="center"/>
              <w:rPr>
                <w:sz w:val="24"/>
              </w:rPr>
            </w:pPr>
            <w:r w:rsidRPr="00585820">
              <w:rPr>
                <w:rFonts w:hint="eastAsia"/>
                <w:sz w:val="24"/>
              </w:rPr>
              <w:t>名前</w:t>
            </w:r>
          </w:p>
        </w:tc>
        <w:tc>
          <w:tcPr>
            <w:tcW w:w="4496" w:type="dxa"/>
            <w:vAlign w:val="center"/>
          </w:tcPr>
          <w:p w14:paraId="02A1043C" w14:textId="77777777" w:rsidR="00C20644" w:rsidRPr="00585820" w:rsidRDefault="00C20644" w:rsidP="00BD1FBD">
            <w:pPr>
              <w:jc w:val="center"/>
              <w:rPr>
                <w:sz w:val="24"/>
              </w:rPr>
            </w:pPr>
          </w:p>
        </w:tc>
      </w:tr>
    </w:tbl>
    <w:p w14:paraId="15B8CA74" w14:textId="2847006E" w:rsidR="003E1B61" w:rsidRDefault="00C60EE6" w:rsidP="004C3307">
      <w:pPr>
        <w:jc w:val="right"/>
      </w:pPr>
      <w:r>
        <w:rPr>
          <w:rFonts w:hint="eastAsia"/>
        </w:rPr>
        <w:t>20</w:t>
      </w:r>
      <w:r>
        <w:t>2</w:t>
      </w:r>
      <w:r w:rsidR="00CF104A">
        <w:rPr>
          <w:rFonts w:hint="eastAsia"/>
        </w:rPr>
        <w:t>4</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4B12D0" w14:paraId="78765E61" w14:textId="77777777" w:rsidTr="00675489">
        <w:tc>
          <w:tcPr>
            <w:tcW w:w="9736" w:type="dxa"/>
            <w:shd w:val="clear" w:color="auto" w:fill="262626" w:themeFill="text1" w:themeFillTint="D9"/>
          </w:tcPr>
          <w:p w14:paraId="708D5157" w14:textId="77777777" w:rsidR="004B12D0" w:rsidRPr="00690A8F" w:rsidRDefault="004B12D0" w:rsidP="00675489">
            <w:pPr>
              <w:pStyle w:val="1"/>
            </w:pPr>
            <w:r>
              <w:rPr>
                <w:rFonts w:hint="eastAsia"/>
              </w:rPr>
              <w:lastRenderedPageBreak/>
              <w:t>第</w:t>
            </w:r>
            <w:r>
              <w:rPr>
                <w:rFonts w:hint="eastAsia"/>
              </w:rPr>
              <w:t>1</w:t>
            </w:r>
            <w:r>
              <w:rPr>
                <w:rFonts w:hint="eastAsia"/>
              </w:rPr>
              <w:t>章　情報社会の問題解決　５．法の重要性と意義～個人情報（教</w:t>
            </w:r>
            <w:r>
              <w:rPr>
                <w:rFonts w:hint="eastAsia"/>
              </w:rPr>
              <w:t>P30-31</w:t>
            </w:r>
            <w:r>
              <w:rPr>
                <w:rFonts w:hint="eastAsia"/>
              </w:rPr>
              <w:t>）</w:t>
            </w:r>
          </w:p>
        </w:tc>
      </w:tr>
    </w:tbl>
    <w:p w14:paraId="13D6109D" w14:textId="7661B0A9" w:rsidR="004B12D0" w:rsidRPr="00D169EF" w:rsidRDefault="004B12D0" w:rsidP="004B12D0">
      <w:pPr>
        <w:rPr>
          <w:rFonts w:asciiTheme="majorEastAsia" w:eastAsiaTheme="majorEastAsia" w:hAnsiTheme="majorEastAsia"/>
        </w:rPr>
      </w:pPr>
      <w:r>
        <w:rPr>
          <w:rFonts w:asciiTheme="majorEastAsia" w:eastAsiaTheme="majorEastAsia" w:hAnsiTheme="majorEastAsia" w:hint="eastAsia"/>
        </w:rPr>
        <w:t xml:space="preserve">　☞個人情報の流出を防ぐにはどのような方法があるだろう？</w:t>
      </w:r>
    </w:p>
    <w:p w14:paraId="2257AFFE" w14:textId="286AB361" w:rsidR="004B12D0" w:rsidRPr="004B12D0" w:rsidRDefault="004B12D0" w:rsidP="004B12D0">
      <w:pPr>
        <w:rPr>
          <w:rFonts w:asciiTheme="majorEastAsia" w:eastAsiaTheme="majorEastAsia" w:hAnsiTheme="majorEastAsia"/>
        </w:rPr>
      </w:pPr>
      <w:r w:rsidRPr="004B12D0">
        <w:rPr>
          <w:rFonts w:asciiTheme="majorEastAsia" w:eastAsiaTheme="majorEastAsia" w:hAnsiTheme="majorEastAsia"/>
        </w:rPr>
        <w:t>【</w:t>
      </w:r>
      <w:r w:rsidRPr="004B12D0">
        <w:rPr>
          <w:rFonts w:asciiTheme="majorEastAsia" w:eastAsiaTheme="majorEastAsia" w:hAnsiTheme="majorEastAsia" w:hint="eastAsia"/>
        </w:rPr>
        <w:t>TRY</w:t>
      </w:r>
      <w:r w:rsidRPr="004B12D0">
        <w:rPr>
          <w:rFonts w:asciiTheme="majorEastAsia" w:eastAsiaTheme="majorEastAsia" w:hAnsiTheme="majorEastAsia"/>
        </w:rPr>
        <w:t>】</w:t>
      </w:r>
      <w:r w:rsidRPr="004B12D0">
        <w:rPr>
          <w:rFonts w:asciiTheme="majorEastAsia" w:eastAsiaTheme="majorEastAsia" w:hAnsiTheme="majorEastAsia" w:hint="eastAsia"/>
        </w:rPr>
        <w:t>①</w:t>
      </w:r>
      <w:r w:rsidRPr="004B12D0">
        <w:rPr>
          <w:rFonts w:asciiTheme="majorEastAsia" w:eastAsiaTheme="majorEastAsia" w:hAnsiTheme="majorEastAsia"/>
        </w:rPr>
        <w:t>自分のスマートフォン・ＰＣに入っている個人情報をあげてみよう</w:t>
      </w:r>
    </w:p>
    <w:tbl>
      <w:tblPr>
        <w:tblStyle w:val="a3"/>
        <w:tblW w:w="0" w:type="auto"/>
        <w:tblLook w:val="04A0" w:firstRow="1" w:lastRow="0" w:firstColumn="1" w:lastColumn="0" w:noHBand="0" w:noVBand="1"/>
      </w:tblPr>
      <w:tblGrid>
        <w:gridCol w:w="9742"/>
      </w:tblGrid>
      <w:tr w:rsidR="004B12D0" w14:paraId="0C04F252" w14:textId="77777777" w:rsidTr="00675489">
        <w:tc>
          <w:tcPr>
            <w:tcW w:w="9742" w:type="dxa"/>
          </w:tcPr>
          <w:p w14:paraId="19076D61" w14:textId="77777777" w:rsidR="004B12D0" w:rsidRDefault="004B12D0" w:rsidP="00675489"/>
          <w:p w14:paraId="4CFBEE5D" w14:textId="77777777" w:rsidR="004B12D0" w:rsidRDefault="004B12D0" w:rsidP="00675489"/>
          <w:p w14:paraId="77F4549A" w14:textId="77777777" w:rsidR="004B12D0" w:rsidRDefault="004B12D0" w:rsidP="00675489"/>
          <w:p w14:paraId="735E8A95" w14:textId="77777777" w:rsidR="004B12D0" w:rsidRDefault="004B12D0" w:rsidP="00675489"/>
          <w:p w14:paraId="0CF7730A" w14:textId="77777777" w:rsidR="004B12D0" w:rsidRPr="0059475C" w:rsidRDefault="004B12D0" w:rsidP="00675489"/>
        </w:tc>
      </w:tr>
    </w:tbl>
    <w:p w14:paraId="4CAC943B" w14:textId="6464B19B" w:rsidR="004B12D0" w:rsidRPr="004B12D0" w:rsidRDefault="004B12D0" w:rsidP="004B12D0">
      <w:pPr>
        <w:rPr>
          <w:rFonts w:asciiTheme="majorEastAsia" w:eastAsiaTheme="majorEastAsia" w:hAnsiTheme="majorEastAsia"/>
        </w:rPr>
      </w:pPr>
      <w:r w:rsidRPr="004B12D0">
        <w:rPr>
          <w:rFonts w:asciiTheme="majorEastAsia" w:eastAsiaTheme="majorEastAsia" w:hAnsiTheme="majorEastAsia" w:hint="eastAsia"/>
        </w:rPr>
        <w:t xml:space="preserve">　②</w:t>
      </w:r>
      <w:r w:rsidRPr="004B12D0">
        <w:rPr>
          <w:rFonts w:asciiTheme="majorEastAsia" w:eastAsiaTheme="majorEastAsia" w:hAnsiTheme="majorEastAsia"/>
        </w:rPr>
        <w:t>実習１で書いたもののうち、流出すると困るものを〇で囲もう。</w:t>
      </w:r>
    </w:p>
    <w:p w14:paraId="13BF6910" w14:textId="77777777" w:rsidR="004B12D0" w:rsidRPr="004B12D0" w:rsidRDefault="004B12D0" w:rsidP="004B12D0"/>
    <w:p w14:paraId="312E452F" w14:textId="75A084C1" w:rsidR="004B12D0" w:rsidRPr="004B12D0" w:rsidRDefault="004B12D0" w:rsidP="004B12D0">
      <w:pPr>
        <w:ind w:firstLineChars="100" w:firstLine="210"/>
        <w:rPr>
          <w:rFonts w:asciiTheme="majorEastAsia" w:eastAsiaTheme="majorEastAsia" w:hAnsiTheme="majorEastAsia"/>
        </w:rPr>
      </w:pPr>
      <w:r w:rsidRPr="004B12D0">
        <w:rPr>
          <w:rFonts w:asciiTheme="majorEastAsia" w:eastAsiaTheme="majorEastAsia" w:hAnsiTheme="majorEastAsia" w:hint="eastAsia"/>
        </w:rPr>
        <w:t>③</w:t>
      </w:r>
      <w:r w:rsidRPr="004B12D0">
        <w:rPr>
          <w:rFonts w:asciiTheme="majorEastAsia" w:eastAsiaTheme="majorEastAsia" w:hAnsiTheme="majorEastAsia"/>
        </w:rPr>
        <w:t>自分がインターネット上に公開している個人情報をあげてみましょう</w:t>
      </w:r>
    </w:p>
    <w:p w14:paraId="5720E2A8" w14:textId="77777777" w:rsidR="004B12D0" w:rsidRDefault="004B12D0" w:rsidP="004B12D0">
      <w:r>
        <w:t xml:space="preserve">　　　　　</w:t>
      </w:r>
      <w:r>
        <w:rPr>
          <w:rFonts w:ascii="Segoe UI Symbol" w:hAnsi="Segoe UI Symbol" w:cs="Segoe UI Symbol"/>
        </w:rPr>
        <w:t>☞SNS</w:t>
      </w:r>
      <w:r>
        <w:rPr>
          <w:rFonts w:ascii="Segoe UI Symbol" w:hAnsi="Segoe UI Symbol" w:cs="Segoe UI Symbol"/>
        </w:rPr>
        <w:t>をしている人はそこに掲載している個人情報をあげてみましょう。</w:t>
      </w:r>
    </w:p>
    <w:tbl>
      <w:tblPr>
        <w:tblStyle w:val="a3"/>
        <w:tblW w:w="0" w:type="auto"/>
        <w:tblLook w:val="04A0" w:firstRow="1" w:lastRow="0" w:firstColumn="1" w:lastColumn="0" w:noHBand="0" w:noVBand="1"/>
      </w:tblPr>
      <w:tblGrid>
        <w:gridCol w:w="9742"/>
      </w:tblGrid>
      <w:tr w:rsidR="004B12D0" w14:paraId="7FF602FA" w14:textId="77777777" w:rsidTr="00675489">
        <w:tc>
          <w:tcPr>
            <w:tcW w:w="9742" w:type="dxa"/>
          </w:tcPr>
          <w:p w14:paraId="23A424EB" w14:textId="77777777" w:rsidR="004B12D0" w:rsidRDefault="004B12D0" w:rsidP="00675489"/>
          <w:p w14:paraId="6B2915B3" w14:textId="77777777" w:rsidR="004B12D0" w:rsidRDefault="004B12D0" w:rsidP="00675489"/>
          <w:p w14:paraId="15958980" w14:textId="77777777" w:rsidR="004B12D0" w:rsidRDefault="004B12D0" w:rsidP="00675489"/>
          <w:p w14:paraId="22325510" w14:textId="77777777" w:rsidR="007546DB" w:rsidRDefault="007546DB" w:rsidP="00675489"/>
        </w:tc>
      </w:tr>
    </w:tbl>
    <w:p w14:paraId="1D5ACD2E" w14:textId="77777777" w:rsidR="00D169EF" w:rsidRDefault="00D169EF"/>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59475C" w14:paraId="6493D705" w14:textId="77777777" w:rsidTr="0059475C">
        <w:tc>
          <w:tcPr>
            <w:tcW w:w="9742" w:type="dxa"/>
          </w:tcPr>
          <w:p w14:paraId="3F7E1FB9" w14:textId="77777777" w:rsidR="0059475C" w:rsidRDefault="0059475C">
            <w:r>
              <w:t>【知識の整理】</w:t>
            </w:r>
          </w:p>
        </w:tc>
      </w:tr>
      <w:tr w:rsidR="009E774E" w14:paraId="2132189F" w14:textId="77777777" w:rsidTr="0059475C">
        <w:tc>
          <w:tcPr>
            <w:tcW w:w="9742" w:type="dxa"/>
          </w:tcPr>
          <w:p w14:paraId="212846D5" w14:textId="77D89DE3" w:rsidR="009E774E" w:rsidRDefault="009E774E" w:rsidP="0059475C">
            <w:r>
              <w:rPr>
                <w:rFonts w:hint="eastAsia"/>
              </w:rPr>
              <w:t>①（　　　　　　）＝・生存する特定の個人を識別できる情報</w:t>
            </w:r>
            <w:r>
              <w:t>（例）氏名、住所、生年月日、</w:t>
            </w:r>
            <w:r>
              <w:rPr>
                <w:rFonts w:hint="eastAsia"/>
              </w:rPr>
              <w:t>性別</w:t>
            </w:r>
          </w:p>
        </w:tc>
      </w:tr>
      <w:tr w:rsidR="009E774E" w14:paraId="121C3C6E" w14:textId="77777777" w:rsidTr="0059475C">
        <w:tc>
          <w:tcPr>
            <w:tcW w:w="9742" w:type="dxa"/>
          </w:tcPr>
          <w:p w14:paraId="2744B68E" w14:textId="68E80B8B" w:rsidR="009E774E" w:rsidRDefault="009E774E" w:rsidP="0059475C">
            <w:r>
              <w:rPr>
                <w:rFonts w:hint="eastAsia"/>
              </w:rPr>
              <w:t xml:space="preserve">　　　　　　　　　　・個人を特定できない情報でも他の情報を組み合わせて容易に識別できる情報</w:t>
            </w:r>
          </w:p>
        </w:tc>
      </w:tr>
      <w:tr w:rsidR="009E774E" w14:paraId="000E154D" w14:textId="77777777" w:rsidTr="0059475C">
        <w:tc>
          <w:tcPr>
            <w:tcW w:w="9742" w:type="dxa"/>
          </w:tcPr>
          <w:p w14:paraId="1843E753" w14:textId="290FCF5B" w:rsidR="009E774E" w:rsidRDefault="009E774E" w:rsidP="0059475C">
            <w:r>
              <w:rPr>
                <w:rFonts w:hint="eastAsia"/>
              </w:rPr>
              <w:t xml:space="preserve">　　　　　　　　　　　（例）</w:t>
            </w:r>
            <w:r>
              <w:t>学歴、趣味、購入履歴など</w:t>
            </w:r>
          </w:p>
        </w:tc>
      </w:tr>
      <w:tr w:rsidR="009E774E" w14:paraId="221F0A57" w14:textId="77777777" w:rsidTr="0059475C">
        <w:tc>
          <w:tcPr>
            <w:tcW w:w="9742" w:type="dxa"/>
          </w:tcPr>
          <w:p w14:paraId="3825EDC2" w14:textId="1D1F33BC" w:rsidR="009E774E" w:rsidRDefault="009E774E" w:rsidP="0059475C">
            <w:r>
              <w:rPr>
                <w:rFonts w:hint="eastAsia"/>
              </w:rPr>
              <w:t xml:space="preserve">　　　　　　　　　　・個人識別符号　（例）マイナンバー、指紋や声など身体的特徴のデータ</w:t>
            </w:r>
          </w:p>
        </w:tc>
      </w:tr>
      <w:tr w:rsidR="009E774E" w14:paraId="1F4D0FF6" w14:textId="77777777" w:rsidTr="0059475C">
        <w:tc>
          <w:tcPr>
            <w:tcW w:w="9742" w:type="dxa"/>
          </w:tcPr>
          <w:p w14:paraId="6D84EB8A" w14:textId="0835A99E" w:rsidR="009E774E" w:rsidRDefault="009E774E" w:rsidP="0059475C">
            <w:r>
              <w:rPr>
                <w:rFonts w:hint="eastAsia"/>
              </w:rPr>
              <w:t xml:space="preserve">　　　　↑　保護</w:t>
            </w:r>
          </w:p>
        </w:tc>
      </w:tr>
      <w:tr w:rsidR="0059475C" w14:paraId="7B75D8DF" w14:textId="77777777" w:rsidTr="0059475C">
        <w:tc>
          <w:tcPr>
            <w:tcW w:w="9742" w:type="dxa"/>
          </w:tcPr>
          <w:p w14:paraId="16ACBA5A" w14:textId="36D46D75" w:rsidR="0059475C" w:rsidRDefault="009E774E" w:rsidP="009E774E">
            <w:r>
              <w:rPr>
                <w:rFonts w:hint="eastAsia"/>
              </w:rPr>
              <w:t>②（　　　　　　　　　）＝個人情報を扱う企業や団体に、個人情報を適切な管理を求める法律</w:t>
            </w:r>
          </w:p>
        </w:tc>
      </w:tr>
      <w:tr w:rsidR="009E774E" w14:paraId="75CFD25D" w14:textId="77777777" w:rsidTr="0059475C">
        <w:tc>
          <w:tcPr>
            <w:tcW w:w="9742" w:type="dxa"/>
          </w:tcPr>
          <w:p w14:paraId="730DDC78" w14:textId="6897FA0B" w:rsidR="009E774E" w:rsidRDefault="009E774E" w:rsidP="009E774E">
            <w:r>
              <w:t xml:space="preserve">　　１）内容・個人情報を取得する際は、収集の目的を明らかにし、目的外では使用しない</w:t>
            </w:r>
          </w:p>
        </w:tc>
      </w:tr>
      <w:tr w:rsidR="009E774E" w14:paraId="0EBFBB44" w14:textId="77777777" w:rsidTr="0059475C">
        <w:tc>
          <w:tcPr>
            <w:tcW w:w="9742" w:type="dxa"/>
          </w:tcPr>
          <w:p w14:paraId="40C633D8" w14:textId="770EF972" w:rsidR="009E774E" w:rsidRDefault="009E774E" w:rsidP="009E774E">
            <w:pPr>
              <w:ind w:firstLineChars="500" w:firstLine="1050"/>
            </w:pPr>
            <w:r>
              <w:t xml:space="preserve">　</w:t>
            </w:r>
            <w:r>
              <w:rPr>
                <w:rFonts w:hint="eastAsia"/>
              </w:rPr>
              <w:t>・</w:t>
            </w:r>
            <w:r>
              <w:t>個人情報が漏れたり、なくなったりしないよう管理する</w:t>
            </w:r>
          </w:p>
        </w:tc>
      </w:tr>
      <w:tr w:rsidR="009E774E" w14:paraId="7EB5BECD" w14:textId="77777777" w:rsidTr="0059475C">
        <w:tc>
          <w:tcPr>
            <w:tcW w:w="9742" w:type="dxa"/>
          </w:tcPr>
          <w:p w14:paraId="6C7FD25A" w14:textId="72B6E7CE" w:rsidR="009E774E" w:rsidRPr="0059475C" w:rsidRDefault="009E774E" w:rsidP="009E774E">
            <w:r>
              <w:t xml:space="preserve">　　　　　　・本人の同意がないのに</w:t>
            </w:r>
            <w:r w:rsidRPr="00AD5A22">
              <w:rPr>
                <w:u w:val="single"/>
              </w:rPr>
              <w:t>第三者に個人情報を提供してはならない</w:t>
            </w:r>
          </w:p>
        </w:tc>
      </w:tr>
      <w:tr w:rsidR="009E774E" w14:paraId="644DB936" w14:textId="77777777" w:rsidTr="0059475C">
        <w:tc>
          <w:tcPr>
            <w:tcW w:w="9742" w:type="dxa"/>
          </w:tcPr>
          <w:p w14:paraId="1D65C545" w14:textId="43CBB8CF" w:rsidR="009E774E" w:rsidRDefault="009E774E" w:rsidP="009E774E">
            <w:r>
              <w:t xml:space="preserve">　　　　　　　</w:t>
            </w:r>
            <w:r>
              <w:rPr>
                <w:rFonts w:ascii="ＭＳ 明朝" w:eastAsia="ＭＳ 明朝" w:hAnsi="ＭＳ 明朝" w:cs="ＭＳ 明朝"/>
              </w:rPr>
              <w:t>※例外・法令に基づく場合、生命・身体の保護に必要な場合、</w:t>
            </w:r>
          </w:p>
        </w:tc>
      </w:tr>
      <w:tr w:rsidR="009E774E" w14:paraId="3B3A18B7" w14:textId="77777777" w:rsidTr="0059475C">
        <w:tc>
          <w:tcPr>
            <w:tcW w:w="9742" w:type="dxa"/>
          </w:tcPr>
          <w:p w14:paraId="14C741F5" w14:textId="797DBF34" w:rsidR="009E774E" w:rsidRDefault="009E774E" w:rsidP="009E774E">
            <w:r>
              <w:t xml:space="preserve">　　　　　　　　　　　</w:t>
            </w:r>
            <w:r>
              <w:rPr>
                <w:rFonts w:ascii="ＭＳ 明朝" w:eastAsia="ＭＳ 明朝" w:hAnsi="ＭＳ 明朝" w:cs="ＭＳ 明朝"/>
              </w:rPr>
              <w:t>公衆衛生・児童保護に必要な場合は第三者への提供可能</w:t>
            </w:r>
          </w:p>
        </w:tc>
      </w:tr>
      <w:tr w:rsidR="009E774E" w14:paraId="3CF25E4D" w14:textId="77777777" w:rsidTr="0059475C">
        <w:tc>
          <w:tcPr>
            <w:tcW w:w="9742" w:type="dxa"/>
          </w:tcPr>
          <w:p w14:paraId="3ED2ED9C" w14:textId="44822670" w:rsidR="009E774E" w:rsidRDefault="009E774E" w:rsidP="009E774E">
            <w:r>
              <w:t xml:space="preserve">　　２）本人の権利</w:t>
            </w:r>
            <w:r>
              <w:rPr>
                <w:rFonts w:hint="eastAsia"/>
              </w:rPr>
              <w:t>＝</w:t>
            </w:r>
            <w:r>
              <w:t>個人情報取扱事業者に求めることができる権利</w:t>
            </w:r>
          </w:p>
        </w:tc>
      </w:tr>
      <w:tr w:rsidR="009E774E" w14:paraId="7D1865FB" w14:textId="77777777" w:rsidTr="0059475C">
        <w:tc>
          <w:tcPr>
            <w:tcW w:w="9742" w:type="dxa"/>
          </w:tcPr>
          <w:p w14:paraId="391887A4" w14:textId="2B9A29B1" w:rsidR="009E774E" w:rsidRDefault="009E774E" w:rsidP="009E774E">
            <w:r>
              <w:t xml:space="preserve">　　　　　　・（　　　　）＝見せてもらう、（　　　）＝誤りを直す、（　　　　　　　）</w:t>
            </w:r>
          </w:p>
        </w:tc>
      </w:tr>
      <w:tr w:rsidR="009E774E" w14:paraId="161D56C9" w14:textId="77777777" w:rsidTr="0059475C">
        <w:tc>
          <w:tcPr>
            <w:tcW w:w="9742" w:type="dxa"/>
          </w:tcPr>
          <w:p w14:paraId="2C0D525C" w14:textId="401CBBE2" w:rsidR="009E774E" w:rsidRDefault="009E774E" w:rsidP="009E774E"/>
        </w:tc>
      </w:tr>
      <w:tr w:rsidR="009E774E" w14:paraId="0612B649" w14:textId="77777777" w:rsidTr="0059475C">
        <w:tc>
          <w:tcPr>
            <w:tcW w:w="9742" w:type="dxa"/>
          </w:tcPr>
          <w:p w14:paraId="7E971BCE" w14:textId="5739F1BA" w:rsidR="009E774E" w:rsidRDefault="009E774E" w:rsidP="009E774E">
            <w:r>
              <w:rPr>
                <w:rFonts w:hint="eastAsia"/>
              </w:rPr>
              <w:t>③個人情報に関わる権利</w:t>
            </w:r>
          </w:p>
        </w:tc>
      </w:tr>
      <w:tr w:rsidR="009E774E" w14:paraId="52B6F491" w14:textId="77777777" w:rsidTr="0059475C">
        <w:tc>
          <w:tcPr>
            <w:tcW w:w="9742" w:type="dxa"/>
          </w:tcPr>
          <w:p w14:paraId="16E7B928" w14:textId="571697A4" w:rsidR="009E774E" w:rsidRDefault="009E774E" w:rsidP="009E774E">
            <w:r>
              <w:rPr>
                <w:rFonts w:hint="eastAsia"/>
              </w:rPr>
              <w:t xml:space="preserve">　　１）（　　　　　　　　）＝</w:t>
            </w:r>
            <w:r w:rsidR="00ED3B87">
              <w:rPr>
                <w:rFonts w:hint="eastAsia"/>
              </w:rPr>
              <w:t>自分の</w:t>
            </w:r>
            <w:r>
              <w:rPr>
                <w:rFonts w:hint="eastAsia"/>
              </w:rPr>
              <w:t>私生活を公開・制限・管理する権利</w:t>
            </w:r>
          </w:p>
        </w:tc>
      </w:tr>
      <w:tr w:rsidR="009E774E" w14:paraId="2C4345A8" w14:textId="77777777" w:rsidTr="0059475C">
        <w:tc>
          <w:tcPr>
            <w:tcW w:w="9742" w:type="dxa"/>
          </w:tcPr>
          <w:p w14:paraId="4FD151FD" w14:textId="3946A9A7" w:rsidR="009E774E" w:rsidRDefault="00ED3B87" w:rsidP="009E774E">
            <w:r>
              <w:rPr>
                <w:rFonts w:hint="eastAsia"/>
              </w:rPr>
              <w:t xml:space="preserve">　　２）（　　　　　　　　）＝許可なしに写真などの肖像を公開さない権利</w:t>
            </w:r>
          </w:p>
        </w:tc>
      </w:tr>
      <w:tr w:rsidR="009E774E" w14:paraId="7F90FB1E" w14:textId="77777777" w:rsidTr="0059475C">
        <w:tc>
          <w:tcPr>
            <w:tcW w:w="9742" w:type="dxa"/>
          </w:tcPr>
          <w:p w14:paraId="2BD40357" w14:textId="575B3AB3" w:rsidR="009E774E" w:rsidRDefault="00ED3B87" w:rsidP="009E774E">
            <w:r>
              <w:rPr>
                <w:rFonts w:hint="eastAsia"/>
              </w:rPr>
              <w:t xml:space="preserve">　　３）（　　　　　　　　）＝芸能人・スポーツ選手が持つ肖像を利用されない権利（有名人のみ）</w:t>
            </w:r>
          </w:p>
        </w:tc>
      </w:tr>
      <w:tr w:rsidR="009E774E" w14:paraId="7D171378" w14:textId="77777777" w:rsidTr="0059475C">
        <w:tc>
          <w:tcPr>
            <w:tcW w:w="9742" w:type="dxa"/>
          </w:tcPr>
          <w:p w14:paraId="77FE97EB" w14:textId="77777777" w:rsidR="009E774E" w:rsidRDefault="009E774E" w:rsidP="009E774E"/>
        </w:tc>
      </w:tr>
      <w:tr w:rsidR="009E774E" w14:paraId="7BA57FEC" w14:textId="77777777" w:rsidTr="0059475C">
        <w:tc>
          <w:tcPr>
            <w:tcW w:w="9742" w:type="dxa"/>
          </w:tcPr>
          <w:p w14:paraId="7952E198" w14:textId="77777777" w:rsidR="009E774E" w:rsidRDefault="009E774E" w:rsidP="009E774E"/>
        </w:tc>
      </w:tr>
    </w:tbl>
    <w:p w14:paraId="17297CBE" w14:textId="77777777" w:rsidR="00D169EF" w:rsidRDefault="00D169EF"/>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ED3B87" w14:paraId="78A8D07B" w14:textId="77777777" w:rsidTr="00675489">
        <w:tc>
          <w:tcPr>
            <w:tcW w:w="9722" w:type="dxa"/>
          </w:tcPr>
          <w:p w14:paraId="3F63F488" w14:textId="77777777" w:rsidR="00ED3B87" w:rsidRPr="00976E42" w:rsidRDefault="00ED3B87" w:rsidP="00675489">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70F697CF" w14:textId="35286D60" w:rsidR="009D43ED" w:rsidRDefault="009D43ED" w:rsidP="00ED3B87">
      <w:pPr>
        <w:jc w:val="left"/>
        <w:rPr>
          <w:rFonts w:asciiTheme="majorEastAsia" w:eastAsiaTheme="majorEastAsia" w:hAnsiTheme="majorEastAsia"/>
        </w:rPr>
      </w:pPr>
      <w:r>
        <w:rPr>
          <w:rFonts w:asciiTheme="majorEastAsia" w:eastAsiaTheme="majorEastAsia" w:hAnsiTheme="majorEastAsia" w:hint="eastAsia"/>
        </w:rPr>
        <w:t>１．個人情報が</w:t>
      </w:r>
      <w:r w:rsidR="0061365A">
        <w:rPr>
          <w:rFonts w:asciiTheme="majorEastAsia" w:eastAsiaTheme="majorEastAsia" w:hAnsiTheme="majorEastAsia" w:hint="eastAsia"/>
        </w:rPr>
        <w:t>流出</w:t>
      </w:r>
      <w:r>
        <w:rPr>
          <w:rFonts w:asciiTheme="majorEastAsia" w:eastAsiaTheme="majorEastAsia" w:hAnsiTheme="majorEastAsia" w:hint="eastAsia"/>
        </w:rPr>
        <w:t>した事件を調べて</w:t>
      </w:r>
      <w:r w:rsidR="0061365A">
        <w:rPr>
          <w:rFonts w:asciiTheme="majorEastAsia" w:eastAsiaTheme="majorEastAsia" w:hAnsiTheme="majorEastAsia" w:hint="eastAsia"/>
        </w:rPr>
        <w:t>みよう</w:t>
      </w:r>
    </w:p>
    <w:tbl>
      <w:tblPr>
        <w:tblStyle w:val="a3"/>
        <w:tblW w:w="0" w:type="auto"/>
        <w:tblInd w:w="279" w:type="dxa"/>
        <w:tblLook w:val="04A0" w:firstRow="1" w:lastRow="0" w:firstColumn="1" w:lastColumn="0" w:noHBand="0" w:noVBand="1"/>
      </w:tblPr>
      <w:tblGrid>
        <w:gridCol w:w="1276"/>
        <w:gridCol w:w="8187"/>
      </w:tblGrid>
      <w:tr w:rsidR="0061365A" w14:paraId="138988DA" w14:textId="77777777" w:rsidTr="0061365A">
        <w:tc>
          <w:tcPr>
            <w:tcW w:w="1276" w:type="dxa"/>
          </w:tcPr>
          <w:p w14:paraId="759EA35F" w14:textId="5101117E" w:rsidR="0061365A" w:rsidRDefault="0061365A" w:rsidP="00ED3B87">
            <w:pPr>
              <w:jc w:val="left"/>
              <w:rPr>
                <w:rFonts w:asciiTheme="majorEastAsia" w:eastAsiaTheme="majorEastAsia" w:hAnsiTheme="majorEastAsia"/>
              </w:rPr>
            </w:pPr>
            <w:r>
              <w:rPr>
                <w:rFonts w:asciiTheme="majorEastAsia" w:eastAsiaTheme="majorEastAsia" w:hAnsiTheme="majorEastAsia" w:hint="eastAsia"/>
              </w:rPr>
              <w:t>いつ？</w:t>
            </w:r>
          </w:p>
        </w:tc>
        <w:tc>
          <w:tcPr>
            <w:tcW w:w="8187" w:type="dxa"/>
          </w:tcPr>
          <w:p w14:paraId="541A9B84" w14:textId="77777777" w:rsidR="0061365A" w:rsidRDefault="0061365A" w:rsidP="00ED3B87">
            <w:pPr>
              <w:jc w:val="left"/>
              <w:rPr>
                <w:rFonts w:asciiTheme="majorEastAsia" w:eastAsiaTheme="majorEastAsia" w:hAnsiTheme="majorEastAsia"/>
              </w:rPr>
            </w:pPr>
          </w:p>
          <w:p w14:paraId="61EE719D" w14:textId="77777777" w:rsidR="0061365A" w:rsidRDefault="0061365A" w:rsidP="00ED3B87">
            <w:pPr>
              <w:jc w:val="left"/>
              <w:rPr>
                <w:rFonts w:asciiTheme="majorEastAsia" w:eastAsiaTheme="majorEastAsia" w:hAnsiTheme="majorEastAsia"/>
              </w:rPr>
            </w:pPr>
          </w:p>
        </w:tc>
      </w:tr>
      <w:tr w:rsidR="0061365A" w14:paraId="48A429F9" w14:textId="77777777" w:rsidTr="0061365A">
        <w:tc>
          <w:tcPr>
            <w:tcW w:w="1276" w:type="dxa"/>
          </w:tcPr>
          <w:p w14:paraId="1E53CD7E" w14:textId="605207B0" w:rsidR="0061365A" w:rsidRDefault="0061365A" w:rsidP="00ED3B87">
            <w:pPr>
              <w:jc w:val="left"/>
              <w:rPr>
                <w:rFonts w:asciiTheme="majorEastAsia" w:eastAsiaTheme="majorEastAsia" w:hAnsiTheme="majorEastAsia"/>
              </w:rPr>
            </w:pPr>
            <w:r>
              <w:rPr>
                <w:rFonts w:asciiTheme="majorEastAsia" w:eastAsiaTheme="majorEastAsia" w:hAnsiTheme="majorEastAsia" w:hint="eastAsia"/>
              </w:rPr>
              <w:t>だれが？</w:t>
            </w:r>
          </w:p>
        </w:tc>
        <w:tc>
          <w:tcPr>
            <w:tcW w:w="8187" w:type="dxa"/>
          </w:tcPr>
          <w:p w14:paraId="241B40EF" w14:textId="77777777" w:rsidR="0061365A" w:rsidRDefault="0061365A" w:rsidP="00ED3B87">
            <w:pPr>
              <w:jc w:val="left"/>
              <w:rPr>
                <w:rFonts w:asciiTheme="majorEastAsia" w:eastAsiaTheme="majorEastAsia" w:hAnsiTheme="majorEastAsia"/>
              </w:rPr>
            </w:pPr>
          </w:p>
          <w:p w14:paraId="0FFF1A64" w14:textId="77777777" w:rsidR="0061365A" w:rsidRDefault="0061365A" w:rsidP="00ED3B87">
            <w:pPr>
              <w:jc w:val="left"/>
              <w:rPr>
                <w:rFonts w:asciiTheme="majorEastAsia" w:eastAsiaTheme="majorEastAsia" w:hAnsiTheme="majorEastAsia"/>
              </w:rPr>
            </w:pPr>
          </w:p>
        </w:tc>
      </w:tr>
      <w:tr w:rsidR="0061365A" w14:paraId="3D9EDAF7" w14:textId="77777777" w:rsidTr="0061365A">
        <w:tc>
          <w:tcPr>
            <w:tcW w:w="1276" w:type="dxa"/>
          </w:tcPr>
          <w:p w14:paraId="4BC766CC" w14:textId="4F82596B" w:rsidR="0061365A" w:rsidRDefault="0061365A" w:rsidP="00ED3B87">
            <w:pPr>
              <w:jc w:val="left"/>
              <w:rPr>
                <w:rFonts w:asciiTheme="majorEastAsia" w:eastAsiaTheme="majorEastAsia" w:hAnsiTheme="majorEastAsia"/>
              </w:rPr>
            </w:pPr>
            <w:r>
              <w:rPr>
                <w:rFonts w:asciiTheme="majorEastAsia" w:eastAsiaTheme="majorEastAsia" w:hAnsiTheme="majorEastAsia" w:hint="eastAsia"/>
              </w:rPr>
              <w:t>原因は？</w:t>
            </w:r>
          </w:p>
        </w:tc>
        <w:tc>
          <w:tcPr>
            <w:tcW w:w="8187" w:type="dxa"/>
          </w:tcPr>
          <w:p w14:paraId="67294D51" w14:textId="77777777" w:rsidR="0061365A" w:rsidRDefault="0061365A" w:rsidP="00ED3B87">
            <w:pPr>
              <w:jc w:val="left"/>
              <w:rPr>
                <w:rFonts w:asciiTheme="majorEastAsia" w:eastAsiaTheme="majorEastAsia" w:hAnsiTheme="majorEastAsia"/>
              </w:rPr>
            </w:pPr>
          </w:p>
          <w:p w14:paraId="3BBF86B0" w14:textId="77777777" w:rsidR="0061365A" w:rsidRDefault="0061365A" w:rsidP="00ED3B87">
            <w:pPr>
              <w:jc w:val="left"/>
              <w:rPr>
                <w:rFonts w:asciiTheme="majorEastAsia" w:eastAsiaTheme="majorEastAsia" w:hAnsiTheme="majorEastAsia"/>
              </w:rPr>
            </w:pPr>
          </w:p>
        </w:tc>
      </w:tr>
      <w:tr w:rsidR="0061365A" w14:paraId="6812FAB9" w14:textId="77777777" w:rsidTr="0061365A">
        <w:tc>
          <w:tcPr>
            <w:tcW w:w="1276" w:type="dxa"/>
          </w:tcPr>
          <w:p w14:paraId="31C4DDA5" w14:textId="77777777" w:rsidR="0061365A" w:rsidRDefault="0061365A" w:rsidP="00ED3B87">
            <w:pPr>
              <w:jc w:val="left"/>
              <w:rPr>
                <w:rFonts w:asciiTheme="majorEastAsia" w:eastAsiaTheme="majorEastAsia" w:hAnsiTheme="majorEastAsia"/>
              </w:rPr>
            </w:pPr>
            <w:r>
              <w:rPr>
                <w:rFonts w:asciiTheme="majorEastAsia" w:eastAsiaTheme="majorEastAsia" w:hAnsiTheme="majorEastAsia" w:hint="eastAsia"/>
              </w:rPr>
              <w:t>どんな</w:t>
            </w:r>
          </w:p>
          <w:p w14:paraId="5CEAFF69" w14:textId="1B698388" w:rsidR="0061365A" w:rsidRDefault="0061365A" w:rsidP="00ED3B87">
            <w:pPr>
              <w:jc w:val="left"/>
              <w:rPr>
                <w:rFonts w:asciiTheme="majorEastAsia" w:eastAsiaTheme="majorEastAsia" w:hAnsiTheme="majorEastAsia"/>
              </w:rPr>
            </w:pPr>
            <w:r>
              <w:rPr>
                <w:rFonts w:asciiTheme="majorEastAsia" w:eastAsiaTheme="majorEastAsia" w:hAnsiTheme="majorEastAsia" w:hint="eastAsia"/>
              </w:rPr>
              <w:t>情報？</w:t>
            </w:r>
          </w:p>
        </w:tc>
        <w:tc>
          <w:tcPr>
            <w:tcW w:w="8187" w:type="dxa"/>
          </w:tcPr>
          <w:p w14:paraId="3E5543B3" w14:textId="77777777" w:rsidR="0061365A" w:rsidRDefault="0061365A" w:rsidP="00ED3B87">
            <w:pPr>
              <w:jc w:val="left"/>
              <w:rPr>
                <w:rFonts w:asciiTheme="majorEastAsia" w:eastAsiaTheme="majorEastAsia" w:hAnsiTheme="majorEastAsia"/>
              </w:rPr>
            </w:pPr>
          </w:p>
        </w:tc>
      </w:tr>
    </w:tbl>
    <w:p w14:paraId="667A7494" w14:textId="77777777" w:rsidR="009D43ED" w:rsidRDefault="009D43ED" w:rsidP="00ED3B87">
      <w:pPr>
        <w:jc w:val="left"/>
        <w:rPr>
          <w:rFonts w:asciiTheme="majorEastAsia" w:eastAsiaTheme="majorEastAsia" w:hAnsiTheme="majorEastAsia"/>
        </w:rPr>
      </w:pPr>
    </w:p>
    <w:p w14:paraId="7F52FF08" w14:textId="171CB130" w:rsidR="00ED3B87" w:rsidRPr="002B0CDE" w:rsidRDefault="009D43ED" w:rsidP="00ED3B87">
      <w:pPr>
        <w:jc w:val="left"/>
        <w:rPr>
          <w:rFonts w:asciiTheme="majorEastAsia" w:eastAsiaTheme="majorEastAsia" w:hAnsiTheme="majorEastAsia"/>
        </w:rPr>
      </w:pPr>
      <w:r>
        <w:rPr>
          <w:noProof/>
        </w:rPr>
        <w:drawing>
          <wp:anchor distT="0" distB="0" distL="114300" distR="114300" simplePos="0" relativeHeight="251658240" behindDoc="0" locked="0" layoutInCell="1" allowOverlap="1" wp14:anchorId="5169A42F" wp14:editId="64EDF9AE">
            <wp:simplePos x="0" y="0"/>
            <wp:positionH relativeFrom="column">
              <wp:posOffset>5620972</wp:posOffset>
            </wp:positionH>
            <wp:positionV relativeFrom="paragraph">
              <wp:posOffset>245086</wp:posOffset>
            </wp:positionV>
            <wp:extent cx="595223" cy="595223"/>
            <wp:effectExtent l="0" t="0" r="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223" cy="5952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２</w:t>
      </w:r>
      <w:r w:rsidR="00ED3B87" w:rsidRPr="002B0CDE">
        <w:rPr>
          <w:rFonts w:asciiTheme="majorEastAsia" w:eastAsiaTheme="majorEastAsia" w:hAnsiTheme="majorEastAsia" w:hint="eastAsia"/>
        </w:rPr>
        <w:t>．</w:t>
      </w:r>
      <w:r>
        <w:rPr>
          <w:rFonts w:asciiTheme="majorEastAsia" w:eastAsiaTheme="majorEastAsia" w:hAnsiTheme="majorEastAsia" w:hint="eastAsia"/>
        </w:rPr>
        <w:t>スマートフォンに入っている個人情報が漏れないための対策を調べよう（参考：</w:t>
      </w:r>
      <w:proofErr w:type="spellStart"/>
      <w:r>
        <w:rPr>
          <w:rFonts w:asciiTheme="majorEastAsia" w:eastAsiaTheme="majorEastAsia" w:hAnsiTheme="majorEastAsia" w:hint="eastAsia"/>
        </w:rPr>
        <w:t>Alsok</w:t>
      </w:r>
      <w:proofErr w:type="spellEnd"/>
      <w:r>
        <w:rPr>
          <w:rFonts w:asciiTheme="majorEastAsia" w:eastAsiaTheme="majorEastAsia" w:hAnsiTheme="majorEastAsia" w:hint="eastAsia"/>
        </w:rPr>
        <w:t>サイト↓）</w:t>
      </w:r>
    </w:p>
    <w:tbl>
      <w:tblPr>
        <w:tblStyle w:val="a3"/>
        <w:tblW w:w="0" w:type="auto"/>
        <w:tblInd w:w="279" w:type="dxa"/>
        <w:tblLook w:val="04A0" w:firstRow="1" w:lastRow="0" w:firstColumn="1" w:lastColumn="0" w:noHBand="0" w:noVBand="1"/>
      </w:tblPr>
      <w:tblGrid>
        <w:gridCol w:w="8505"/>
      </w:tblGrid>
      <w:tr w:rsidR="009D43ED" w14:paraId="4D1C4527" w14:textId="77777777" w:rsidTr="0061365A">
        <w:tc>
          <w:tcPr>
            <w:tcW w:w="8505" w:type="dxa"/>
          </w:tcPr>
          <w:p w14:paraId="353E7AC4" w14:textId="77777777" w:rsidR="009D43ED" w:rsidRDefault="009D43ED"/>
          <w:p w14:paraId="30CA4461" w14:textId="77777777" w:rsidR="009D43ED" w:rsidRDefault="009D43ED"/>
          <w:p w14:paraId="60205552" w14:textId="77777777" w:rsidR="009D43ED" w:rsidRDefault="009D43ED"/>
          <w:p w14:paraId="73B30E1A" w14:textId="77777777" w:rsidR="009D43ED" w:rsidRDefault="009D43ED"/>
          <w:p w14:paraId="58D9250A" w14:textId="77777777" w:rsidR="0061365A" w:rsidRDefault="0061365A"/>
          <w:p w14:paraId="299ED348" w14:textId="77777777" w:rsidR="009D43ED" w:rsidRDefault="009D43ED"/>
        </w:tc>
      </w:tr>
    </w:tbl>
    <w:p w14:paraId="2D3BB36B" w14:textId="77777777" w:rsidR="00ED3B87" w:rsidRDefault="00ED3B87" w:rsidP="00ED3B87"/>
    <w:p w14:paraId="0EB5F1EE" w14:textId="77777777" w:rsidR="0061365A" w:rsidRDefault="0061365A" w:rsidP="00ED3B87"/>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ED3B87" w:rsidRPr="000A7AF4" w14:paraId="629D5843" w14:textId="77777777" w:rsidTr="00675489">
        <w:tc>
          <w:tcPr>
            <w:tcW w:w="9722" w:type="dxa"/>
          </w:tcPr>
          <w:p w14:paraId="665EEC55" w14:textId="52433E87" w:rsidR="00ED3B87" w:rsidRPr="000A7AF4" w:rsidRDefault="00ED3B87" w:rsidP="00675489">
            <w:pPr>
              <w:rPr>
                <w:rFonts w:asciiTheme="majorEastAsia" w:eastAsiaTheme="majorEastAsia" w:hAnsiTheme="majorEastAsia"/>
              </w:rPr>
            </w:pPr>
            <w:r w:rsidRPr="000A7AF4">
              <w:rPr>
                <w:rFonts w:asciiTheme="majorEastAsia" w:eastAsiaTheme="majorEastAsia" w:hAnsiTheme="majorEastAsia" w:hint="eastAsia"/>
              </w:rPr>
              <w:t>【振り返り】No.0</w:t>
            </w:r>
            <w:r>
              <w:rPr>
                <w:rFonts w:asciiTheme="majorEastAsia" w:eastAsiaTheme="majorEastAsia" w:hAnsiTheme="majorEastAsia" w:hint="eastAsia"/>
              </w:rPr>
              <w:t>4</w:t>
            </w:r>
            <w:r w:rsidRPr="000A7AF4">
              <w:rPr>
                <w:rFonts w:asciiTheme="majorEastAsia" w:eastAsiaTheme="majorEastAsia" w:hAnsiTheme="majorEastAsia" w:hint="eastAsia"/>
              </w:rPr>
              <w:t>の</w:t>
            </w:r>
            <w:r w:rsidRPr="000A7AF4">
              <w:rPr>
                <w:rFonts w:asciiTheme="majorEastAsia" w:eastAsiaTheme="majorEastAsia" w:hAnsiTheme="majorEastAsia"/>
              </w:rPr>
              <w:t>授業で学んだこと、気づいたこと、考えたことを箇条書きで書きましょう。</w:t>
            </w:r>
          </w:p>
        </w:tc>
      </w:tr>
    </w:tbl>
    <w:p w14:paraId="494FE4F2" w14:textId="77777777" w:rsidR="00ED3B87" w:rsidRPr="00587DFA" w:rsidRDefault="00ED3B87" w:rsidP="00ED3B87">
      <w:r>
        <w:t xml:space="preserve">　　　　　　　</w:t>
      </w:r>
    </w:p>
    <w:tbl>
      <w:tblPr>
        <w:tblStyle w:val="a3"/>
        <w:tblW w:w="0" w:type="auto"/>
        <w:tblInd w:w="279" w:type="dxa"/>
        <w:tblLook w:val="04A0" w:firstRow="1" w:lastRow="0" w:firstColumn="1" w:lastColumn="0" w:noHBand="0" w:noVBand="1"/>
      </w:tblPr>
      <w:tblGrid>
        <w:gridCol w:w="9463"/>
      </w:tblGrid>
      <w:tr w:rsidR="00ED3B87" w14:paraId="321EEB38" w14:textId="77777777" w:rsidTr="00675489">
        <w:tc>
          <w:tcPr>
            <w:tcW w:w="9463" w:type="dxa"/>
          </w:tcPr>
          <w:p w14:paraId="190EF341" w14:textId="77777777" w:rsidR="00ED3B87" w:rsidRDefault="00ED3B87" w:rsidP="00675489"/>
          <w:p w14:paraId="6D96C832" w14:textId="77777777" w:rsidR="00ED3B87" w:rsidRDefault="00ED3B87" w:rsidP="00675489"/>
          <w:p w14:paraId="4C8B2039" w14:textId="77777777" w:rsidR="00ED3B87" w:rsidRDefault="00ED3B87" w:rsidP="00675489"/>
          <w:p w14:paraId="10600081" w14:textId="77777777" w:rsidR="00ED3B87" w:rsidRDefault="00ED3B87" w:rsidP="00675489"/>
          <w:p w14:paraId="4E000784" w14:textId="77777777" w:rsidR="00ED3B87" w:rsidRDefault="00ED3B87" w:rsidP="00675489"/>
          <w:p w14:paraId="722D24B2" w14:textId="77777777" w:rsidR="00ED3B87" w:rsidRDefault="00ED3B87" w:rsidP="00675489"/>
          <w:p w14:paraId="48E5C763" w14:textId="77777777" w:rsidR="00ED3B87" w:rsidRDefault="00ED3B87" w:rsidP="00675489"/>
        </w:tc>
      </w:tr>
    </w:tbl>
    <w:p w14:paraId="67329D68" w14:textId="77777777" w:rsidR="00ED3B87" w:rsidRDefault="00ED3B87" w:rsidP="00ED3B87">
      <w:r>
        <w:t xml:space="preserve">　</w:t>
      </w:r>
      <w:r>
        <w:rPr>
          <w:rFonts w:hint="eastAsia"/>
        </w:rPr>
        <w:t xml:space="preserve">　</w:t>
      </w:r>
      <w:r>
        <w:rPr>
          <w:rFonts w:ascii="Segoe UI Symbol" w:hAnsi="Segoe UI Symbol" w:cs="Segoe UI Symbol"/>
        </w:rPr>
        <w:t>☞</w:t>
      </w:r>
      <w:r>
        <w:rPr>
          <w:rFonts w:ascii="Segoe UI Symbol" w:hAnsi="Segoe UI Symbol" w:cs="Segoe UI Symbol" w:hint="eastAsia"/>
        </w:rPr>
        <w:t>箇条書きで</w:t>
      </w:r>
      <w:r>
        <w:rPr>
          <w:rFonts w:ascii="Segoe UI Symbol" w:hAnsi="Segoe UI Symbol" w:cs="Segoe UI Symbol"/>
        </w:rPr>
        <w:t>3</w:t>
      </w:r>
      <w:r>
        <w:rPr>
          <w:rFonts w:ascii="Segoe UI Symbol" w:hAnsi="Segoe UI Symbol" w:cs="Segoe UI Symbol"/>
        </w:rPr>
        <w:t>行以上</w:t>
      </w:r>
      <w:r>
        <w:rPr>
          <w:rFonts w:ascii="Segoe UI Symbol" w:hAnsi="Segoe UI Symbol" w:cs="Segoe UI Symbol" w:hint="eastAsia"/>
        </w:rPr>
        <w:t>かきましょう</w:t>
      </w:r>
    </w:p>
    <w:p w14:paraId="3B8D863F" w14:textId="77777777" w:rsidR="00ED3B87" w:rsidRPr="00ED3B87" w:rsidRDefault="00ED3B87"/>
    <w:sectPr w:rsidR="00ED3B87" w:rsidRPr="00ED3B87" w:rsidSect="00530ACD">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3F0F" w14:textId="77777777" w:rsidR="00530ACD" w:rsidRDefault="00530ACD" w:rsidP="00B76D74">
      <w:r>
        <w:separator/>
      </w:r>
    </w:p>
  </w:endnote>
  <w:endnote w:type="continuationSeparator" w:id="0">
    <w:p w14:paraId="6E063E87" w14:textId="77777777" w:rsidR="00530ACD" w:rsidRDefault="00530ACD"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1BBE" w14:textId="77777777" w:rsidR="00530ACD" w:rsidRDefault="00530ACD" w:rsidP="00B76D74">
      <w:r>
        <w:separator/>
      </w:r>
    </w:p>
  </w:footnote>
  <w:footnote w:type="continuationSeparator" w:id="0">
    <w:p w14:paraId="4FBB1E9E" w14:textId="77777777" w:rsidR="00530ACD" w:rsidRDefault="00530ACD"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18485">
    <w:abstractNumId w:val="1"/>
  </w:num>
  <w:num w:numId="2" w16cid:durableId="1357537961">
    <w:abstractNumId w:val="0"/>
  </w:num>
  <w:num w:numId="3" w16cid:durableId="12597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046F"/>
    <w:rsid w:val="00013F52"/>
    <w:rsid w:val="00020821"/>
    <w:rsid w:val="000276F7"/>
    <w:rsid w:val="00027BAD"/>
    <w:rsid w:val="00033474"/>
    <w:rsid w:val="00035A27"/>
    <w:rsid w:val="00051173"/>
    <w:rsid w:val="000564B9"/>
    <w:rsid w:val="000701ED"/>
    <w:rsid w:val="00083E10"/>
    <w:rsid w:val="00095B80"/>
    <w:rsid w:val="000A1A20"/>
    <w:rsid w:val="000A4604"/>
    <w:rsid w:val="000B4CA7"/>
    <w:rsid w:val="000B7036"/>
    <w:rsid w:val="000C36C5"/>
    <w:rsid w:val="0011054E"/>
    <w:rsid w:val="00112A40"/>
    <w:rsid w:val="001151D4"/>
    <w:rsid w:val="00144B4D"/>
    <w:rsid w:val="00151636"/>
    <w:rsid w:val="00171497"/>
    <w:rsid w:val="001960C4"/>
    <w:rsid w:val="001A0ADE"/>
    <w:rsid w:val="001A1B0F"/>
    <w:rsid w:val="001A2525"/>
    <w:rsid w:val="001C3792"/>
    <w:rsid w:val="001C70FA"/>
    <w:rsid w:val="001D2833"/>
    <w:rsid w:val="001E52E5"/>
    <w:rsid w:val="001F0EDB"/>
    <w:rsid w:val="001F1F36"/>
    <w:rsid w:val="0020353A"/>
    <w:rsid w:val="00204B02"/>
    <w:rsid w:val="00221780"/>
    <w:rsid w:val="00235E98"/>
    <w:rsid w:val="00242166"/>
    <w:rsid w:val="00244977"/>
    <w:rsid w:val="00253DCB"/>
    <w:rsid w:val="00256998"/>
    <w:rsid w:val="00263BC9"/>
    <w:rsid w:val="002B0CDE"/>
    <w:rsid w:val="002C47A2"/>
    <w:rsid w:val="002E7429"/>
    <w:rsid w:val="002E7C02"/>
    <w:rsid w:val="002F585C"/>
    <w:rsid w:val="002F5F7C"/>
    <w:rsid w:val="002F78F8"/>
    <w:rsid w:val="003026BC"/>
    <w:rsid w:val="0032377B"/>
    <w:rsid w:val="00324083"/>
    <w:rsid w:val="00332BE1"/>
    <w:rsid w:val="00387638"/>
    <w:rsid w:val="003A626D"/>
    <w:rsid w:val="003C21B3"/>
    <w:rsid w:val="003C50EC"/>
    <w:rsid w:val="003D663D"/>
    <w:rsid w:val="003D6A4B"/>
    <w:rsid w:val="003D6EC6"/>
    <w:rsid w:val="003E0798"/>
    <w:rsid w:val="003E1B61"/>
    <w:rsid w:val="003F0B57"/>
    <w:rsid w:val="00407F10"/>
    <w:rsid w:val="004139CD"/>
    <w:rsid w:val="00450FB7"/>
    <w:rsid w:val="00451683"/>
    <w:rsid w:val="00471E58"/>
    <w:rsid w:val="0048178B"/>
    <w:rsid w:val="00483D50"/>
    <w:rsid w:val="004B12D0"/>
    <w:rsid w:val="004C11E1"/>
    <w:rsid w:val="004C3307"/>
    <w:rsid w:val="004D3216"/>
    <w:rsid w:val="00513246"/>
    <w:rsid w:val="00530ACD"/>
    <w:rsid w:val="00546F7F"/>
    <w:rsid w:val="00557EF4"/>
    <w:rsid w:val="00561787"/>
    <w:rsid w:val="00585820"/>
    <w:rsid w:val="00587DFA"/>
    <w:rsid w:val="00592E43"/>
    <w:rsid w:val="0059475C"/>
    <w:rsid w:val="005C22EC"/>
    <w:rsid w:val="005F6CF1"/>
    <w:rsid w:val="0061365A"/>
    <w:rsid w:val="00627CCA"/>
    <w:rsid w:val="00630BCA"/>
    <w:rsid w:val="00635E17"/>
    <w:rsid w:val="0064240B"/>
    <w:rsid w:val="00651893"/>
    <w:rsid w:val="006639A8"/>
    <w:rsid w:val="00664BF5"/>
    <w:rsid w:val="00665EA3"/>
    <w:rsid w:val="00670123"/>
    <w:rsid w:val="00680A16"/>
    <w:rsid w:val="00684303"/>
    <w:rsid w:val="00690A8F"/>
    <w:rsid w:val="006A60AF"/>
    <w:rsid w:val="006B0162"/>
    <w:rsid w:val="006B23B7"/>
    <w:rsid w:val="006C3F94"/>
    <w:rsid w:val="006F246C"/>
    <w:rsid w:val="006F5DA9"/>
    <w:rsid w:val="00711193"/>
    <w:rsid w:val="00716007"/>
    <w:rsid w:val="00721114"/>
    <w:rsid w:val="00724C1A"/>
    <w:rsid w:val="00726D23"/>
    <w:rsid w:val="007516DD"/>
    <w:rsid w:val="00751789"/>
    <w:rsid w:val="007546DB"/>
    <w:rsid w:val="00765611"/>
    <w:rsid w:val="00765FFC"/>
    <w:rsid w:val="007A08A9"/>
    <w:rsid w:val="007B1562"/>
    <w:rsid w:val="007B6454"/>
    <w:rsid w:val="007B69C0"/>
    <w:rsid w:val="007C594F"/>
    <w:rsid w:val="007C619F"/>
    <w:rsid w:val="007F15D8"/>
    <w:rsid w:val="00822287"/>
    <w:rsid w:val="00822F0A"/>
    <w:rsid w:val="00825493"/>
    <w:rsid w:val="00837824"/>
    <w:rsid w:val="00846610"/>
    <w:rsid w:val="00846ACF"/>
    <w:rsid w:val="00853425"/>
    <w:rsid w:val="0085427B"/>
    <w:rsid w:val="00857103"/>
    <w:rsid w:val="00877926"/>
    <w:rsid w:val="0089223D"/>
    <w:rsid w:val="008A29CA"/>
    <w:rsid w:val="008B0093"/>
    <w:rsid w:val="008B29B6"/>
    <w:rsid w:val="008D2916"/>
    <w:rsid w:val="008D6FBD"/>
    <w:rsid w:val="008E1897"/>
    <w:rsid w:val="008E3762"/>
    <w:rsid w:val="008F166E"/>
    <w:rsid w:val="009038DE"/>
    <w:rsid w:val="009367A3"/>
    <w:rsid w:val="00936BC1"/>
    <w:rsid w:val="0094421A"/>
    <w:rsid w:val="00987DB0"/>
    <w:rsid w:val="00994244"/>
    <w:rsid w:val="009A27C5"/>
    <w:rsid w:val="009C4A7A"/>
    <w:rsid w:val="009C5303"/>
    <w:rsid w:val="009D43ED"/>
    <w:rsid w:val="009D4762"/>
    <w:rsid w:val="009E774E"/>
    <w:rsid w:val="00A13DDF"/>
    <w:rsid w:val="00A34C87"/>
    <w:rsid w:val="00A4498B"/>
    <w:rsid w:val="00A45C6F"/>
    <w:rsid w:val="00A45D6A"/>
    <w:rsid w:val="00A74BDB"/>
    <w:rsid w:val="00A86F4D"/>
    <w:rsid w:val="00AD4FE7"/>
    <w:rsid w:val="00AD5A22"/>
    <w:rsid w:val="00AE37B7"/>
    <w:rsid w:val="00B0261A"/>
    <w:rsid w:val="00B15C0E"/>
    <w:rsid w:val="00B4351E"/>
    <w:rsid w:val="00B46B66"/>
    <w:rsid w:val="00B51C8B"/>
    <w:rsid w:val="00B53A35"/>
    <w:rsid w:val="00B76D74"/>
    <w:rsid w:val="00B81DD7"/>
    <w:rsid w:val="00B83082"/>
    <w:rsid w:val="00BA1377"/>
    <w:rsid w:val="00BA138A"/>
    <w:rsid w:val="00BA3187"/>
    <w:rsid w:val="00BC15AC"/>
    <w:rsid w:val="00BD13B0"/>
    <w:rsid w:val="00BD1F6F"/>
    <w:rsid w:val="00BD1FBD"/>
    <w:rsid w:val="00BD3731"/>
    <w:rsid w:val="00BF3234"/>
    <w:rsid w:val="00BF7248"/>
    <w:rsid w:val="00C13CE6"/>
    <w:rsid w:val="00C20644"/>
    <w:rsid w:val="00C60EE6"/>
    <w:rsid w:val="00C62FF3"/>
    <w:rsid w:val="00C8582F"/>
    <w:rsid w:val="00C91FD6"/>
    <w:rsid w:val="00C94BEF"/>
    <w:rsid w:val="00CA1872"/>
    <w:rsid w:val="00CA3209"/>
    <w:rsid w:val="00CA7923"/>
    <w:rsid w:val="00CB3606"/>
    <w:rsid w:val="00CB5BC3"/>
    <w:rsid w:val="00CC4D5C"/>
    <w:rsid w:val="00CD3D1A"/>
    <w:rsid w:val="00CE64C7"/>
    <w:rsid w:val="00CF104A"/>
    <w:rsid w:val="00D03376"/>
    <w:rsid w:val="00D169EF"/>
    <w:rsid w:val="00D262D9"/>
    <w:rsid w:val="00D30C6F"/>
    <w:rsid w:val="00D33775"/>
    <w:rsid w:val="00D43C79"/>
    <w:rsid w:val="00D4526A"/>
    <w:rsid w:val="00D47619"/>
    <w:rsid w:val="00D47E45"/>
    <w:rsid w:val="00D54A41"/>
    <w:rsid w:val="00D571E5"/>
    <w:rsid w:val="00D573DD"/>
    <w:rsid w:val="00D60651"/>
    <w:rsid w:val="00D61FDE"/>
    <w:rsid w:val="00D722CF"/>
    <w:rsid w:val="00D93AED"/>
    <w:rsid w:val="00DF0824"/>
    <w:rsid w:val="00E00C7F"/>
    <w:rsid w:val="00E209FE"/>
    <w:rsid w:val="00E36B11"/>
    <w:rsid w:val="00E37C92"/>
    <w:rsid w:val="00E43CB8"/>
    <w:rsid w:val="00E76A9B"/>
    <w:rsid w:val="00EA4113"/>
    <w:rsid w:val="00EB0791"/>
    <w:rsid w:val="00EB1F73"/>
    <w:rsid w:val="00EC3584"/>
    <w:rsid w:val="00ED3B87"/>
    <w:rsid w:val="00EE1389"/>
    <w:rsid w:val="00F278F9"/>
    <w:rsid w:val="00F40330"/>
    <w:rsid w:val="00F44421"/>
    <w:rsid w:val="00F50470"/>
    <w:rsid w:val="00F711B5"/>
    <w:rsid w:val="00FA003E"/>
    <w:rsid w:val="00FA2FBC"/>
    <w:rsid w:val="00FA35AC"/>
    <w:rsid w:val="00FA4B89"/>
    <w:rsid w:val="00FA64C8"/>
    <w:rsid w:val="00FB5570"/>
    <w:rsid w:val="00FB60E2"/>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CD4F5"/>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paragraph" w:styleId="Web">
    <w:name w:val="Normal (Web)"/>
    <w:basedOn w:val="a"/>
    <w:uiPriority w:val="99"/>
    <w:semiHidden/>
    <w:unhideWhenUsed/>
    <w:rsid w:val="00FB60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12</cp:revision>
  <cp:lastPrinted>2024-04-23T08:02:00Z</cp:lastPrinted>
  <dcterms:created xsi:type="dcterms:W3CDTF">2022-04-25T00:53:00Z</dcterms:created>
  <dcterms:modified xsi:type="dcterms:W3CDTF">2024-04-23T08:02:00Z</dcterms:modified>
</cp:coreProperties>
</file>