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36BC" w14:textId="77777777" w:rsidR="00585820" w:rsidRDefault="00585820"/>
    <w:p w14:paraId="6D7D8A0F" w14:textId="77777777" w:rsidR="00585820" w:rsidRDefault="00585820"/>
    <w:p w14:paraId="04265165" w14:textId="77777777" w:rsidR="00585820" w:rsidRDefault="00585820"/>
    <w:p w14:paraId="4D0D518E" w14:textId="77777777" w:rsidR="00585820" w:rsidRDefault="00585820"/>
    <w:p w14:paraId="12FE8177" w14:textId="77777777" w:rsidR="00C20644" w:rsidRDefault="00C20644" w:rsidP="00C20644"/>
    <w:p w14:paraId="48B973A5" w14:textId="77777777" w:rsidR="00C20644" w:rsidRDefault="00C20644" w:rsidP="00C20644"/>
    <w:p w14:paraId="0D964A60" w14:textId="77777777" w:rsidR="00C20644" w:rsidRDefault="00C20644" w:rsidP="00C20644"/>
    <w:p w14:paraId="59AFF8A6" w14:textId="77777777" w:rsidR="00C20644" w:rsidRDefault="00C20644" w:rsidP="00C20644"/>
    <w:p w14:paraId="4EE2E5D9" w14:textId="77777777" w:rsidR="00C20644" w:rsidRDefault="00C20644" w:rsidP="00C20644"/>
    <w:p w14:paraId="7198A519" w14:textId="77777777" w:rsidR="00C20644" w:rsidRDefault="00C20644" w:rsidP="00C20644"/>
    <w:p w14:paraId="0802A62C" w14:textId="77777777" w:rsidR="00C20644" w:rsidRDefault="00C20644" w:rsidP="00C20644"/>
    <w:p w14:paraId="4642067B" w14:textId="77777777" w:rsidR="00C20644" w:rsidRDefault="00C20644" w:rsidP="00C20644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C20644" w14:paraId="16CAF9EE" w14:textId="77777777" w:rsidTr="00BD1FBD">
        <w:tc>
          <w:tcPr>
            <w:tcW w:w="9736" w:type="dxa"/>
          </w:tcPr>
          <w:p w14:paraId="07B49321" w14:textId="77777777" w:rsidR="00AC6F9F" w:rsidRDefault="00690A8F" w:rsidP="00AC6F9F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>情報Ⅰ</w:t>
            </w:r>
            <w:r w:rsidR="00AC6F9F">
              <w:rPr>
                <w:rFonts w:asciiTheme="majorEastAsia" w:hAnsiTheme="majorEastAsia" w:hint="eastAsia"/>
                <w:sz w:val="96"/>
              </w:rPr>
              <w:t xml:space="preserve">　</w:t>
            </w:r>
            <w:r w:rsidR="00C20644" w:rsidRPr="00D03376">
              <w:rPr>
                <w:rFonts w:asciiTheme="majorEastAsia" w:hAnsiTheme="majorEastAsia" w:hint="eastAsia"/>
                <w:sz w:val="96"/>
              </w:rPr>
              <w:t>No.</w:t>
            </w:r>
            <w:r w:rsidR="00332BE1">
              <w:rPr>
                <w:rFonts w:asciiTheme="majorEastAsia" w:hAnsiTheme="majorEastAsia" w:hint="eastAsia"/>
                <w:sz w:val="96"/>
              </w:rPr>
              <w:t>0</w:t>
            </w:r>
            <w:r w:rsidR="00AC6F9F">
              <w:rPr>
                <w:rFonts w:asciiTheme="majorEastAsia" w:hAnsiTheme="majorEastAsia" w:hint="eastAsia"/>
                <w:sz w:val="96"/>
              </w:rPr>
              <w:t>2</w:t>
            </w:r>
          </w:p>
          <w:p w14:paraId="7D4D3A85" w14:textId="357D0173" w:rsidR="00AC6F9F" w:rsidRPr="00AC6F9F" w:rsidRDefault="00AC6F9F" w:rsidP="00AC6F9F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問題解決</w:t>
            </w:r>
          </w:p>
        </w:tc>
      </w:tr>
    </w:tbl>
    <w:p w14:paraId="03E2CB73" w14:textId="77777777" w:rsidR="00C20644" w:rsidRDefault="00C20644" w:rsidP="00C20644"/>
    <w:p w14:paraId="2EA39FCB" w14:textId="77777777" w:rsidR="00C20644" w:rsidRDefault="00C20644" w:rsidP="00C20644"/>
    <w:p w14:paraId="5635FE3E" w14:textId="77777777" w:rsidR="00C20644" w:rsidRDefault="00C20644" w:rsidP="00C20644"/>
    <w:p w14:paraId="70678602" w14:textId="77777777" w:rsidR="00C20644" w:rsidRDefault="00C20644" w:rsidP="00C20644"/>
    <w:p w14:paraId="4E8CF3BC" w14:textId="77777777" w:rsidR="00C20644" w:rsidRDefault="00C20644" w:rsidP="00C20644"/>
    <w:p w14:paraId="106F5AA0" w14:textId="77777777" w:rsidR="00C20644" w:rsidRDefault="00C20644" w:rsidP="00C20644"/>
    <w:p w14:paraId="1AF4721C" w14:textId="77777777" w:rsidR="00C20644" w:rsidRDefault="00C20644" w:rsidP="00C20644"/>
    <w:p w14:paraId="2ECA68AD" w14:textId="77777777" w:rsidR="00C20644" w:rsidRDefault="00C20644" w:rsidP="00C20644"/>
    <w:p w14:paraId="261E79C9" w14:textId="77777777" w:rsidR="00C20644" w:rsidRDefault="00C20644" w:rsidP="00C20644"/>
    <w:p w14:paraId="7A32CBB0" w14:textId="77777777" w:rsidR="00C20644" w:rsidRDefault="00C20644" w:rsidP="00C20644"/>
    <w:p w14:paraId="09BD1D92" w14:textId="77777777" w:rsidR="00C20644" w:rsidRDefault="00C20644" w:rsidP="00C20644"/>
    <w:p w14:paraId="37241C9E" w14:textId="77777777" w:rsidR="00C20644" w:rsidRDefault="00C20644" w:rsidP="00C20644"/>
    <w:p w14:paraId="7F6AA42C" w14:textId="77777777" w:rsidR="00C20644" w:rsidRDefault="00C20644" w:rsidP="00C20644"/>
    <w:p w14:paraId="392936D4" w14:textId="77777777" w:rsidR="00C20644" w:rsidRDefault="00C20644" w:rsidP="00C20644"/>
    <w:p w14:paraId="7D292CD1" w14:textId="77777777" w:rsidR="00C20644" w:rsidRDefault="00C20644" w:rsidP="00C206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C20644" w14:paraId="40958FC3" w14:textId="77777777" w:rsidTr="00BD1FBD">
        <w:trPr>
          <w:trHeight w:val="850"/>
        </w:trPr>
        <w:tc>
          <w:tcPr>
            <w:tcW w:w="456" w:type="dxa"/>
            <w:vAlign w:val="center"/>
          </w:tcPr>
          <w:p w14:paraId="2FA94AE8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0CAB7F39" w14:textId="64289B18" w:rsidR="00C20644" w:rsidRPr="00585820" w:rsidRDefault="00630680" w:rsidP="00BD1F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2A3C787D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6CE71186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779831C5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24BA4895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97F32E7" w14:textId="77777777" w:rsidR="00C20644" w:rsidRPr="00585820" w:rsidRDefault="00C20644" w:rsidP="00BD1FBD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3FD0994A" w14:textId="77777777" w:rsidR="00C20644" w:rsidRPr="00585820" w:rsidRDefault="00C20644" w:rsidP="00BD1FBD">
            <w:pPr>
              <w:jc w:val="center"/>
              <w:rPr>
                <w:sz w:val="24"/>
              </w:rPr>
            </w:pPr>
          </w:p>
        </w:tc>
      </w:tr>
    </w:tbl>
    <w:p w14:paraId="44B90A8D" w14:textId="0E59030E" w:rsidR="007B1562" w:rsidRDefault="00C60EE6" w:rsidP="007B1562">
      <w:pPr>
        <w:jc w:val="right"/>
      </w:pPr>
      <w:r>
        <w:rPr>
          <w:rFonts w:hint="eastAsia"/>
        </w:rPr>
        <w:t>20</w:t>
      </w:r>
      <w:r>
        <w:t>2</w:t>
      </w:r>
      <w:r w:rsidR="00AC6F9F">
        <w:rPr>
          <w:rFonts w:hint="eastAsia"/>
        </w:rPr>
        <w:t>4</w:t>
      </w:r>
      <w:r w:rsidR="00C20644">
        <w:rPr>
          <w:rFonts w:hint="eastAsia"/>
        </w:rPr>
        <w:t>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B1562" w14:paraId="06FE5B63" w14:textId="77777777" w:rsidTr="00BD1FBD">
        <w:tc>
          <w:tcPr>
            <w:tcW w:w="9736" w:type="dxa"/>
            <w:shd w:val="clear" w:color="auto" w:fill="262626" w:themeFill="text1" w:themeFillTint="D9"/>
          </w:tcPr>
          <w:p w14:paraId="09D68D7B" w14:textId="77777777" w:rsidR="00690A8F" w:rsidRPr="004C467A" w:rsidRDefault="00690A8F" w:rsidP="00D93AED">
            <w:pPr>
              <w:pStyle w:val="1"/>
              <w:rPr>
                <w:rFonts w:asciiTheme="majorEastAsia" w:hAnsiTheme="majorEastAsia"/>
                <w:sz w:val="21"/>
                <w:szCs w:val="21"/>
              </w:rPr>
            </w:pPr>
            <w:r w:rsidRPr="004C467A">
              <w:rPr>
                <w:rFonts w:asciiTheme="majorEastAsia" w:hAnsiTheme="majorEastAsia" w:hint="eastAsia"/>
                <w:sz w:val="21"/>
                <w:szCs w:val="21"/>
              </w:rPr>
              <w:lastRenderedPageBreak/>
              <w:t xml:space="preserve">第1章　情報社会の問題解決　</w:t>
            </w:r>
            <w:r w:rsidR="00D93AED" w:rsidRPr="004C467A">
              <w:rPr>
                <w:rFonts w:asciiTheme="majorEastAsia" w:hAnsiTheme="majorEastAsia" w:hint="eastAsia"/>
                <w:sz w:val="21"/>
                <w:szCs w:val="21"/>
              </w:rPr>
              <w:t>３．問題解決の考え方（教P20</w:t>
            </w:r>
            <w:r w:rsidR="004C3307" w:rsidRPr="004C467A">
              <w:rPr>
                <w:rFonts w:asciiTheme="majorEastAsia" w:hAnsiTheme="majorEastAsia" w:hint="eastAsia"/>
                <w:sz w:val="21"/>
                <w:szCs w:val="21"/>
              </w:rPr>
              <w:t>-25</w:t>
            </w:r>
            <w:r w:rsidR="0063149E" w:rsidRPr="004C467A">
              <w:rPr>
                <w:rFonts w:asciiTheme="majorEastAsia" w:hAnsiTheme="majorEastAsia" w:hint="eastAsia"/>
                <w:sz w:val="21"/>
                <w:szCs w:val="21"/>
              </w:rPr>
              <w:t>、48-55</w:t>
            </w:r>
            <w:r w:rsidR="00D93AED" w:rsidRPr="004C467A">
              <w:rPr>
                <w:rFonts w:asciiTheme="majorEastAsia" w:hAnsiTheme="majorEastAsia" w:hint="eastAsia"/>
                <w:sz w:val="21"/>
                <w:szCs w:val="21"/>
              </w:rPr>
              <w:t>）</w:t>
            </w:r>
          </w:p>
        </w:tc>
      </w:tr>
    </w:tbl>
    <w:p w14:paraId="6704A52D" w14:textId="5C701326" w:rsidR="0020353A" w:rsidRDefault="004C467A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☞問題解決とは何だろう？どのような手順を踏めば問題解決ができるのだろう？</w:t>
      </w:r>
    </w:p>
    <w:p w14:paraId="32757F80" w14:textId="5CD37B22" w:rsidR="004C467A" w:rsidRDefault="004C467A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【TRY】①「よく飛ぶ紙飛行機」の作り方・飛ばし方を調べて、３．の表に書き込もう。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187"/>
      </w:tblGrid>
      <w:tr w:rsidR="001F0EDB" w14:paraId="7EB9EE6E" w14:textId="77777777" w:rsidTr="0044238E">
        <w:tc>
          <w:tcPr>
            <w:tcW w:w="1418" w:type="dxa"/>
            <w:shd w:val="clear" w:color="auto" w:fill="D0CECE" w:themeFill="background2" w:themeFillShade="E6"/>
          </w:tcPr>
          <w:p w14:paraId="122CC048" w14:textId="77777777" w:rsidR="002C47A2" w:rsidRPr="0044238E" w:rsidRDefault="002C47A2" w:rsidP="007B1562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/>
              </w:rPr>
              <w:t>１．</w:t>
            </w:r>
          </w:p>
          <w:p w14:paraId="59D93EAE" w14:textId="77777777" w:rsidR="001F0EDB" w:rsidRPr="0044238E" w:rsidRDefault="001F0EDB" w:rsidP="007B1562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 w:hint="eastAsia"/>
              </w:rPr>
              <w:t>問題の</w:t>
            </w:r>
          </w:p>
          <w:p w14:paraId="7E467FB6" w14:textId="77777777" w:rsidR="001F0EDB" w:rsidRPr="0044238E" w:rsidRDefault="001F0EDB" w:rsidP="001F0EDB">
            <w:pPr>
              <w:ind w:firstLineChars="100" w:firstLine="210"/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/>
              </w:rPr>
              <w:t>明確化</w:t>
            </w:r>
          </w:p>
        </w:tc>
        <w:tc>
          <w:tcPr>
            <w:tcW w:w="8187" w:type="dxa"/>
            <w:vAlign w:val="center"/>
          </w:tcPr>
          <w:p w14:paraId="719E5589" w14:textId="77777777" w:rsidR="00BA1377" w:rsidRPr="0044238E" w:rsidRDefault="00BA1377" w:rsidP="00BA1377">
            <w:pPr>
              <w:jc w:val="left"/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/>
              </w:rPr>
              <w:t>理想：遠くまで飛ぶ紙飛行機を作りたい</w:t>
            </w:r>
          </w:p>
          <w:p w14:paraId="624462AD" w14:textId="6C913B3C" w:rsidR="00BA1377" w:rsidRPr="0044238E" w:rsidRDefault="00BA1377" w:rsidP="00BA1377">
            <w:pPr>
              <w:jc w:val="left"/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/>
              </w:rPr>
              <w:t xml:space="preserve">　　　　</w:t>
            </w:r>
            <w:r w:rsidRPr="0044238E">
              <w:rPr>
                <w:rFonts w:asciiTheme="minorEastAsia" w:hAnsiTheme="minorEastAsia" w:cs="Segoe UI Symbol"/>
              </w:rPr>
              <w:t xml:space="preserve">↕　</w:t>
            </w:r>
            <w:r w:rsidR="00820A9A" w:rsidRPr="0044238E">
              <w:rPr>
                <w:rFonts w:asciiTheme="minorEastAsia" w:hAnsiTheme="minorEastAsia" w:cs="Segoe UI Symbol" w:hint="eastAsia"/>
              </w:rPr>
              <w:t xml:space="preserve">　</w:t>
            </w:r>
            <w:r w:rsidRPr="0044238E">
              <w:rPr>
                <w:rFonts w:asciiTheme="minorEastAsia" w:hAnsiTheme="minorEastAsia" w:cs="Segoe UI Symbol"/>
                <w:color w:val="FF0000"/>
              </w:rPr>
              <w:t>理想と現実のギャップ</w:t>
            </w:r>
          </w:p>
          <w:p w14:paraId="748A7510" w14:textId="77777777" w:rsidR="001F0EDB" w:rsidRPr="0044238E" w:rsidRDefault="00BA1377" w:rsidP="00BA1377">
            <w:pPr>
              <w:jc w:val="left"/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/>
              </w:rPr>
              <w:t>現実：今までの方法で紙飛行機を作ってもうまく飛ばない</w:t>
            </w:r>
          </w:p>
        </w:tc>
      </w:tr>
    </w:tbl>
    <w:p w14:paraId="3DFCE979" w14:textId="77777777" w:rsidR="00BA1377" w:rsidRDefault="00BA1377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15A6A" wp14:editId="595677F0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990600" cy="133350"/>
                <wp:effectExtent l="38100" t="0" r="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E931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0;margin-top:.5pt;width:78pt;height:10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" adj="10800" fillcolor="white [3201]" strokecolor="black [3200]" strokeweight="1pt"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187"/>
      </w:tblGrid>
      <w:tr w:rsidR="00BA1377" w14:paraId="45656613" w14:textId="77777777" w:rsidTr="0044238E">
        <w:tc>
          <w:tcPr>
            <w:tcW w:w="1418" w:type="dxa"/>
            <w:shd w:val="clear" w:color="auto" w:fill="D0CECE" w:themeFill="background2" w:themeFillShade="E6"/>
          </w:tcPr>
          <w:p w14:paraId="2A959602" w14:textId="77777777" w:rsidR="002C47A2" w:rsidRPr="0044238E" w:rsidRDefault="002C47A2" w:rsidP="007B1562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/>
              </w:rPr>
              <w:t>２．</w:t>
            </w:r>
          </w:p>
          <w:p w14:paraId="47A89667" w14:textId="77777777" w:rsidR="00BA1377" w:rsidRPr="0044238E" w:rsidRDefault="00BA1377" w:rsidP="007B1562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/>
              </w:rPr>
              <w:t>問題の</w:t>
            </w:r>
          </w:p>
          <w:p w14:paraId="299ED8CB" w14:textId="77777777" w:rsidR="00BA1377" w:rsidRPr="0044238E" w:rsidRDefault="00BA1377" w:rsidP="007B1562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/>
              </w:rPr>
              <w:t>整理と分析</w:t>
            </w:r>
          </w:p>
        </w:tc>
        <w:tc>
          <w:tcPr>
            <w:tcW w:w="8187" w:type="dxa"/>
          </w:tcPr>
          <w:p w14:paraId="4DEFA263" w14:textId="77777777" w:rsidR="00BA1377" w:rsidRPr="0044238E" w:rsidRDefault="00BA1377" w:rsidP="007B1562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/>
              </w:rPr>
              <w:t>紙飛行機をよく飛ばすには・・</w:t>
            </w:r>
          </w:p>
          <w:p w14:paraId="7D35841B" w14:textId="65D0A5C1" w:rsidR="00BA1377" w:rsidRPr="0044238E" w:rsidRDefault="00BA1377" w:rsidP="007B1562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/>
              </w:rPr>
              <w:t xml:space="preserve">　</w:t>
            </w:r>
            <w:r w:rsidRPr="0044238E">
              <w:rPr>
                <w:rFonts w:asciiTheme="minorEastAsia" w:hAnsiTheme="minorEastAsia" w:hint="eastAsia"/>
              </w:rPr>
              <w:t>①よく飛ぶ紙飛行機の折り方があるはず</w:t>
            </w:r>
            <w:r w:rsidR="004C467A" w:rsidRPr="0044238E">
              <w:rPr>
                <w:rFonts w:asciiTheme="minorEastAsia" w:hAnsiTheme="minorEastAsia" w:hint="eastAsia"/>
              </w:rPr>
              <w:t>（条件：A4のコピー用紙を使用する）</w:t>
            </w:r>
          </w:p>
          <w:p w14:paraId="0919FF57" w14:textId="77777777" w:rsidR="00BA1377" w:rsidRPr="0044238E" w:rsidRDefault="00BA1377" w:rsidP="007B1562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/>
              </w:rPr>
              <w:t xml:space="preserve">　</w:t>
            </w:r>
            <w:r w:rsidRPr="0044238E">
              <w:rPr>
                <w:rFonts w:asciiTheme="minorEastAsia" w:hAnsiTheme="minorEastAsia" w:hint="eastAsia"/>
              </w:rPr>
              <w:t>②よく飛ぶ飛ばし方があるはず</w:t>
            </w:r>
          </w:p>
        </w:tc>
      </w:tr>
    </w:tbl>
    <w:p w14:paraId="5E09CCF4" w14:textId="77777777" w:rsidR="00BA1377" w:rsidRDefault="002C47A2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40D73" wp14:editId="7EC4D7C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90600" cy="133350"/>
                <wp:effectExtent l="38100" t="0" r="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C213F" id="下矢印 6" o:spid="_x0000_s1026" type="#_x0000_t67" style="position:absolute;left:0;text-align:left;margin-left:0;margin-top:.75pt;width:78pt;height:10.5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" adj="10800" fillcolor="white [3201]" strokecolor="black [3200]" strokeweight="1pt"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4093"/>
        <w:gridCol w:w="4094"/>
      </w:tblGrid>
      <w:tr w:rsidR="001F0EDB" w14:paraId="21A45E38" w14:textId="77777777" w:rsidTr="0044238E">
        <w:trPr>
          <w:trHeight w:val="308"/>
        </w:trPr>
        <w:tc>
          <w:tcPr>
            <w:tcW w:w="1418" w:type="dxa"/>
            <w:vMerge w:val="restart"/>
            <w:shd w:val="clear" w:color="auto" w:fill="D0CECE" w:themeFill="background2" w:themeFillShade="E6"/>
          </w:tcPr>
          <w:p w14:paraId="1960943C" w14:textId="77777777" w:rsidR="001F0EDB" w:rsidRPr="0044238E" w:rsidRDefault="001F0EDB" w:rsidP="00103DFF">
            <w:pPr>
              <w:rPr>
                <w:rFonts w:asciiTheme="minorEastAsia" w:hAnsiTheme="minorEastAsia"/>
              </w:rPr>
            </w:pPr>
          </w:p>
          <w:p w14:paraId="2923805D" w14:textId="77777777" w:rsidR="001F0EDB" w:rsidRPr="0044238E" w:rsidRDefault="001F0EDB" w:rsidP="00103DFF">
            <w:pPr>
              <w:rPr>
                <w:rFonts w:asciiTheme="minorEastAsia" w:hAnsiTheme="minorEastAsia"/>
              </w:rPr>
            </w:pPr>
          </w:p>
          <w:p w14:paraId="52003CF6" w14:textId="77777777" w:rsidR="002C47A2" w:rsidRPr="0044238E" w:rsidRDefault="002C47A2" w:rsidP="00103DFF">
            <w:pPr>
              <w:rPr>
                <w:rFonts w:asciiTheme="minorEastAsia" w:hAnsiTheme="minorEastAsia"/>
              </w:rPr>
            </w:pPr>
          </w:p>
          <w:p w14:paraId="6E2F86A7" w14:textId="77777777" w:rsidR="002C47A2" w:rsidRPr="0044238E" w:rsidRDefault="002C47A2" w:rsidP="00103DFF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/>
              </w:rPr>
              <w:t>３．</w:t>
            </w:r>
          </w:p>
          <w:p w14:paraId="304D93FA" w14:textId="77777777" w:rsidR="001F0EDB" w:rsidRPr="0044238E" w:rsidRDefault="001F0EDB" w:rsidP="00103DFF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 w:hint="eastAsia"/>
              </w:rPr>
              <w:t>解決案の</w:t>
            </w:r>
          </w:p>
          <w:p w14:paraId="2B32B976" w14:textId="77777777" w:rsidR="001F0EDB" w:rsidRPr="0044238E" w:rsidRDefault="001F0EDB" w:rsidP="001F0EDB">
            <w:pPr>
              <w:ind w:firstLineChars="300" w:firstLine="630"/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 w:hint="eastAsia"/>
              </w:rPr>
              <w:t>立案</w:t>
            </w:r>
          </w:p>
          <w:p w14:paraId="54019CF6" w14:textId="77777777" w:rsidR="001F0EDB" w:rsidRPr="0044238E" w:rsidRDefault="001F0EDB" w:rsidP="001F0EDB">
            <w:pPr>
              <w:ind w:firstLineChars="300" w:firstLine="630"/>
              <w:rPr>
                <w:rFonts w:asciiTheme="minorEastAsia" w:hAnsiTheme="minorEastAsia"/>
              </w:rPr>
            </w:pPr>
          </w:p>
          <w:p w14:paraId="5CEF72F1" w14:textId="77777777" w:rsidR="001F0EDB" w:rsidRPr="0044238E" w:rsidRDefault="001F0EDB" w:rsidP="001F0EDB">
            <w:pPr>
              <w:ind w:firstLineChars="300" w:firstLine="630"/>
              <w:rPr>
                <w:rFonts w:asciiTheme="minorEastAsia" w:hAnsiTheme="minorEastAsia"/>
              </w:rPr>
            </w:pPr>
          </w:p>
        </w:tc>
        <w:tc>
          <w:tcPr>
            <w:tcW w:w="4093" w:type="dxa"/>
          </w:tcPr>
          <w:p w14:paraId="69195EC4" w14:textId="77777777" w:rsidR="001F0EDB" w:rsidRPr="0044238E" w:rsidRDefault="001F0EDB" w:rsidP="001F0EDB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 w:hint="eastAsia"/>
              </w:rPr>
              <w:t>①よく飛ぶ紙飛行機の作り方</w:t>
            </w:r>
          </w:p>
        </w:tc>
        <w:tc>
          <w:tcPr>
            <w:tcW w:w="4094" w:type="dxa"/>
          </w:tcPr>
          <w:p w14:paraId="0D556F88" w14:textId="77777777" w:rsidR="001F0EDB" w:rsidRPr="0044238E" w:rsidRDefault="001F0EDB" w:rsidP="00103DFF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 w:hint="eastAsia"/>
              </w:rPr>
              <w:t>②よく飛ぶ飛ばし方</w:t>
            </w:r>
          </w:p>
        </w:tc>
      </w:tr>
      <w:tr w:rsidR="001F0EDB" w14:paraId="4D51FCEE" w14:textId="77777777" w:rsidTr="0044238E">
        <w:trPr>
          <w:trHeight w:val="307"/>
        </w:trPr>
        <w:tc>
          <w:tcPr>
            <w:tcW w:w="1418" w:type="dxa"/>
            <w:vMerge/>
            <w:shd w:val="clear" w:color="auto" w:fill="D0CECE" w:themeFill="background2" w:themeFillShade="E6"/>
          </w:tcPr>
          <w:p w14:paraId="39BF4B75" w14:textId="77777777" w:rsidR="001F0EDB" w:rsidRDefault="001F0EDB" w:rsidP="00103DF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93" w:type="dxa"/>
          </w:tcPr>
          <w:p w14:paraId="3BACB0D6" w14:textId="77777777" w:rsidR="00C6089B" w:rsidRDefault="001F0EDB" w:rsidP="00103DF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</w:t>
            </w:r>
            <w:r w:rsidR="00C6089B">
              <w:rPr>
                <w:rFonts w:asciiTheme="majorEastAsia" w:eastAsiaTheme="majorEastAsia" w:hAnsiTheme="majorEastAsia" w:hint="eastAsia"/>
              </w:rPr>
              <w:t>2つ以上のサイトで調べよう</w:t>
            </w:r>
          </w:p>
          <w:p w14:paraId="7ABE9B6C" w14:textId="4BDB6B35" w:rsidR="001F0EDB" w:rsidRDefault="001F0EDB" w:rsidP="00C6089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サイト</w:t>
            </w:r>
            <w:r w:rsidR="00C6089B">
              <w:rPr>
                <w:rFonts w:asciiTheme="majorEastAsia" w:eastAsiaTheme="majorEastAsia" w:hAnsiTheme="majorEastAsia" w:hint="eastAsia"/>
              </w:rPr>
              <w:t>・タイトル</w:t>
            </w:r>
            <w:r>
              <w:rPr>
                <w:rFonts w:asciiTheme="majorEastAsia" w:eastAsiaTheme="majorEastAsia" w:hAnsiTheme="majorEastAsia"/>
              </w:rPr>
              <w:t>をメモしよう</w:t>
            </w:r>
          </w:p>
          <w:p w14:paraId="7D5D68DB" w14:textId="77777777" w:rsidR="001F0EDB" w:rsidRDefault="001F0EDB" w:rsidP="00103DFF">
            <w:pPr>
              <w:rPr>
                <w:rFonts w:asciiTheme="majorEastAsia" w:eastAsiaTheme="majorEastAsia" w:hAnsiTheme="majorEastAsia"/>
              </w:rPr>
            </w:pPr>
          </w:p>
          <w:p w14:paraId="038C85AF" w14:textId="77777777" w:rsidR="001F0EDB" w:rsidRDefault="001F0EDB" w:rsidP="00103DFF">
            <w:pPr>
              <w:rPr>
                <w:rFonts w:asciiTheme="majorEastAsia" w:eastAsiaTheme="majorEastAsia" w:hAnsiTheme="majorEastAsia"/>
              </w:rPr>
            </w:pPr>
          </w:p>
          <w:p w14:paraId="02874328" w14:textId="77777777" w:rsidR="001F0EDB" w:rsidRDefault="001F0EDB" w:rsidP="00103DFF">
            <w:pPr>
              <w:rPr>
                <w:rFonts w:asciiTheme="majorEastAsia" w:eastAsiaTheme="majorEastAsia" w:hAnsiTheme="majorEastAsia"/>
              </w:rPr>
            </w:pPr>
          </w:p>
          <w:p w14:paraId="0CC62537" w14:textId="77777777" w:rsidR="001F0EDB" w:rsidRDefault="001F0EDB" w:rsidP="00103DFF">
            <w:pPr>
              <w:rPr>
                <w:rFonts w:asciiTheme="majorEastAsia" w:eastAsiaTheme="majorEastAsia" w:hAnsiTheme="majorEastAsia"/>
              </w:rPr>
            </w:pPr>
          </w:p>
          <w:p w14:paraId="288E65FB" w14:textId="77777777" w:rsidR="002C47A2" w:rsidRDefault="002C47A2" w:rsidP="00103DFF">
            <w:pPr>
              <w:rPr>
                <w:rFonts w:asciiTheme="majorEastAsia" w:eastAsiaTheme="majorEastAsia" w:hAnsiTheme="majorEastAsia"/>
              </w:rPr>
            </w:pPr>
          </w:p>
          <w:p w14:paraId="79EB0E18" w14:textId="77777777" w:rsidR="002C47A2" w:rsidRDefault="002C47A2" w:rsidP="00103DFF">
            <w:pPr>
              <w:rPr>
                <w:rFonts w:asciiTheme="majorEastAsia" w:eastAsiaTheme="majorEastAsia" w:hAnsiTheme="majorEastAsia"/>
              </w:rPr>
            </w:pPr>
          </w:p>
          <w:p w14:paraId="4988AC99" w14:textId="77777777" w:rsidR="004139CD" w:rsidRDefault="004139CD" w:rsidP="00103DFF">
            <w:pPr>
              <w:rPr>
                <w:rFonts w:asciiTheme="majorEastAsia" w:eastAsiaTheme="majorEastAsia" w:hAnsiTheme="majorEastAsia"/>
              </w:rPr>
            </w:pPr>
          </w:p>
          <w:p w14:paraId="1B52496B" w14:textId="77777777" w:rsidR="002C47A2" w:rsidRDefault="002C47A2" w:rsidP="00103DFF">
            <w:pPr>
              <w:rPr>
                <w:rFonts w:asciiTheme="majorEastAsia" w:eastAsiaTheme="majorEastAsia" w:hAnsiTheme="majorEastAsia"/>
              </w:rPr>
            </w:pPr>
          </w:p>
          <w:p w14:paraId="676DF908" w14:textId="77777777" w:rsidR="00C6089B" w:rsidRDefault="00C6089B" w:rsidP="00103DFF">
            <w:pPr>
              <w:rPr>
                <w:rFonts w:asciiTheme="majorEastAsia" w:eastAsiaTheme="majorEastAsia" w:hAnsiTheme="majorEastAsia"/>
              </w:rPr>
            </w:pPr>
          </w:p>
          <w:p w14:paraId="03467D85" w14:textId="77777777" w:rsidR="004139CD" w:rsidRDefault="004139CD" w:rsidP="00103DFF">
            <w:pPr>
              <w:rPr>
                <w:rFonts w:asciiTheme="majorEastAsia" w:eastAsiaTheme="majorEastAsia" w:hAnsiTheme="majorEastAsia"/>
              </w:rPr>
            </w:pPr>
          </w:p>
          <w:p w14:paraId="2FBA8655" w14:textId="77777777" w:rsidR="00486B13" w:rsidRDefault="00486B13" w:rsidP="00103DFF">
            <w:pPr>
              <w:rPr>
                <w:rFonts w:asciiTheme="majorEastAsia" w:eastAsiaTheme="majorEastAsia" w:hAnsiTheme="majorEastAsia"/>
              </w:rPr>
            </w:pPr>
          </w:p>
          <w:p w14:paraId="3ED74D8F" w14:textId="77777777" w:rsidR="00486B13" w:rsidRDefault="00486B13" w:rsidP="00103DF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94" w:type="dxa"/>
          </w:tcPr>
          <w:p w14:paraId="64C74FEC" w14:textId="7047E8E6" w:rsidR="001F0EDB" w:rsidRDefault="001F0EDB" w:rsidP="001F0E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・調べた</w:t>
            </w:r>
            <w:r w:rsidR="00C6089B">
              <w:rPr>
                <w:rFonts w:asciiTheme="majorEastAsia" w:eastAsiaTheme="majorEastAsia" w:hAnsiTheme="majorEastAsia" w:hint="eastAsia"/>
              </w:rPr>
              <w:t>サイトと</w:t>
            </w:r>
            <w:r>
              <w:rPr>
                <w:rFonts w:asciiTheme="majorEastAsia" w:eastAsiaTheme="majorEastAsia" w:hAnsiTheme="majorEastAsia"/>
              </w:rPr>
              <w:t>内容</w:t>
            </w:r>
            <w:r w:rsidR="00C6089B">
              <w:rPr>
                <w:rFonts w:asciiTheme="majorEastAsia" w:eastAsiaTheme="majorEastAsia" w:hAnsiTheme="majorEastAsia" w:hint="eastAsia"/>
              </w:rPr>
              <w:t>も</w:t>
            </w:r>
            <w:r>
              <w:rPr>
                <w:rFonts w:asciiTheme="majorEastAsia" w:eastAsiaTheme="majorEastAsia" w:hAnsiTheme="majorEastAsia"/>
              </w:rPr>
              <w:t>メモしよう</w:t>
            </w:r>
          </w:p>
        </w:tc>
      </w:tr>
    </w:tbl>
    <w:p w14:paraId="5E258358" w14:textId="52A1E116" w:rsidR="00C6089B" w:rsidRDefault="00C6089B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6054A" wp14:editId="7BAB9A72">
                <wp:simplePos x="0" y="0"/>
                <wp:positionH relativeFrom="column">
                  <wp:posOffset>2738755</wp:posOffset>
                </wp:positionH>
                <wp:positionV relativeFrom="paragraph">
                  <wp:posOffset>50800</wp:posOffset>
                </wp:positionV>
                <wp:extent cx="990600" cy="133350"/>
                <wp:effectExtent l="38100" t="0" r="0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A73D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215.65pt;margin-top:4pt;width:78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" adj="10800" fillcolor="white [3201]" strokecolor="black [3200]" strokeweight="1pt"/>
            </w:pict>
          </mc:Fallback>
        </mc:AlternateContent>
      </w:r>
    </w:p>
    <w:p w14:paraId="3B3B6A26" w14:textId="1A64AAFE" w:rsidR="003E1B61" w:rsidRDefault="004C467A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73225D">
        <w:rPr>
          <w:rFonts w:asciiTheme="majorEastAsia" w:eastAsiaTheme="majorEastAsia" w:hAnsiTheme="majorEastAsia" w:hint="eastAsia"/>
        </w:rPr>
        <w:t>Ａ４コピーで</w:t>
      </w:r>
      <w:r>
        <w:rPr>
          <w:rFonts w:asciiTheme="majorEastAsia" w:eastAsiaTheme="majorEastAsia" w:hAnsiTheme="majorEastAsia" w:hint="eastAsia"/>
        </w:rPr>
        <w:t>紙飛行機を折って</w:t>
      </w:r>
      <w:r w:rsidR="0073225D">
        <w:rPr>
          <w:rFonts w:asciiTheme="majorEastAsia" w:eastAsiaTheme="majorEastAsia" w:hAnsiTheme="majorEastAsia" w:hint="eastAsia"/>
        </w:rPr>
        <w:t>制作し、</w:t>
      </w:r>
      <w:r w:rsidR="00162C6E">
        <w:rPr>
          <w:rFonts w:asciiTheme="majorEastAsia" w:eastAsiaTheme="majorEastAsia" w:hAnsiTheme="majorEastAsia" w:hint="eastAsia"/>
        </w:rPr>
        <w:t>作り方の手順書もNo.2-2を参考に作成し</w:t>
      </w:r>
      <w:r w:rsidR="00C6089B">
        <w:rPr>
          <w:rFonts w:asciiTheme="majorEastAsia" w:eastAsiaTheme="majorEastAsia" w:hAnsiTheme="majorEastAsia" w:hint="eastAsia"/>
        </w:rPr>
        <w:t>よ</w:t>
      </w:r>
      <w:r w:rsidR="00162C6E">
        <w:rPr>
          <w:rFonts w:asciiTheme="majorEastAsia" w:eastAsiaTheme="majorEastAsia" w:hAnsiTheme="majorEastAsia" w:hint="eastAsia"/>
        </w:rPr>
        <w:t>う。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187"/>
      </w:tblGrid>
      <w:tr w:rsidR="00162C6E" w14:paraId="28CB9585" w14:textId="77777777" w:rsidTr="00B81AEA">
        <w:tc>
          <w:tcPr>
            <w:tcW w:w="1418" w:type="dxa"/>
            <w:shd w:val="clear" w:color="auto" w:fill="D0CECE" w:themeFill="background2" w:themeFillShade="E6"/>
          </w:tcPr>
          <w:p w14:paraId="1982C536" w14:textId="66D88830" w:rsidR="00162C6E" w:rsidRPr="0044238E" w:rsidRDefault="00162C6E" w:rsidP="00103DFF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 w:hint="eastAsia"/>
              </w:rPr>
              <w:t>４．実行</w:t>
            </w:r>
          </w:p>
          <w:p w14:paraId="535557B4" w14:textId="77777777" w:rsidR="00162C6E" w:rsidRPr="0044238E" w:rsidRDefault="00162C6E" w:rsidP="0073225D">
            <w:pPr>
              <w:rPr>
                <w:rFonts w:asciiTheme="minorEastAsia" w:hAnsiTheme="minorEastAsia"/>
              </w:rPr>
            </w:pPr>
          </w:p>
        </w:tc>
        <w:tc>
          <w:tcPr>
            <w:tcW w:w="8187" w:type="dxa"/>
          </w:tcPr>
          <w:p w14:paraId="46821F9C" w14:textId="77777777" w:rsidR="00162C6E" w:rsidRDefault="00162C6E" w:rsidP="00103D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・折った紙飛行機を10回飛ばし、飛行距離を記録します</w:t>
            </w:r>
          </w:p>
          <w:p w14:paraId="079CE360" w14:textId="66E2CCDC" w:rsidR="00C6089B" w:rsidRPr="0044238E" w:rsidRDefault="00C6089B" w:rsidP="00103D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・No.2-2のシートでデータを分析しよう</w:t>
            </w:r>
          </w:p>
        </w:tc>
      </w:tr>
    </w:tbl>
    <w:p w14:paraId="2533D946" w14:textId="1747C1FF" w:rsidR="003E1B61" w:rsidRDefault="003E1B61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8EB64" wp14:editId="4EDCEA24">
                <wp:simplePos x="0" y="0"/>
                <wp:positionH relativeFrom="column">
                  <wp:posOffset>2813314</wp:posOffset>
                </wp:positionH>
                <wp:positionV relativeFrom="paragraph">
                  <wp:posOffset>12065</wp:posOffset>
                </wp:positionV>
                <wp:extent cx="990600" cy="133350"/>
                <wp:effectExtent l="38100" t="0" r="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7C5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221.5pt;margin-top:.95pt;width:78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" adj="10800" fillcolor="white [3201]" strokecolor="black [3200]" strokeweight="1pt"/>
            </w:pict>
          </mc:Fallback>
        </mc:AlternateContent>
      </w:r>
    </w:p>
    <w:p w14:paraId="5123109F" w14:textId="08E70D78" w:rsidR="001F0EDB" w:rsidRDefault="0073225D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④</w:t>
      </w:r>
      <w:r w:rsidR="003E1B61">
        <w:rPr>
          <w:rFonts w:asciiTheme="majorEastAsia" w:eastAsiaTheme="majorEastAsia" w:hAnsiTheme="majorEastAsia"/>
        </w:rPr>
        <w:t>結果から改善</w:t>
      </w:r>
      <w:r w:rsidR="001F1F36">
        <w:rPr>
          <w:rFonts w:asciiTheme="majorEastAsia" w:eastAsiaTheme="majorEastAsia" w:hAnsiTheme="majorEastAsia"/>
        </w:rPr>
        <w:t>すべき</w:t>
      </w:r>
      <w:r w:rsidR="003E1B61">
        <w:rPr>
          <w:rFonts w:asciiTheme="majorEastAsia" w:eastAsiaTheme="majorEastAsia" w:hAnsiTheme="majorEastAsia"/>
        </w:rPr>
        <w:t>ことを記録する</w:t>
      </w:r>
      <w:r w:rsidR="00C6089B">
        <w:rPr>
          <w:rFonts w:asciiTheme="majorEastAsia" w:eastAsiaTheme="majorEastAsia" w:hAnsiTheme="majorEastAsia" w:hint="eastAsia"/>
        </w:rPr>
        <w:t>（紙飛行機を交換し飛ばない原因を追究しよう）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187"/>
      </w:tblGrid>
      <w:tr w:rsidR="001F0EDB" w14:paraId="2D70DBE2" w14:textId="77777777" w:rsidTr="0044238E">
        <w:tc>
          <w:tcPr>
            <w:tcW w:w="1418" w:type="dxa"/>
            <w:shd w:val="clear" w:color="auto" w:fill="D0CECE" w:themeFill="background2" w:themeFillShade="E6"/>
          </w:tcPr>
          <w:p w14:paraId="6F1D9E64" w14:textId="79BCBF9D" w:rsidR="001F0EDB" w:rsidRPr="0044238E" w:rsidRDefault="00820A9A" w:rsidP="004C467A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 w:hint="eastAsia"/>
              </w:rPr>
              <w:t>５</w:t>
            </w:r>
            <w:r w:rsidR="0073225D" w:rsidRPr="0044238E">
              <w:rPr>
                <w:rFonts w:asciiTheme="minorEastAsia" w:hAnsiTheme="minorEastAsia" w:hint="eastAsia"/>
              </w:rPr>
              <w:t>．</w:t>
            </w:r>
            <w:r w:rsidRPr="0044238E">
              <w:rPr>
                <w:rFonts w:asciiTheme="minorEastAsia" w:hAnsiTheme="minorEastAsia" w:hint="eastAsia"/>
              </w:rPr>
              <w:t>評価</w:t>
            </w:r>
          </w:p>
        </w:tc>
        <w:tc>
          <w:tcPr>
            <w:tcW w:w="8187" w:type="dxa"/>
          </w:tcPr>
          <w:p w14:paraId="1A24C6F3" w14:textId="16843D84" w:rsidR="003E1B61" w:rsidRDefault="003E1B61" w:rsidP="00103DFF">
            <w:pPr>
              <w:rPr>
                <w:rFonts w:asciiTheme="majorEastAsia" w:eastAsiaTheme="majorEastAsia" w:hAnsiTheme="majorEastAsia"/>
              </w:rPr>
            </w:pPr>
          </w:p>
          <w:p w14:paraId="0FF10C48" w14:textId="621C19CB" w:rsidR="004139CD" w:rsidRDefault="004139CD" w:rsidP="00103DF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B029A4" w14:textId="5B02818B" w:rsidR="001F0EDB" w:rsidRDefault="0073225D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0E79B" wp14:editId="30A01097">
                <wp:simplePos x="0" y="0"/>
                <wp:positionH relativeFrom="column">
                  <wp:posOffset>2830830</wp:posOffset>
                </wp:positionH>
                <wp:positionV relativeFrom="paragraph">
                  <wp:posOffset>33655</wp:posOffset>
                </wp:positionV>
                <wp:extent cx="990600" cy="1333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7988" id="下矢印 4" o:spid="_x0000_s1026" type="#_x0000_t67" style="position:absolute;left:0;text-align:left;margin-left:222.9pt;margin-top:2.65pt;width:78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" adj="10800" fillcolor="white [3201]" strokecolor="black [3200]" strokeweight="1pt"/>
            </w:pict>
          </mc:Fallback>
        </mc:AlternateContent>
      </w:r>
    </w:p>
    <w:p w14:paraId="056ECEA5" w14:textId="6A60C5CC" w:rsidR="00796550" w:rsidRDefault="0073225D" w:rsidP="007B156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⑤うまくいったことを共有する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187"/>
      </w:tblGrid>
      <w:tr w:rsidR="00820A9A" w14:paraId="22CD4E6D" w14:textId="77777777" w:rsidTr="0044238E">
        <w:tc>
          <w:tcPr>
            <w:tcW w:w="1418" w:type="dxa"/>
            <w:shd w:val="clear" w:color="auto" w:fill="D0CECE" w:themeFill="background2" w:themeFillShade="E6"/>
          </w:tcPr>
          <w:p w14:paraId="22641825" w14:textId="2C3D1316" w:rsidR="00820A9A" w:rsidRPr="0044238E" w:rsidRDefault="00820A9A" w:rsidP="001556F9">
            <w:pPr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 w:hint="eastAsia"/>
              </w:rPr>
              <w:t>６．共有</w:t>
            </w:r>
          </w:p>
        </w:tc>
        <w:tc>
          <w:tcPr>
            <w:tcW w:w="8187" w:type="dxa"/>
          </w:tcPr>
          <w:p w14:paraId="74FF01DB" w14:textId="035CEE26" w:rsidR="00820A9A" w:rsidRDefault="00796550" w:rsidP="001556F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・手書きで自分が作った紙飛行機の折り方の手順書を</w:t>
            </w:r>
            <w:r w:rsidR="00996B7D">
              <w:rPr>
                <w:rFonts w:asciiTheme="majorEastAsia" w:eastAsiaTheme="majorEastAsia" w:hAnsiTheme="majorEastAsia" w:hint="eastAsia"/>
              </w:rPr>
              <w:t>共有する</w:t>
            </w:r>
          </w:p>
          <w:p w14:paraId="75F71429" w14:textId="77777777" w:rsidR="00820A9A" w:rsidRDefault="00820A9A" w:rsidP="001556F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B1BA46C" w14:textId="77777777" w:rsidR="00162C6E" w:rsidRDefault="00162C6E" w:rsidP="007B1562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820A9A" w14:paraId="07C414DF" w14:textId="77777777" w:rsidTr="00D93AED">
        <w:tc>
          <w:tcPr>
            <w:tcW w:w="9742" w:type="dxa"/>
          </w:tcPr>
          <w:p w14:paraId="542AC493" w14:textId="50F742C7" w:rsidR="00820A9A" w:rsidRDefault="00820A9A" w:rsidP="00670123">
            <w:r>
              <w:rPr>
                <w:rFonts w:hint="eastAsia"/>
              </w:rPr>
              <w:lastRenderedPageBreak/>
              <w:t>【知識の整理】</w:t>
            </w:r>
          </w:p>
        </w:tc>
      </w:tr>
      <w:tr w:rsidR="00820A9A" w14:paraId="499C3AE2" w14:textId="77777777" w:rsidTr="00D93AED">
        <w:tc>
          <w:tcPr>
            <w:tcW w:w="9742" w:type="dxa"/>
          </w:tcPr>
          <w:p w14:paraId="4957D53C" w14:textId="2B122A2B" w:rsidR="00820A9A" w:rsidRDefault="00820A9A" w:rsidP="00670123">
            <w:r>
              <w:rPr>
                <w:rFonts w:hint="eastAsia"/>
              </w:rPr>
              <w:t xml:space="preserve">①　</w:t>
            </w:r>
            <w:r w:rsidRPr="00820A9A">
              <w:rPr>
                <w:rFonts w:hint="eastAsia"/>
                <w:color w:val="FF0000"/>
              </w:rPr>
              <w:t>問題</w:t>
            </w:r>
            <w:r>
              <w:rPr>
                <w:rFonts w:hint="eastAsia"/>
              </w:rPr>
              <w:t xml:space="preserve">　＝（　理想と現実ギャップのこと　）</w:t>
            </w:r>
          </w:p>
        </w:tc>
      </w:tr>
      <w:tr w:rsidR="00820A9A" w14:paraId="1D0B3DEE" w14:textId="77777777" w:rsidTr="00D93AED">
        <w:tc>
          <w:tcPr>
            <w:tcW w:w="9742" w:type="dxa"/>
          </w:tcPr>
          <w:p w14:paraId="4DA70F85" w14:textId="33E17AC4" w:rsidR="00820A9A" w:rsidRPr="00820A9A" w:rsidRDefault="00820A9A" w:rsidP="00670123">
            <w:r>
              <w:rPr>
                <w:rFonts w:hint="eastAsia"/>
              </w:rPr>
              <w:t xml:space="preserve">　　　↓　　　　</w:t>
            </w:r>
            <w:r>
              <w:t>（例）体重が気になるのであと</w:t>
            </w:r>
            <w:r>
              <w:t>5kg</w:t>
            </w:r>
            <w:r>
              <w:t>減らしたい</w:t>
            </w:r>
          </w:p>
        </w:tc>
      </w:tr>
      <w:tr w:rsidR="00820A9A" w14:paraId="06CCD39E" w14:textId="77777777" w:rsidTr="00D93AED">
        <w:tc>
          <w:tcPr>
            <w:tcW w:w="9742" w:type="dxa"/>
          </w:tcPr>
          <w:p w14:paraId="21BDBB72" w14:textId="329FA906" w:rsidR="00820A9A" w:rsidRPr="00820A9A" w:rsidRDefault="00820A9A" w:rsidP="00670123">
            <w:r>
              <w:rPr>
                <w:rFonts w:hint="eastAsia"/>
              </w:rPr>
              <w:t xml:space="preserve">　（　　　　　　）＝不便な事柄や目標や課題に対して解決策を考え実現すること</w:t>
            </w:r>
          </w:p>
        </w:tc>
      </w:tr>
      <w:tr w:rsidR="00820A9A" w14:paraId="6D0EDE26" w14:textId="77777777" w:rsidTr="00D93AED">
        <w:tc>
          <w:tcPr>
            <w:tcW w:w="9742" w:type="dxa"/>
          </w:tcPr>
          <w:p w14:paraId="59354E6F" w14:textId="6D0FED78" w:rsidR="00820A9A" w:rsidRPr="00820A9A" w:rsidRDefault="00820A9A" w:rsidP="00820A9A">
            <w:pPr>
              <w:ind w:firstLineChars="800" w:firstLine="1680"/>
            </w:pPr>
            <w:r>
              <w:t>（例）</w:t>
            </w:r>
            <w:r>
              <w:t>12</w:t>
            </w:r>
            <w:r>
              <w:t>時間ダイエット、毎日</w:t>
            </w:r>
            <w:r>
              <w:t>6000</w:t>
            </w:r>
            <w:r>
              <w:t>歩歩く、炭水化物を減らす、水泳</w:t>
            </w:r>
          </w:p>
        </w:tc>
      </w:tr>
      <w:tr w:rsidR="00820A9A" w14:paraId="4BFE06AE" w14:textId="77777777" w:rsidTr="00D93AED">
        <w:tc>
          <w:tcPr>
            <w:tcW w:w="9742" w:type="dxa"/>
          </w:tcPr>
          <w:p w14:paraId="72F8C081" w14:textId="77777777" w:rsidR="00820A9A" w:rsidRPr="00820A9A" w:rsidRDefault="00820A9A" w:rsidP="00670123"/>
        </w:tc>
      </w:tr>
      <w:tr w:rsidR="00820A9A" w14:paraId="35A43C8D" w14:textId="77777777" w:rsidTr="00D93AED">
        <w:tc>
          <w:tcPr>
            <w:tcW w:w="9742" w:type="dxa"/>
          </w:tcPr>
          <w:p w14:paraId="5D4B87C3" w14:textId="2F6343F4" w:rsidR="00820A9A" w:rsidRPr="00820A9A" w:rsidRDefault="00820A9A" w:rsidP="00670123">
            <w:r>
              <w:rPr>
                <w:rFonts w:hint="eastAsia"/>
              </w:rPr>
              <w:t>②問題解決の流れと評価改善</w:t>
            </w:r>
          </w:p>
        </w:tc>
      </w:tr>
      <w:tr w:rsidR="00D93AED" w14:paraId="3EDF71D9" w14:textId="77777777" w:rsidTr="00D93AED">
        <w:tc>
          <w:tcPr>
            <w:tcW w:w="9742" w:type="dxa"/>
          </w:tcPr>
          <w:p w14:paraId="4A3A6FCA" w14:textId="59025BB2" w:rsidR="00D93AED" w:rsidRDefault="00820A9A" w:rsidP="00670123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2B62E71B" wp14:editId="5F478F06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190500</wp:posOffset>
                  </wp:positionV>
                  <wp:extent cx="5629275" cy="533400"/>
                  <wp:effectExtent l="19050" t="0" r="9525" b="0"/>
                  <wp:wrapNone/>
                  <wp:docPr id="1602456800" name="図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　１）問題解決の流れの例</w:t>
            </w:r>
          </w:p>
        </w:tc>
      </w:tr>
      <w:tr w:rsidR="00D93AED" w14:paraId="58C03F2C" w14:textId="77777777" w:rsidTr="00D93AED">
        <w:tc>
          <w:tcPr>
            <w:tcW w:w="9742" w:type="dxa"/>
          </w:tcPr>
          <w:p w14:paraId="1D1F6707" w14:textId="1F5FFFED" w:rsidR="00D93AED" w:rsidRDefault="00D93AED" w:rsidP="00670123"/>
        </w:tc>
      </w:tr>
      <w:tr w:rsidR="00D93AED" w14:paraId="76314963" w14:textId="77777777" w:rsidTr="00D93AED">
        <w:tc>
          <w:tcPr>
            <w:tcW w:w="9742" w:type="dxa"/>
          </w:tcPr>
          <w:p w14:paraId="62446DB3" w14:textId="20F228A9" w:rsidR="00D93AED" w:rsidRDefault="00D93AED" w:rsidP="00670123"/>
        </w:tc>
      </w:tr>
      <w:tr w:rsidR="00D93AED" w14:paraId="38A8BF1E" w14:textId="77777777" w:rsidTr="00D93AED">
        <w:tc>
          <w:tcPr>
            <w:tcW w:w="9742" w:type="dxa"/>
          </w:tcPr>
          <w:p w14:paraId="5BD9413E" w14:textId="18EC45AA" w:rsidR="00D93AED" w:rsidRDefault="00D93AED" w:rsidP="00D93AED"/>
        </w:tc>
      </w:tr>
      <w:tr w:rsidR="00D93AED" w14:paraId="12389F2D" w14:textId="77777777" w:rsidTr="00D93AED">
        <w:tc>
          <w:tcPr>
            <w:tcW w:w="9742" w:type="dxa"/>
          </w:tcPr>
          <w:p w14:paraId="3CB8A256" w14:textId="6483516F" w:rsidR="00D93AED" w:rsidRDefault="00820A9A" w:rsidP="00670123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1F83C3B" wp14:editId="2626733F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-5080</wp:posOffset>
                  </wp:positionV>
                  <wp:extent cx="2686050" cy="1571625"/>
                  <wp:effectExtent l="0" t="0" r="0" b="9525"/>
                  <wp:wrapNone/>
                  <wp:docPr id="10252328" name="図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　２）</w:t>
            </w:r>
            <w:r w:rsidRPr="00E92897">
              <w:rPr>
                <w:rFonts w:hint="eastAsia"/>
                <w:color w:val="FF0000"/>
              </w:rPr>
              <w:t>ＰＤＣＡサイクル</w:t>
            </w:r>
          </w:p>
        </w:tc>
      </w:tr>
      <w:tr w:rsidR="0063149E" w14:paraId="764BF5B1" w14:textId="77777777" w:rsidTr="00D93AED">
        <w:tc>
          <w:tcPr>
            <w:tcW w:w="9742" w:type="dxa"/>
          </w:tcPr>
          <w:p w14:paraId="4DD16CE9" w14:textId="2DE451D2" w:rsidR="0063149E" w:rsidRDefault="0063149E" w:rsidP="00670123"/>
        </w:tc>
      </w:tr>
      <w:tr w:rsidR="008D0C28" w14:paraId="10522184" w14:textId="77777777" w:rsidTr="00D93AED">
        <w:tc>
          <w:tcPr>
            <w:tcW w:w="9742" w:type="dxa"/>
          </w:tcPr>
          <w:p w14:paraId="40F4F46F" w14:textId="3E9B1545" w:rsidR="008D0C28" w:rsidRDefault="008D0C28" w:rsidP="00670123"/>
        </w:tc>
      </w:tr>
      <w:tr w:rsidR="008D0C28" w14:paraId="5341CF20" w14:textId="77777777" w:rsidTr="00D93AED">
        <w:tc>
          <w:tcPr>
            <w:tcW w:w="9742" w:type="dxa"/>
          </w:tcPr>
          <w:p w14:paraId="66BF4834" w14:textId="2174E683" w:rsidR="008D0C28" w:rsidRDefault="008D0C28" w:rsidP="00670123"/>
        </w:tc>
      </w:tr>
      <w:tr w:rsidR="008D0C28" w14:paraId="4A1359BE" w14:textId="77777777" w:rsidTr="00D93AED">
        <w:tc>
          <w:tcPr>
            <w:tcW w:w="9742" w:type="dxa"/>
          </w:tcPr>
          <w:p w14:paraId="77F69732" w14:textId="62589E81" w:rsidR="008D0C28" w:rsidRDefault="008D0C28" w:rsidP="00670123"/>
        </w:tc>
      </w:tr>
      <w:tr w:rsidR="008D0C28" w14:paraId="0756FB74" w14:textId="77777777" w:rsidTr="00D93AED">
        <w:tc>
          <w:tcPr>
            <w:tcW w:w="9742" w:type="dxa"/>
          </w:tcPr>
          <w:p w14:paraId="72822F21" w14:textId="6BF4314E" w:rsidR="008D0C28" w:rsidRDefault="008D0C28" w:rsidP="00670123"/>
        </w:tc>
      </w:tr>
      <w:tr w:rsidR="008D0C28" w14:paraId="06E45013" w14:textId="77777777" w:rsidTr="00D93AED">
        <w:tc>
          <w:tcPr>
            <w:tcW w:w="9742" w:type="dxa"/>
          </w:tcPr>
          <w:p w14:paraId="5A5841E2" w14:textId="2B03295B" w:rsidR="008D0C28" w:rsidRDefault="008D0C28" w:rsidP="00670123"/>
        </w:tc>
      </w:tr>
      <w:tr w:rsidR="00D93AED" w14:paraId="58264694" w14:textId="77777777" w:rsidTr="00D93AED">
        <w:tc>
          <w:tcPr>
            <w:tcW w:w="9742" w:type="dxa"/>
          </w:tcPr>
          <w:p w14:paraId="6156C090" w14:textId="67F59DCC" w:rsidR="00D93AED" w:rsidRPr="00095B80" w:rsidRDefault="00D93AED" w:rsidP="004139CD"/>
        </w:tc>
      </w:tr>
      <w:tr w:rsidR="000564B9" w14:paraId="5BA56CDA" w14:textId="77777777" w:rsidTr="00D93AED">
        <w:tc>
          <w:tcPr>
            <w:tcW w:w="9742" w:type="dxa"/>
          </w:tcPr>
          <w:p w14:paraId="4F6E75AE" w14:textId="1D25A4D1" w:rsidR="000564B9" w:rsidRPr="004139CD" w:rsidRDefault="00820A9A" w:rsidP="00670123">
            <w:r>
              <w:rPr>
                <w:rFonts w:hint="eastAsia"/>
              </w:rPr>
              <w:t>③問題解決に役立つ手法（フレームワーク）</w:t>
            </w:r>
          </w:p>
        </w:tc>
      </w:tr>
      <w:tr w:rsidR="004139CD" w14:paraId="6543EFD4" w14:textId="77777777" w:rsidTr="00D93AED">
        <w:tc>
          <w:tcPr>
            <w:tcW w:w="9742" w:type="dxa"/>
          </w:tcPr>
          <w:p w14:paraId="744DBC76" w14:textId="037BA5C4" w:rsidR="004139CD" w:rsidRPr="00820A9A" w:rsidRDefault="00820A9A" w:rsidP="004139CD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　１）（　　　　　　　　　）＝参加者がルールを守りながら自由に意見を出し合う方法</w:t>
            </w:r>
          </w:p>
        </w:tc>
      </w:tr>
      <w:tr w:rsidR="004139CD" w14:paraId="17BFCC48" w14:textId="77777777" w:rsidTr="00D93AED">
        <w:tc>
          <w:tcPr>
            <w:tcW w:w="9742" w:type="dxa"/>
          </w:tcPr>
          <w:p w14:paraId="7A5486AE" w14:textId="27947362" w:rsidR="004139CD" w:rsidRDefault="00820A9A" w:rsidP="00095B80">
            <w:r>
              <w:rPr>
                <w:rFonts w:hint="eastAsia"/>
              </w:rPr>
              <w:t xml:space="preserve">　　　　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つのルール</w:t>
            </w:r>
            <w:r w:rsidR="002E342E">
              <w:rPr>
                <w:rFonts w:hint="eastAsia"/>
              </w:rPr>
              <w:t>「</w:t>
            </w:r>
            <w:r w:rsidR="002E342E" w:rsidRPr="002E342E">
              <w:rPr>
                <w:rFonts w:hint="eastAsia"/>
                <w:color w:val="FF0000"/>
              </w:rPr>
              <w:t>質より量、制約を設けない、批判の禁止、他者の意見を参考に意見を広げる</w:t>
            </w:r>
            <w:r w:rsidR="002E342E">
              <w:rPr>
                <w:rFonts w:hint="eastAsia"/>
              </w:rPr>
              <w:t xml:space="preserve">」　</w:t>
            </w:r>
          </w:p>
        </w:tc>
      </w:tr>
      <w:tr w:rsidR="003E1B61" w14:paraId="6326A53F" w14:textId="77777777" w:rsidTr="00D93AED">
        <w:tc>
          <w:tcPr>
            <w:tcW w:w="9742" w:type="dxa"/>
          </w:tcPr>
          <w:p w14:paraId="340C9E6E" w14:textId="1EB59B17" w:rsidR="003E1B61" w:rsidRPr="002E342E" w:rsidRDefault="002E342E" w:rsidP="004139CD">
            <w:r>
              <w:rPr>
                <w:rFonts w:hint="eastAsia"/>
              </w:rPr>
              <w:t xml:space="preserve">　２）（　　　　　）＝カードに一人一枚の考えを書き、似た内容をグループ化</w:t>
            </w:r>
          </w:p>
        </w:tc>
      </w:tr>
      <w:tr w:rsidR="003E1B61" w14:paraId="3E0CD8BE" w14:textId="77777777" w:rsidTr="00D93AED">
        <w:tc>
          <w:tcPr>
            <w:tcW w:w="9742" w:type="dxa"/>
          </w:tcPr>
          <w:p w14:paraId="5C9E4012" w14:textId="56EF0E1B" w:rsidR="003E1B61" w:rsidRPr="002E342E" w:rsidRDefault="002E342E" w:rsidP="004139CD">
            <w:r>
              <w:rPr>
                <w:rFonts w:hint="eastAsia"/>
              </w:rPr>
              <w:t xml:space="preserve">　　　　　　　　　　　して問題点やアイデアを整理する方法　　　　　　　</w:t>
            </w:r>
          </w:p>
        </w:tc>
      </w:tr>
      <w:tr w:rsidR="003E1B61" w:rsidRPr="002E342E" w14:paraId="7585E1FE" w14:textId="77777777" w:rsidTr="00D93AED">
        <w:tc>
          <w:tcPr>
            <w:tcW w:w="9742" w:type="dxa"/>
          </w:tcPr>
          <w:p w14:paraId="0DE3C193" w14:textId="5609F49E" w:rsidR="003E1B61" w:rsidRDefault="002E342E" w:rsidP="004139CD">
            <w:r>
              <w:rPr>
                <w:rFonts w:hint="eastAsia"/>
              </w:rPr>
              <w:t xml:space="preserve">　３）（　　　　　　）＝問題を分解するために、情報を構造化して分類する方法</w:t>
            </w:r>
          </w:p>
        </w:tc>
      </w:tr>
      <w:tr w:rsidR="002E342E" w14:paraId="78F5DFCB" w14:textId="77777777" w:rsidTr="00D93AED">
        <w:tc>
          <w:tcPr>
            <w:tcW w:w="9742" w:type="dxa"/>
          </w:tcPr>
          <w:p w14:paraId="2BA1CB02" w14:textId="56FA2F22" w:rsidR="002E342E" w:rsidRPr="002E342E" w:rsidRDefault="003141A5" w:rsidP="004139CD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63149E" w14:paraId="094D00DA" w14:textId="77777777" w:rsidTr="00D93AED">
        <w:tc>
          <w:tcPr>
            <w:tcW w:w="9742" w:type="dxa"/>
          </w:tcPr>
          <w:p w14:paraId="2C3BB2F4" w14:textId="02E878DE" w:rsidR="0063149E" w:rsidRDefault="003141A5" w:rsidP="004139CD">
            <w:r>
              <w:rPr>
                <w:rFonts w:hint="eastAsia"/>
              </w:rPr>
              <w:t xml:space="preserve">　４）その他・・座標軸、マトリックス図、ガントチャート、</w:t>
            </w:r>
            <w:r>
              <w:rPr>
                <w:rFonts w:hint="eastAsia"/>
              </w:rPr>
              <w:t>PERT</w:t>
            </w:r>
            <w:r>
              <w:rPr>
                <w:rFonts w:hint="eastAsia"/>
              </w:rPr>
              <w:t>図</w:t>
            </w:r>
          </w:p>
        </w:tc>
      </w:tr>
      <w:tr w:rsidR="003E1B61" w14:paraId="5E2D1118" w14:textId="77777777" w:rsidTr="004852CA">
        <w:tc>
          <w:tcPr>
            <w:tcW w:w="9742" w:type="dxa"/>
          </w:tcPr>
          <w:p w14:paraId="6A26663D" w14:textId="444F043F" w:rsidR="003E1B61" w:rsidRDefault="003E1B61" w:rsidP="001F1F36"/>
        </w:tc>
      </w:tr>
      <w:tr w:rsidR="003E1B61" w14:paraId="47C31970" w14:textId="77777777" w:rsidTr="004852CA">
        <w:tc>
          <w:tcPr>
            <w:tcW w:w="9742" w:type="dxa"/>
          </w:tcPr>
          <w:p w14:paraId="01F5A4E2" w14:textId="465D8191" w:rsidR="003E1B61" w:rsidRPr="004B350A" w:rsidRDefault="00310F1D" w:rsidP="004852CA">
            <w:pPr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5FB5799F" wp14:editId="0C4080F4">
                  <wp:simplePos x="0" y="0"/>
                  <wp:positionH relativeFrom="margin">
                    <wp:posOffset>3619859</wp:posOffset>
                  </wp:positionH>
                  <wp:positionV relativeFrom="paragraph">
                    <wp:posOffset>-69768</wp:posOffset>
                  </wp:positionV>
                  <wp:extent cx="2087217" cy="1411097"/>
                  <wp:effectExtent l="19050" t="19050" r="27940" b="17780"/>
                  <wp:wrapNone/>
                  <wp:docPr id="19898106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81062" name="図 19898106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7217" cy="1411097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68E233D6" wp14:editId="784EA3EE">
                  <wp:simplePos x="0" y="0"/>
                  <wp:positionH relativeFrom="margin">
                    <wp:posOffset>1367928</wp:posOffset>
                  </wp:positionH>
                  <wp:positionV relativeFrom="paragraph">
                    <wp:posOffset>-69519</wp:posOffset>
                  </wp:positionV>
                  <wp:extent cx="2220323" cy="1417983"/>
                  <wp:effectExtent l="19050" t="19050" r="27940" b="10795"/>
                  <wp:wrapNone/>
                  <wp:docPr id="139263939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639398" name="図 139263939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323" cy="141798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E1B61" w14:paraId="65A866CA" w14:textId="77777777" w:rsidTr="004852CA">
        <w:tc>
          <w:tcPr>
            <w:tcW w:w="9742" w:type="dxa"/>
          </w:tcPr>
          <w:p w14:paraId="22B3C565" w14:textId="260D8A9F" w:rsidR="003E1B61" w:rsidRPr="004B350A" w:rsidRDefault="003E1B61" w:rsidP="004B350A">
            <w:pPr>
              <w:ind w:firstLineChars="1100" w:firstLine="2310"/>
              <w:rPr>
                <w:color w:val="FF0000"/>
              </w:rPr>
            </w:pPr>
          </w:p>
        </w:tc>
      </w:tr>
      <w:tr w:rsidR="0063149E" w14:paraId="23ED3B2F" w14:textId="77777777" w:rsidTr="004852CA">
        <w:tc>
          <w:tcPr>
            <w:tcW w:w="9742" w:type="dxa"/>
          </w:tcPr>
          <w:p w14:paraId="087C4EF1" w14:textId="13FDC97D" w:rsidR="0063149E" w:rsidRDefault="0063149E" w:rsidP="004852CA"/>
        </w:tc>
      </w:tr>
      <w:tr w:rsidR="003E1B61" w14:paraId="420EA0F5" w14:textId="77777777" w:rsidTr="004852CA">
        <w:tc>
          <w:tcPr>
            <w:tcW w:w="9742" w:type="dxa"/>
          </w:tcPr>
          <w:p w14:paraId="5F04466D" w14:textId="4507B807" w:rsidR="003E1B61" w:rsidRPr="00EE4016" w:rsidRDefault="003E1B61" w:rsidP="004852CA"/>
        </w:tc>
      </w:tr>
      <w:tr w:rsidR="003E1B61" w14:paraId="63074AAC" w14:textId="77777777" w:rsidTr="00D93AED">
        <w:tc>
          <w:tcPr>
            <w:tcW w:w="9742" w:type="dxa"/>
          </w:tcPr>
          <w:p w14:paraId="4641BD48" w14:textId="109FA322" w:rsidR="003E1B61" w:rsidRPr="003E1B61" w:rsidRDefault="003E1B61" w:rsidP="004139CD"/>
        </w:tc>
      </w:tr>
      <w:tr w:rsidR="002F247E" w14:paraId="389D7BF2" w14:textId="77777777" w:rsidTr="00D93AED">
        <w:tc>
          <w:tcPr>
            <w:tcW w:w="9742" w:type="dxa"/>
          </w:tcPr>
          <w:p w14:paraId="26F8FA0D" w14:textId="601075CD" w:rsidR="002F247E" w:rsidRPr="003E1B61" w:rsidRDefault="002F247E" w:rsidP="004139CD"/>
        </w:tc>
      </w:tr>
      <w:tr w:rsidR="002F247E" w14:paraId="121916BD" w14:textId="77777777" w:rsidTr="00D93AED">
        <w:tc>
          <w:tcPr>
            <w:tcW w:w="9742" w:type="dxa"/>
          </w:tcPr>
          <w:p w14:paraId="42034273" w14:textId="458EFE3B" w:rsidR="002F247E" w:rsidRPr="003E1B61" w:rsidRDefault="002F247E" w:rsidP="004139CD"/>
        </w:tc>
      </w:tr>
      <w:tr w:rsidR="002F247E" w14:paraId="4569BCF3" w14:textId="77777777" w:rsidTr="00D93AED">
        <w:tc>
          <w:tcPr>
            <w:tcW w:w="9742" w:type="dxa"/>
          </w:tcPr>
          <w:p w14:paraId="350CC18B" w14:textId="4775632E" w:rsidR="002F247E" w:rsidRPr="003E1B61" w:rsidRDefault="002F247E" w:rsidP="004139CD"/>
        </w:tc>
      </w:tr>
      <w:tr w:rsidR="002F247E" w14:paraId="7EBF3D58" w14:textId="77777777" w:rsidTr="00D93AED">
        <w:tc>
          <w:tcPr>
            <w:tcW w:w="9742" w:type="dxa"/>
          </w:tcPr>
          <w:p w14:paraId="1F5E4664" w14:textId="77777777" w:rsidR="002F247E" w:rsidRPr="003E1B61" w:rsidRDefault="002F247E" w:rsidP="004139CD"/>
        </w:tc>
      </w:tr>
      <w:tr w:rsidR="002F247E" w14:paraId="447E85DC" w14:textId="77777777" w:rsidTr="00D93AED">
        <w:tc>
          <w:tcPr>
            <w:tcW w:w="9742" w:type="dxa"/>
          </w:tcPr>
          <w:p w14:paraId="0F622DAA" w14:textId="08B247CD" w:rsidR="002F247E" w:rsidRPr="003E1B61" w:rsidRDefault="003141A5" w:rsidP="004139CD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</w:tbl>
    <w:p w14:paraId="27233FE1" w14:textId="7D720960" w:rsidR="00486B13" w:rsidRDefault="00486B13" w:rsidP="00486B13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486B13" w14:paraId="6CFB51B6" w14:textId="77777777" w:rsidTr="001556F9">
        <w:tc>
          <w:tcPr>
            <w:tcW w:w="9722" w:type="dxa"/>
          </w:tcPr>
          <w:p w14:paraId="034E46B5" w14:textId="77777777" w:rsidR="00486B13" w:rsidRPr="00976E42" w:rsidRDefault="00486B13" w:rsidP="001556F9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lastRenderedPageBreak/>
              <w:t>【確認課題】</w:t>
            </w:r>
            <w:r w:rsidRPr="00976E42">
              <w:rPr>
                <w:rFonts w:asciiTheme="majorEastAsia" w:eastAsiaTheme="majorEastAsia" w:hAnsiTheme="majorEastAsia" w:hint="eastAsia"/>
              </w:rPr>
              <w:t>調べよう・考えよう！</w:t>
            </w:r>
          </w:p>
        </w:tc>
      </w:tr>
    </w:tbl>
    <w:p w14:paraId="007AA9A9" w14:textId="77777777" w:rsidR="00486B13" w:rsidRPr="000A7AF4" w:rsidRDefault="00486B13" w:rsidP="00486B13"/>
    <w:p w14:paraId="66A64932" w14:textId="4F83A407" w:rsidR="00486B13" w:rsidRDefault="00486B13" w:rsidP="00486B13">
      <w:pPr>
        <w:jc w:val="left"/>
        <w:rPr>
          <w:rFonts w:asciiTheme="majorEastAsia" w:eastAsiaTheme="majorEastAsia" w:hAnsiTheme="majorEastAsia"/>
        </w:rPr>
      </w:pPr>
      <w:r w:rsidRPr="00976E42">
        <w:rPr>
          <w:rFonts w:asciiTheme="majorEastAsia" w:eastAsiaTheme="majorEastAsia" w:hAnsiTheme="majorEastAsia" w:hint="eastAsia"/>
        </w:rPr>
        <w:t>１．</w:t>
      </w:r>
      <w:r>
        <w:rPr>
          <w:rFonts w:asciiTheme="majorEastAsia" w:eastAsiaTheme="majorEastAsia" w:hAnsiTheme="majorEastAsia" w:hint="eastAsia"/>
        </w:rPr>
        <w:t>身近な製品はどのような問題を解決するための商品か考えよう。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7620"/>
      </w:tblGrid>
      <w:tr w:rsidR="00486B13" w14:paraId="42D583AE" w14:textId="77777777" w:rsidTr="00486B13">
        <w:tc>
          <w:tcPr>
            <w:tcW w:w="1843" w:type="dxa"/>
          </w:tcPr>
          <w:p w14:paraId="70BA0D71" w14:textId="75A148CE" w:rsidR="00486B13" w:rsidRDefault="00486B13" w:rsidP="00486B1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スマートフォン</w:t>
            </w:r>
          </w:p>
          <w:p w14:paraId="76B8FBCF" w14:textId="77777777" w:rsidR="00486B13" w:rsidRDefault="00486B13" w:rsidP="00486B1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9D8896C" w14:textId="77777777" w:rsidR="00486B13" w:rsidRDefault="00486B13" w:rsidP="00486B1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20" w:type="dxa"/>
          </w:tcPr>
          <w:p w14:paraId="431CCC46" w14:textId="77777777" w:rsidR="00486B13" w:rsidRDefault="00486B13" w:rsidP="00486B1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ED1E909" w14:textId="77777777" w:rsidR="00486B13" w:rsidRDefault="00486B13" w:rsidP="00486B13">
      <w:pPr>
        <w:jc w:val="left"/>
        <w:rPr>
          <w:rFonts w:asciiTheme="majorEastAsia" w:eastAsiaTheme="majorEastAsia" w:hAnsiTheme="majorEastAsia"/>
        </w:rPr>
      </w:pPr>
    </w:p>
    <w:p w14:paraId="06A77F72" w14:textId="2D7D437D" w:rsidR="007E2912" w:rsidRDefault="007E2912" w:rsidP="00486B1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２．身近にある問題解決のための製品やサービスの例を挙げ、どのような問題を解決しているかも</w:t>
      </w:r>
    </w:p>
    <w:p w14:paraId="510E8C7F" w14:textId="4BED18CB" w:rsidR="007E2912" w:rsidRDefault="007E2912" w:rsidP="00486B1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書きましょう。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912"/>
      </w:tblGrid>
      <w:tr w:rsidR="007E2912" w14:paraId="6A9C3F8A" w14:textId="77777777" w:rsidTr="0044238E">
        <w:tc>
          <w:tcPr>
            <w:tcW w:w="2551" w:type="dxa"/>
            <w:shd w:val="clear" w:color="auto" w:fill="D0CECE" w:themeFill="background2" w:themeFillShade="E6"/>
          </w:tcPr>
          <w:p w14:paraId="1FF7DD48" w14:textId="52445758" w:rsidR="007E2912" w:rsidRPr="0044238E" w:rsidRDefault="007E2912" w:rsidP="00486B13">
            <w:pPr>
              <w:jc w:val="left"/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 w:hint="eastAsia"/>
              </w:rPr>
              <w:t>製品・サービス</w:t>
            </w:r>
          </w:p>
        </w:tc>
        <w:tc>
          <w:tcPr>
            <w:tcW w:w="6912" w:type="dxa"/>
            <w:shd w:val="clear" w:color="auto" w:fill="D0CECE" w:themeFill="background2" w:themeFillShade="E6"/>
          </w:tcPr>
          <w:p w14:paraId="02F0CAAF" w14:textId="13F3EBF7" w:rsidR="007E2912" w:rsidRPr="0044238E" w:rsidRDefault="007E2912" w:rsidP="00486B13">
            <w:pPr>
              <w:jc w:val="left"/>
              <w:rPr>
                <w:rFonts w:asciiTheme="minorEastAsia" w:hAnsiTheme="minorEastAsia"/>
              </w:rPr>
            </w:pPr>
            <w:r w:rsidRPr="0044238E">
              <w:rPr>
                <w:rFonts w:asciiTheme="minorEastAsia" w:hAnsiTheme="minorEastAsia" w:hint="eastAsia"/>
              </w:rPr>
              <w:t>解決する問題</w:t>
            </w:r>
          </w:p>
        </w:tc>
      </w:tr>
      <w:tr w:rsidR="007E2912" w14:paraId="25718D2E" w14:textId="77777777" w:rsidTr="007E2912">
        <w:tc>
          <w:tcPr>
            <w:tcW w:w="2551" w:type="dxa"/>
          </w:tcPr>
          <w:p w14:paraId="073E722C" w14:textId="77777777" w:rsidR="007E2912" w:rsidRDefault="007E2912" w:rsidP="00486B1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12" w:type="dxa"/>
          </w:tcPr>
          <w:p w14:paraId="722E16F7" w14:textId="77777777" w:rsidR="007E2912" w:rsidRDefault="007E2912" w:rsidP="00486B1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1AEAEB8" w14:textId="77777777" w:rsidR="007E2912" w:rsidRDefault="007E2912" w:rsidP="00486B1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E2912" w14:paraId="739FAF1E" w14:textId="77777777" w:rsidTr="007E2912">
        <w:tc>
          <w:tcPr>
            <w:tcW w:w="2551" w:type="dxa"/>
          </w:tcPr>
          <w:p w14:paraId="1041EA5E" w14:textId="77777777" w:rsidR="007E2912" w:rsidRDefault="007E2912" w:rsidP="00486B1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12" w:type="dxa"/>
          </w:tcPr>
          <w:p w14:paraId="7D9A3265" w14:textId="77777777" w:rsidR="007E2912" w:rsidRDefault="007E2912" w:rsidP="00486B13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BC8DBA9" w14:textId="77777777" w:rsidR="007E2912" w:rsidRDefault="007E2912" w:rsidP="00486B1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F9B9838" w14:textId="77777777" w:rsidR="007E2912" w:rsidRDefault="007E2912" w:rsidP="00486B13">
      <w:pPr>
        <w:jc w:val="left"/>
        <w:rPr>
          <w:rFonts w:asciiTheme="majorEastAsia" w:eastAsiaTheme="majorEastAsia" w:hAnsiTheme="majorEastAsia"/>
        </w:rPr>
      </w:pPr>
    </w:p>
    <w:p w14:paraId="49E9585F" w14:textId="630E13D1" w:rsidR="004C3307" w:rsidRDefault="007E2912" w:rsidP="00486B1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486B13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学院祭でのクラス企画を考える</w:t>
      </w:r>
      <w:r w:rsidR="00486B13">
        <w:rPr>
          <w:rFonts w:asciiTheme="majorEastAsia" w:eastAsiaTheme="majorEastAsia" w:hAnsiTheme="majorEastAsia" w:hint="eastAsia"/>
        </w:rPr>
        <w:t>イメージマップを作成しよう</w:t>
      </w:r>
      <w:r w:rsidR="001F2291">
        <w:rPr>
          <w:rFonts w:asciiTheme="majorEastAsia" w:eastAsiaTheme="majorEastAsia" w:hAnsiTheme="majorEastAsia" w:hint="eastAsia"/>
        </w:rPr>
        <w:t xml:space="preserve">　☞8項目以上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486B13" w:rsidRPr="007E2912" w14:paraId="23D347E9" w14:textId="77777777" w:rsidTr="007E2912">
        <w:tc>
          <w:tcPr>
            <w:tcW w:w="9355" w:type="dxa"/>
          </w:tcPr>
          <w:p w14:paraId="6FC4870D" w14:textId="23C94D3D" w:rsidR="00486B13" w:rsidRDefault="00486B13" w:rsidP="00486B13">
            <w:pPr>
              <w:jc w:val="left"/>
            </w:pPr>
          </w:p>
          <w:p w14:paraId="36026732" w14:textId="77777777" w:rsidR="00486B13" w:rsidRDefault="00486B13" w:rsidP="00486B13">
            <w:pPr>
              <w:jc w:val="left"/>
            </w:pPr>
          </w:p>
          <w:p w14:paraId="7BA003DA" w14:textId="751F8616" w:rsidR="00486B13" w:rsidRDefault="00486B13" w:rsidP="00486B13">
            <w:pPr>
              <w:jc w:val="left"/>
            </w:pPr>
          </w:p>
          <w:p w14:paraId="261C24FF" w14:textId="6B7B1782" w:rsidR="00486B13" w:rsidRDefault="00486B13" w:rsidP="00486B13">
            <w:pPr>
              <w:jc w:val="left"/>
            </w:pPr>
          </w:p>
          <w:p w14:paraId="1BD2BADF" w14:textId="6C41C2A5" w:rsidR="00486B13" w:rsidRDefault="007E2912" w:rsidP="00486B13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4DA9C2" wp14:editId="40E27E03">
                      <wp:simplePos x="0" y="0"/>
                      <wp:positionH relativeFrom="column">
                        <wp:posOffset>2162810</wp:posOffset>
                      </wp:positionH>
                      <wp:positionV relativeFrom="paragraph">
                        <wp:posOffset>31750</wp:posOffset>
                      </wp:positionV>
                      <wp:extent cx="904875" cy="400050"/>
                      <wp:effectExtent l="0" t="0" r="28575" b="19050"/>
                      <wp:wrapNone/>
                      <wp:docPr id="2025002965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400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B4DB6D" w14:textId="0AD6B2C9" w:rsidR="007E2912" w:rsidRDefault="007E2912" w:rsidP="007E291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学院祭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4DA9C2" id="楕円 7" o:spid="_x0000_s1026" style="position:absolute;margin-left:170.3pt;margin-top:2.5pt;width:71.25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" fillcolor="white [3201]" strokecolor="black [3200]" strokeweight="1pt">
                      <v:stroke joinstyle="miter"/>
                      <v:textbox>
                        <w:txbxContent>
                          <w:p w14:paraId="1BB4DB6D" w14:textId="0AD6B2C9" w:rsidR="007E2912" w:rsidRDefault="007E2912" w:rsidP="007E29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学院祭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2141037" w14:textId="3A792DA8" w:rsidR="007E2912" w:rsidRDefault="007E2912" w:rsidP="00486B13">
            <w:pPr>
              <w:jc w:val="left"/>
            </w:pPr>
          </w:p>
          <w:p w14:paraId="0F7232C8" w14:textId="77777777" w:rsidR="007E2912" w:rsidRDefault="007E2912" w:rsidP="00486B13">
            <w:pPr>
              <w:jc w:val="left"/>
            </w:pPr>
          </w:p>
          <w:p w14:paraId="069E8BA0" w14:textId="77777777" w:rsidR="00486B13" w:rsidRDefault="00486B13" w:rsidP="00486B13">
            <w:pPr>
              <w:jc w:val="left"/>
            </w:pPr>
          </w:p>
          <w:p w14:paraId="69C7EEA5" w14:textId="77777777" w:rsidR="007E2912" w:rsidRDefault="007E2912" w:rsidP="00486B13">
            <w:pPr>
              <w:jc w:val="left"/>
            </w:pPr>
          </w:p>
          <w:p w14:paraId="1D55BD4D" w14:textId="77777777" w:rsidR="00486B13" w:rsidRDefault="00486B13" w:rsidP="00486B13">
            <w:pPr>
              <w:jc w:val="left"/>
            </w:pPr>
          </w:p>
          <w:p w14:paraId="3D132DDD" w14:textId="77777777" w:rsidR="00486B13" w:rsidRDefault="00486B13" w:rsidP="00486B13">
            <w:pPr>
              <w:jc w:val="left"/>
            </w:pPr>
          </w:p>
        </w:tc>
      </w:tr>
    </w:tbl>
    <w:p w14:paraId="21EAECE5" w14:textId="70BA471C" w:rsidR="00486B13" w:rsidRDefault="00486B13" w:rsidP="003141A5">
      <w:pPr>
        <w:ind w:firstLineChars="3000" w:firstLine="6300"/>
        <w:jc w:val="left"/>
      </w:pPr>
    </w:p>
    <w:p w14:paraId="00664465" w14:textId="77777777" w:rsidR="001F2291" w:rsidRDefault="001F2291" w:rsidP="002F247E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2F247E" w:rsidRPr="000A7AF4" w14:paraId="6A62B84F" w14:textId="77777777" w:rsidTr="001556F9">
        <w:tc>
          <w:tcPr>
            <w:tcW w:w="9722" w:type="dxa"/>
          </w:tcPr>
          <w:p w14:paraId="66D3E771" w14:textId="410C717A" w:rsidR="002F247E" w:rsidRPr="000A7AF4" w:rsidRDefault="002F247E" w:rsidP="001556F9">
            <w:pPr>
              <w:rPr>
                <w:rFonts w:asciiTheme="majorEastAsia" w:eastAsiaTheme="majorEastAsia" w:hAnsiTheme="majorEastAsia"/>
              </w:rPr>
            </w:pPr>
            <w:r w:rsidRPr="000A7AF4">
              <w:rPr>
                <w:rFonts w:asciiTheme="majorEastAsia" w:eastAsiaTheme="majorEastAsia" w:hAnsiTheme="majorEastAsia" w:hint="eastAsia"/>
              </w:rPr>
              <w:t>【振り返り】No.0</w:t>
            </w:r>
            <w:r>
              <w:rPr>
                <w:rFonts w:asciiTheme="majorEastAsia" w:eastAsiaTheme="majorEastAsia" w:hAnsiTheme="majorEastAsia" w:hint="eastAsia"/>
              </w:rPr>
              <w:t>2</w:t>
            </w:r>
            <w:r w:rsidRPr="000A7AF4">
              <w:rPr>
                <w:rFonts w:asciiTheme="majorEastAsia" w:eastAsiaTheme="majorEastAsia" w:hAnsiTheme="majorEastAsia" w:hint="eastAsia"/>
              </w:rPr>
              <w:t>の</w:t>
            </w:r>
            <w:r w:rsidRPr="000A7AF4">
              <w:rPr>
                <w:rFonts w:asciiTheme="majorEastAsia" w:eastAsiaTheme="majorEastAsia" w:hAnsiTheme="majorEastAsia"/>
              </w:rPr>
              <w:t>授業で学んだこと、気づいたこと、考えたことを箇条書きで書きましょう。</w:t>
            </w:r>
          </w:p>
        </w:tc>
      </w:tr>
    </w:tbl>
    <w:p w14:paraId="68459BDE" w14:textId="77777777" w:rsidR="002F247E" w:rsidRPr="00587DFA" w:rsidRDefault="002F247E" w:rsidP="002F247E">
      <w:r>
        <w:t xml:space="preserve">　　　　　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2F247E" w14:paraId="6893AB0D" w14:textId="77777777" w:rsidTr="001556F9">
        <w:tc>
          <w:tcPr>
            <w:tcW w:w="9463" w:type="dxa"/>
          </w:tcPr>
          <w:p w14:paraId="51798670" w14:textId="77777777" w:rsidR="002F247E" w:rsidRDefault="002F247E" w:rsidP="001556F9"/>
          <w:p w14:paraId="3E275B04" w14:textId="77777777" w:rsidR="002F247E" w:rsidRDefault="002F247E" w:rsidP="001556F9"/>
          <w:p w14:paraId="06DB8A9D" w14:textId="77777777" w:rsidR="002F247E" w:rsidRDefault="002F247E" w:rsidP="001556F9"/>
          <w:p w14:paraId="2F615A90" w14:textId="77777777" w:rsidR="002F247E" w:rsidRDefault="002F247E" w:rsidP="001556F9"/>
          <w:p w14:paraId="44DC22A0" w14:textId="77777777" w:rsidR="002F247E" w:rsidRDefault="002F247E" w:rsidP="001556F9"/>
          <w:p w14:paraId="4C292592" w14:textId="77777777" w:rsidR="002F247E" w:rsidRDefault="002F247E" w:rsidP="001556F9"/>
          <w:p w14:paraId="61933CE3" w14:textId="77777777" w:rsidR="002F247E" w:rsidRDefault="002F247E" w:rsidP="001556F9"/>
        </w:tc>
      </w:tr>
    </w:tbl>
    <w:p w14:paraId="70480E85" w14:textId="6E5A76FC" w:rsidR="002F247E" w:rsidRDefault="002F247E" w:rsidP="001F2291">
      <w:pPr>
        <w:rPr>
          <w:rFonts w:ascii="Segoe UI Symbol" w:hAnsi="Segoe UI Symbol" w:cs="Segoe UI Symbol"/>
        </w:rPr>
      </w:pPr>
      <w:r>
        <w:t xml:space="preserve">　</w:t>
      </w:r>
      <w:r>
        <w:rPr>
          <w:rFonts w:hint="eastAsia"/>
        </w:rPr>
        <w:t xml:space="preserve">　</w:t>
      </w:r>
      <w:r>
        <w:rPr>
          <w:rFonts w:ascii="Segoe UI Symbol" w:hAnsi="Segoe UI Symbol" w:cs="Segoe UI Symbol"/>
        </w:rPr>
        <w:t>☞</w:t>
      </w:r>
      <w:r>
        <w:rPr>
          <w:rFonts w:ascii="Segoe UI Symbol" w:hAnsi="Segoe UI Symbol" w:cs="Segoe UI Symbol" w:hint="eastAsia"/>
        </w:rPr>
        <w:t>箇条書きで</w:t>
      </w:r>
      <w:r>
        <w:rPr>
          <w:rFonts w:ascii="Segoe UI Symbol" w:hAnsi="Segoe UI Symbol" w:cs="Segoe UI Symbol"/>
        </w:rPr>
        <w:t>3</w:t>
      </w:r>
      <w:r>
        <w:rPr>
          <w:rFonts w:ascii="Segoe UI Symbol" w:hAnsi="Segoe UI Symbol" w:cs="Segoe UI Symbol"/>
        </w:rPr>
        <w:t>行以上</w:t>
      </w:r>
      <w:r>
        <w:rPr>
          <w:rFonts w:ascii="Segoe UI Symbol" w:hAnsi="Segoe UI Symbol" w:cs="Segoe UI Symbol" w:hint="eastAsia"/>
        </w:rPr>
        <w:t>かきましょう</w:t>
      </w:r>
    </w:p>
    <w:p w14:paraId="156D69F6" w14:textId="77777777" w:rsidR="002E1DEE" w:rsidRDefault="002E1DEE" w:rsidP="002E1DEE"/>
    <w:p w14:paraId="2186B758" w14:textId="77777777" w:rsidR="002E1DEE" w:rsidRDefault="002E1DEE" w:rsidP="002E1DEE"/>
    <w:p w14:paraId="48346E8E" w14:textId="77777777" w:rsidR="002E1DEE" w:rsidRDefault="002E1DEE" w:rsidP="002E1DEE"/>
    <w:p w14:paraId="1E821149" w14:textId="77777777" w:rsidR="002E1DEE" w:rsidRDefault="002E1DEE" w:rsidP="002E1DEE"/>
    <w:p w14:paraId="7EDDCCDF" w14:textId="77777777" w:rsidR="002E1DEE" w:rsidRDefault="002E1DEE" w:rsidP="002E1DEE"/>
    <w:p w14:paraId="1E097F6D" w14:textId="77777777" w:rsidR="002E1DEE" w:rsidRDefault="002E1DEE" w:rsidP="002E1DEE"/>
    <w:p w14:paraId="6D6A282D" w14:textId="77777777" w:rsidR="002E1DEE" w:rsidRDefault="002E1DEE" w:rsidP="002E1DEE"/>
    <w:p w14:paraId="1C942D4D" w14:textId="77777777" w:rsidR="002E1DEE" w:rsidRDefault="002E1DEE" w:rsidP="002E1DEE"/>
    <w:p w14:paraId="7B9AACA0" w14:textId="77777777" w:rsidR="002E1DEE" w:rsidRDefault="002E1DEE" w:rsidP="002E1DEE"/>
    <w:p w14:paraId="77DD652A" w14:textId="77777777" w:rsidR="002E1DEE" w:rsidRDefault="002E1DEE" w:rsidP="002E1DEE"/>
    <w:p w14:paraId="037F03F5" w14:textId="77777777" w:rsidR="002E1DEE" w:rsidRDefault="002E1DEE" w:rsidP="002E1DEE"/>
    <w:p w14:paraId="3AC77FAF" w14:textId="77777777" w:rsidR="002E1DEE" w:rsidRDefault="002E1DEE" w:rsidP="002E1DEE"/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E1DEE" w14:paraId="06745624" w14:textId="77777777" w:rsidTr="00C86BFE">
        <w:tc>
          <w:tcPr>
            <w:tcW w:w="9736" w:type="dxa"/>
          </w:tcPr>
          <w:p w14:paraId="127A2076" w14:textId="3962BE2A" w:rsidR="002E1DEE" w:rsidRDefault="002E1DEE" w:rsidP="00C86BFE">
            <w:pPr>
              <w:pStyle w:val="1"/>
              <w:jc w:val="center"/>
              <w:rPr>
                <w:rFonts w:asciiTheme="majorEastAsia" w:hAnsiTheme="majorEastAsia"/>
                <w:sz w:val="96"/>
              </w:rPr>
            </w:pPr>
            <w:r>
              <w:rPr>
                <w:rFonts w:asciiTheme="majorEastAsia" w:hAnsiTheme="majorEastAsia" w:hint="eastAsia"/>
                <w:sz w:val="96"/>
              </w:rPr>
              <w:t xml:space="preserve">情報Ⅰ　</w:t>
            </w:r>
            <w:r w:rsidRPr="00D03376">
              <w:rPr>
                <w:rFonts w:asciiTheme="majorEastAsia" w:hAnsiTheme="majorEastAsia" w:hint="eastAsia"/>
                <w:sz w:val="96"/>
              </w:rPr>
              <w:t>No.</w:t>
            </w:r>
            <w:r>
              <w:rPr>
                <w:rFonts w:asciiTheme="majorEastAsia" w:hAnsiTheme="majorEastAsia" w:hint="eastAsia"/>
                <w:sz w:val="96"/>
              </w:rPr>
              <w:t>02-2</w:t>
            </w:r>
          </w:p>
          <w:p w14:paraId="723C1812" w14:textId="77777777" w:rsidR="002E1DEE" w:rsidRPr="00AC6F9F" w:rsidRDefault="002E1DEE" w:rsidP="00C86BFE">
            <w:pPr>
              <w:pStyle w:val="1"/>
              <w:jc w:val="center"/>
            </w:pPr>
            <w:r>
              <w:rPr>
                <w:rFonts w:asciiTheme="majorEastAsia" w:hAnsiTheme="majorEastAsia" w:hint="eastAsia"/>
                <w:sz w:val="96"/>
              </w:rPr>
              <w:t>問題解決</w:t>
            </w:r>
          </w:p>
        </w:tc>
      </w:tr>
    </w:tbl>
    <w:p w14:paraId="38195043" w14:textId="77777777" w:rsidR="002E1DEE" w:rsidRDefault="002E1DEE" w:rsidP="002E1DEE"/>
    <w:p w14:paraId="3E28E21F" w14:textId="77777777" w:rsidR="002E1DEE" w:rsidRDefault="002E1DEE" w:rsidP="002E1DEE"/>
    <w:p w14:paraId="4177998D" w14:textId="77777777" w:rsidR="002E1DEE" w:rsidRDefault="002E1DEE" w:rsidP="002E1DEE"/>
    <w:p w14:paraId="244A8B58" w14:textId="77777777" w:rsidR="002E1DEE" w:rsidRDefault="002E1DEE" w:rsidP="002E1DEE"/>
    <w:p w14:paraId="5AD06FA1" w14:textId="77777777" w:rsidR="002E1DEE" w:rsidRDefault="002E1DEE" w:rsidP="002E1DEE"/>
    <w:p w14:paraId="09576A54" w14:textId="77777777" w:rsidR="002E1DEE" w:rsidRDefault="002E1DEE" w:rsidP="002E1DEE"/>
    <w:p w14:paraId="7996CF23" w14:textId="77777777" w:rsidR="002E1DEE" w:rsidRDefault="002E1DEE" w:rsidP="002E1DEE"/>
    <w:p w14:paraId="29955B84" w14:textId="77777777" w:rsidR="002E1DEE" w:rsidRDefault="002E1DEE" w:rsidP="002E1DEE"/>
    <w:p w14:paraId="61E49CB6" w14:textId="77777777" w:rsidR="002E1DEE" w:rsidRDefault="002E1DEE" w:rsidP="002E1DEE"/>
    <w:p w14:paraId="1A5CD014" w14:textId="77777777" w:rsidR="002E1DEE" w:rsidRDefault="002E1DEE" w:rsidP="002E1DEE"/>
    <w:p w14:paraId="75A7608F" w14:textId="77777777" w:rsidR="002E1DEE" w:rsidRDefault="002E1DEE" w:rsidP="002E1DEE"/>
    <w:p w14:paraId="3130513A" w14:textId="77777777" w:rsidR="002E1DEE" w:rsidRDefault="002E1DEE" w:rsidP="002E1DEE"/>
    <w:p w14:paraId="25A8DA8A" w14:textId="77777777" w:rsidR="002E1DEE" w:rsidRDefault="002E1DEE" w:rsidP="002E1DEE"/>
    <w:p w14:paraId="59D4AA03" w14:textId="77777777" w:rsidR="002E1DEE" w:rsidRDefault="002E1DEE" w:rsidP="002E1DEE"/>
    <w:p w14:paraId="4E8B12AD" w14:textId="77777777" w:rsidR="002E1DEE" w:rsidRDefault="002E1DEE" w:rsidP="002E1D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456"/>
        <w:gridCol w:w="1103"/>
        <w:gridCol w:w="456"/>
        <w:gridCol w:w="1103"/>
        <w:gridCol w:w="709"/>
        <w:gridCol w:w="4496"/>
      </w:tblGrid>
      <w:tr w:rsidR="002E1DEE" w14:paraId="6D9CCE5C" w14:textId="77777777" w:rsidTr="00C86BFE">
        <w:trPr>
          <w:trHeight w:val="850"/>
        </w:trPr>
        <w:tc>
          <w:tcPr>
            <w:tcW w:w="456" w:type="dxa"/>
            <w:vAlign w:val="center"/>
          </w:tcPr>
          <w:p w14:paraId="48584BAB" w14:textId="77777777" w:rsidR="002E1DEE" w:rsidRPr="00585820" w:rsidRDefault="002E1DEE" w:rsidP="00C86BFE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年</w:t>
            </w:r>
          </w:p>
        </w:tc>
        <w:tc>
          <w:tcPr>
            <w:tcW w:w="957" w:type="dxa"/>
            <w:vAlign w:val="center"/>
          </w:tcPr>
          <w:p w14:paraId="7E5BAA45" w14:textId="77777777" w:rsidR="002E1DEE" w:rsidRPr="00585820" w:rsidRDefault="002E1DEE" w:rsidP="00C86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56" w:type="dxa"/>
            <w:vAlign w:val="center"/>
          </w:tcPr>
          <w:p w14:paraId="1DA02064" w14:textId="77777777" w:rsidR="002E1DEE" w:rsidRPr="00585820" w:rsidRDefault="002E1DEE" w:rsidP="00C86BFE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組</w:t>
            </w:r>
          </w:p>
        </w:tc>
        <w:tc>
          <w:tcPr>
            <w:tcW w:w="1103" w:type="dxa"/>
            <w:vAlign w:val="center"/>
          </w:tcPr>
          <w:p w14:paraId="2307519B" w14:textId="77777777" w:rsidR="002E1DEE" w:rsidRPr="00585820" w:rsidRDefault="002E1DEE" w:rsidP="00C86BFE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14:paraId="6AD26067" w14:textId="77777777" w:rsidR="002E1DEE" w:rsidRPr="00585820" w:rsidRDefault="002E1DEE" w:rsidP="00C86BFE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番</w:t>
            </w:r>
          </w:p>
        </w:tc>
        <w:tc>
          <w:tcPr>
            <w:tcW w:w="1103" w:type="dxa"/>
            <w:vAlign w:val="center"/>
          </w:tcPr>
          <w:p w14:paraId="23C938FE" w14:textId="77777777" w:rsidR="002E1DEE" w:rsidRPr="00585820" w:rsidRDefault="002E1DEE" w:rsidP="00C86BF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9C3F90" w14:textId="77777777" w:rsidR="002E1DEE" w:rsidRPr="00585820" w:rsidRDefault="002E1DEE" w:rsidP="00C86BFE">
            <w:pPr>
              <w:jc w:val="center"/>
              <w:rPr>
                <w:sz w:val="24"/>
              </w:rPr>
            </w:pPr>
            <w:r w:rsidRPr="00585820">
              <w:rPr>
                <w:rFonts w:hint="eastAsia"/>
                <w:sz w:val="24"/>
              </w:rPr>
              <w:t>名前</w:t>
            </w:r>
          </w:p>
        </w:tc>
        <w:tc>
          <w:tcPr>
            <w:tcW w:w="4496" w:type="dxa"/>
            <w:vAlign w:val="center"/>
          </w:tcPr>
          <w:p w14:paraId="7A3F689A" w14:textId="77777777" w:rsidR="002E1DEE" w:rsidRPr="00585820" w:rsidRDefault="002E1DEE" w:rsidP="00C86BFE">
            <w:pPr>
              <w:jc w:val="center"/>
              <w:rPr>
                <w:sz w:val="24"/>
              </w:rPr>
            </w:pPr>
          </w:p>
        </w:tc>
      </w:tr>
    </w:tbl>
    <w:p w14:paraId="33A58759" w14:textId="77777777" w:rsidR="002E1DEE" w:rsidRDefault="002E1DEE" w:rsidP="002E1DEE">
      <w:pPr>
        <w:jc w:val="right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4©Assumption-Kokusai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E1DEE" w14:paraId="50FCDCCB" w14:textId="77777777" w:rsidTr="00C86BFE">
        <w:tc>
          <w:tcPr>
            <w:tcW w:w="9736" w:type="dxa"/>
            <w:shd w:val="clear" w:color="auto" w:fill="262626" w:themeFill="text1" w:themeFillTint="D9"/>
          </w:tcPr>
          <w:p w14:paraId="704638C5" w14:textId="6A6EF9C5" w:rsidR="002E1DEE" w:rsidRPr="002E1DEE" w:rsidRDefault="002E1DEE" w:rsidP="002E1DEE">
            <w:pPr>
              <w:pStyle w:val="1"/>
              <w:rPr>
                <w:sz w:val="22"/>
                <w:szCs w:val="22"/>
              </w:rPr>
            </w:pPr>
            <w:r w:rsidRPr="002E1DEE">
              <w:rPr>
                <w:rFonts w:asciiTheme="majorEastAsia" w:hAnsiTheme="majorEastAsia" w:hint="eastAsia"/>
                <w:sz w:val="22"/>
                <w:szCs w:val="22"/>
              </w:rPr>
              <w:lastRenderedPageBreak/>
              <w:t>第1章　情報社会の問題解決　３．問題解決の考え方　①問題解決と情報デザイン</w:t>
            </w:r>
          </w:p>
        </w:tc>
      </w:tr>
    </w:tbl>
    <w:p w14:paraId="0FAF4213" w14:textId="376A6B7A" w:rsidR="002E1DEE" w:rsidRDefault="002E1DEE" w:rsidP="002E1DE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☞問題解決と情報デザインの関係について考えよう</w:t>
      </w:r>
    </w:p>
    <w:p w14:paraId="48BE17D0" w14:textId="77777777" w:rsidR="00565170" w:rsidRDefault="00565170" w:rsidP="00565170"/>
    <w:p w14:paraId="53CD0EC1" w14:textId="59486100" w:rsidR="00565170" w:rsidRDefault="00565170" w:rsidP="00565170">
      <w:r>
        <w:rPr>
          <w:rFonts w:hint="eastAsia"/>
        </w:rPr>
        <w:t>【参考】</w:t>
      </w:r>
      <w:r w:rsidRPr="00692AA5">
        <w:rPr>
          <w:rFonts w:hint="eastAsia"/>
          <w:color w:val="FF0000"/>
        </w:rPr>
        <w:t>情報デザイン</w:t>
      </w:r>
      <w:r>
        <w:rPr>
          <w:rFonts w:hint="eastAsia"/>
        </w:rPr>
        <w:t>の視点を参考にしよう！（教科書</w:t>
      </w:r>
      <w:r>
        <w:rPr>
          <w:rFonts w:hint="eastAsia"/>
        </w:rPr>
        <w:t>P92-93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565170" w14:paraId="5751F51D" w14:textId="77777777" w:rsidTr="00692AA5">
        <w:tc>
          <w:tcPr>
            <w:tcW w:w="2435" w:type="dxa"/>
            <w:shd w:val="clear" w:color="auto" w:fill="D0CECE" w:themeFill="background2" w:themeFillShade="E6"/>
          </w:tcPr>
          <w:p w14:paraId="7CBBE47E" w14:textId="77777777" w:rsidR="00565170" w:rsidRPr="00692AA5" w:rsidRDefault="00565170" w:rsidP="0060758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1"/>
              </w:rPr>
            </w:pPr>
            <w:r w:rsidRPr="00692AA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21"/>
              </w:rPr>
              <w:t>抽象化</w:t>
            </w:r>
          </w:p>
        </w:tc>
        <w:tc>
          <w:tcPr>
            <w:tcW w:w="2435" w:type="dxa"/>
            <w:shd w:val="clear" w:color="auto" w:fill="D0CECE" w:themeFill="background2" w:themeFillShade="E6"/>
          </w:tcPr>
          <w:p w14:paraId="4F39A292" w14:textId="77777777" w:rsidR="00565170" w:rsidRPr="00692AA5" w:rsidRDefault="00565170" w:rsidP="0060758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1"/>
              </w:rPr>
            </w:pPr>
            <w:r w:rsidRPr="00692AA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21"/>
              </w:rPr>
              <w:t>可視化</w:t>
            </w:r>
          </w:p>
        </w:tc>
        <w:tc>
          <w:tcPr>
            <w:tcW w:w="2436" w:type="dxa"/>
            <w:shd w:val="clear" w:color="auto" w:fill="D0CECE" w:themeFill="background2" w:themeFillShade="E6"/>
          </w:tcPr>
          <w:p w14:paraId="711E8AFC" w14:textId="77777777" w:rsidR="00565170" w:rsidRPr="00692AA5" w:rsidRDefault="00565170" w:rsidP="0060758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1"/>
              </w:rPr>
            </w:pPr>
            <w:r w:rsidRPr="00692AA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21"/>
              </w:rPr>
              <w:t>構造化</w:t>
            </w:r>
          </w:p>
        </w:tc>
        <w:tc>
          <w:tcPr>
            <w:tcW w:w="2436" w:type="dxa"/>
            <w:shd w:val="clear" w:color="auto" w:fill="D0CECE" w:themeFill="background2" w:themeFillShade="E6"/>
          </w:tcPr>
          <w:p w14:paraId="3BC6DE7B" w14:textId="77777777" w:rsidR="00565170" w:rsidRPr="00692AA5" w:rsidRDefault="00565170" w:rsidP="0060758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0"/>
                <w:szCs w:val="21"/>
              </w:rPr>
            </w:pPr>
            <w:r w:rsidRPr="00692AA5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21"/>
              </w:rPr>
              <w:t>ユニバーサルデザイン</w:t>
            </w:r>
          </w:p>
        </w:tc>
      </w:tr>
      <w:tr w:rsidR="00565170" w14:paraId="55E198B7" w14:textId="77777777" w:rsidTr="0060758A">
        <w:tc>
          <w:tcPr>
            <w:tcW w:w="2435" w:type="dxa"/>
          </w:tcPr>
          <w:p w14:paraId="7E3550F8" w14:textId="77777777" w:rsidR="00565170" w:rsidRPr="00774248" w:rsidRDefault="00565170" w:rsidP="0060758A">
            <w:pPr>
              <w:rPr>
                <w:sz w:val="20"/>
                <w:szCs w:val="21"/>
              </w:rPr>
            </w:pPr>
            <w:r w:rsidRPr="00774248">
              <w:rPr>
                <w:rFonts w:hint="eastAsia"/>
                <w:sz w:val="20"/>
                <w:szCs w:val="21"/>
              </w:rPr>
              <w:t>・余分な情報を取り除いてシンプルに表現する</w:t>
            </w:r>
          </w:p>
        </w:tc>
        <w:tc>
          <w:tcPr>
            <w:tcW w:w="2435" w:type="dxa"/>
          </w:tcPr>
          <w:p w14:paraId="5E702876" w14:textId="77777777" w:rsidR="00565170" w:rsidRPr="00774248" w:rsidRDefault="00565170" w:rsidP="0060758A">
            <w:pPr>
              <w:rPr>
                <w:sz w:val="20"/>
                <w:szCs w:val="21"/>
              </w:rPr>
            </w:pPr>
            <w:r w:rsidRPr="00774248">
              <w:rPr>
                <w:rFonts w:hint="eastAsia"/>
                <w:sz w:val="20"/>
                <w:szCs w:val="21"/>
              </w:rPr>
              <w:t>・データを表・グラフ・図解で表す</w:t>
            </w:r>
          </w:p>
        </w:tc>
        <w:tc>
          <w:tcPr>
            <w:tcW w:w="2436" w:type="dxa"/>
          </w:tcPr>
          <w:p w14:paraId="0FCD2624" w14:textId="77777777" w:rsidR="00565170" w:rsidRPr="00774248" w:rsidRDefault="00565170" w:rsidP="0060758A">
            <w:pPr>
              <w:rPr>
                <w:sz w:val="20"/>
                <w:szCs w:val="21"/>
              </w:rPr>
            </w:pPr>
            <w:r w:rsidRPr="00774248">
              <w:rPr>
                <w:rFonts w:hint="eastAsia"/>
                <w:sz w:val="20"/>
                <w:szCs w:val="21"/>
              </w:rPr>
              <w:t>・番号をふるなど階層に分けて整理する</w:t>
            </w:r>
          </w:p>
        </w:tc>
        <w:tc>
          <w:tcPr>
            <w:tcW w:w="2436" w:type="dxa"/>
          </w:tcPr>
          <w:p w14:paraId="4C3CDC70" w14:textId="77777777" w:rsidR="00565170" w:rsidRPr="00774248" w:rsidRDefault="00565170" w:rsidP="0060758A">
            <w:pPr>
              <w:rPr>
                <w:sz w:val="20"/>
                <w:szCs w:val="21"/>
              </w:rPr>
            </w:pPr>
            <w:r w:rsidRPr="00774248">
              <w:rPr>
                <w:rFonts w:hint="eastAsia"/>
                <w:sz w:val="20"/>
                <w:szCs w:val="21"/>
              </w:rPr>
              <w:t>・年齢や言語・文化・障害の有無を問わずわかる</w:t>
            </w:r>
          </w:p>
        </w:tc>
      </w:tr>
    </w:tbl>
    <w:p w14:paraId="0C9FFCF2" w14:textId="77777777" w:rsidR="002E1DEE" w:rsidRDefault="002E1DEE" w:rsidP="001F2291"/>
    <w:p w14:paraId="3D95672E" w14:textId="3020FC16" w:rsidR="002E1DEE" w:rsidRDefault="002E1DEE" w:rsidP="001F2291">
      <w:r>
        <w:rPr>
          <w:rFonts w:hint="eastAsia"/>
        </w:rPr>
        <w:t>【課題】自分が調べた紙飛行機の折り方について、他人と共有するための手順書を作ろう。</w:t>
      </w:r>
    </w:p>
    <w:p w14:paraId="6D011388" w14:textId="77777777" w:rsidR="00565170" w:rsidRDefault="002E1DEE" w:rsidP="001F2291">
      <w:r>
        <w:rPr>
          <w:rFonts w:hint="eastAsia"/>
        </w:rPr>
        <w:t xml:space="preserve">　　☞視点：手順書を初めて見た人でも同じ紙飛行機が折れるように</w:t>
      </w:r>
      <w:r w:rsidR="00774248">
        <w:rPr>
          <w:rFonts w:hint="eastAsia"/>
        </w:rPr>
        <w:t>わかりやすく</w:t>
      </w:r>
      <w:r>
        <w:rPr>
          <w:rFonts w:hint="eastAsia"/>
        </w:rPr>
        <w:t>説明しよう</w:t>
      </w:r>
    </w:p>
    <w:p w14:paraId="0314FCFC" w14:textId="77777777" w:rsidR="002E1DEE" w:rsidRPr="00774248" w:rsidRDefault="002E1DEE" w:rsidP="001F229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7F7F7F" w:themeColor="text1" w:themeTint="80"/>
          <w:right w:val="none" w:sz="0" w:space="0" w:color="auto"/>
          <w:insideH w:val="dotted" w:sz="4" w:space="0" w:color="7F7F7F" w:themeColor="text1" w:themeTint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565170" w14:paraId="3AEFC95D" w14:textId="77777777" w:rsidTr="00C86BFE">
        <w:tc>
          <w:tcPr>
            <w:tcW w:w="9742" w:type="dxa"/>
          </w:tcPr>
          <w:p w14:paraId="4A3DABAC" w14:textId="77777777" w:rsidR="00565170" w:rsidRDefault="00565170" w:rsidP="00C86BFE">
            <w:pPr>
              <w:jc w:val="left"/>
            </w:pPr>
          </w:p>
        </w:tc>
      </w:tr>
      <w:tr w:rsidR="00565170" w14:paraId="331A7964" w14:textId="77777777" w:rsidTr="00C86BFE">
        <w:tc>
          <w:tcPr>
            <w:tcW w:w="9742" w:type="dxa"/>
          </w:tcPr>
          <w:p w14:paraId="1C0CD37F" w14:textId="77777777" w:rsidR="00565170" w:rsidRDefault="00565170" w:rsidP="00C86BFE">
            <w:pPr>
              <w:jc w:val="left"/>
            </w:pPr>
          </w:p>
        </w:tc>
      </w:tr>
      <w:tr w:rsidR="00565170" w14:paraId="081AA1E9" w14:textId="77777777" w:rsidTr="00C86BFE">
        <w:tc>
          <w:tcPr>
            <w:tcW w:w="9742" w:type="dxa"/>
          </w:tcPr>
          <w:p w14:paraId="19AFCB65" w14:textId="77777777" w:rsidR="00565170" w:rsidRDefault="00565170" w:rsidP="00C86BFE">
            <w:pPr>
              <w:jc w:val="left"/>
            </w:pPr>
          </w:p>
        </w:tc>
      </w:tr>
      <w:tr w:rsidR="00565170" w14:paraId="2FABBC0D" w14:textId="77777777" w:rsidTr="00C86BFE">
        <w:tc>
          <w:tcPr>
            <w:tcW w:w="9742" w:type="dxa"/>
          </w:tcPr>
          <w:p w14:paraId="00C20E50" w14:textId="77777777" w:rsidR="00565170" w:rsidRDefault="00565170" w:rsidP="00C86BFE">
            <w:pPr>
              <w:jc w:val="left"/>
            </w:pPr>
          </w:p>
        </w:tc>
      </w:tr>
      <w:tr w:rsidR="00565170" w14:paraId="19BB7409" w14:textId="77777777" w:rsidTr="00C86BFE">
        <w:tc>
          <w:tcPr>
            <w:tcW w:w="9742" w:type="dxa"/>
          </w:tcPr>
          <w:p w14:paraId="6A59FFE9" w14:textId="77777777" w:rsidR="00565170" w:rsidRDefault="00565170" w:rsidP="00C86BFE">
            <w:pPr>
              <w:jc w:val="left"/>
            </w:pPr>
          </w:p>
        </w:tc>
      </w:tr>
      <w:tr w:rsidR="00565170" w14:paraId="2DF711DB" w14:textId="77777777" w:rsidTr="00C86BFE">
        <w:tc>
          <w:tcPr>
            <w:tcW w:w="9742" w:type="dxa"/>
          </w:tcPr>
          <w:p w14:paraId="475F4C18" w14:textId="77777777" w:rsidR="00565170" w:rsidRDefault="00565170" w:rsidP="00C86BFE">
            <w:pPr>
              <w:jc w:val="left"/>
            </w:pPr>
          </w:p>
        </w:tc>
      </w:tr>
      <w:tr w:rsidR="00565170" w14:paraId="6E59C156" w14:textId="77777777" w:rsidTr="00C86BFE">
        <w:tc>
          <w:tcPr>
            <w:tcW w:w="9742" w:type="dxa"/>
          </w:tcPr>
          <w:p w14:paraId="7A74CFED" w14:textId="77777777" w:rsidR="00565170" w:rsidRDefault="00565170" w:rsidP="00C86BFE">
            <w:pPr>
              <w:jc w:val="left"/>
            </w:pPr>
          </w:p>
        </w:tc>
      </w:tr>
      <w:tr w:rsidR="00565170" w14:paraId="32EA9EA0" w14:textId="77777777" w:rsidTr="00C86BFE">
        <w:tc>
          <w:tcPr>
            <w:tcW w:w="9742" w:type="dxa"/>
          </w:tcPr>
          <w:p w14:paraId="045B0565" w14:textId="77777777" w:rsidR="00565170" w:rsidRDefault="00565170" w:rsidP="00C86BFE">
            <w:pPr>
              <w:jc w:val="left"/>
            </w:pPr>
          </w:p>
        </w:tc>
      </w:tr>
      <w:tr w:rsidR="00565170" w14:paraId="0236651B" w14:textId="77777777" w:rsidTr="00C86BFE">
        <w:tc>
          <w:tcPr>
            <w:tcW w:w="9742" w:type="dxa"/>
          </w:tcPr>
          <w:p w14:paraId="6DD43D09" w14:textId="77777777" w:rsidR="00565170" w:rsidRDefault="00565170" w:rsidP="00C86BFE">
            <w:pPr>
              <w:jc w:val="left"/>
            </w:pPr>
          </w:p>
        </w:tc>
      </w:tr>
      <w:tr w:rsidR="00565170" w14:paraId="2A6C0D9D" w14:textId="77777777" w:rsidTr="00C86BFE">
        <w:tc>
          <w:tcPr>
            <w:tcW w:w="9742" w:type="dxa"/>
          </w:tcPr>
          <w:p w14:paraId="7BD16065" w14:textId="77777777" w:rsidR="00565170" w:rsidRDefault="00565170" w:rsidP="00C86BFE">
            <w:pPr>
              <w:jc w:val="left"/>
            </w:pPr>
          </w:p>
        </w:tc>
      </w:tr>
      <w:tr w:rsidR="00565170" w14:paraId="216B6236" w14:textId="77777777" w:rsidTr="00C86BFE">
        <w:tc>
          <w:tcPr>
            <w:tcW w:w="9742" w:type="dxa"/>
          </w:tcPr>
          <w:p w14:paraId="0E530173" w14:textId="77777777" w:rsidR="00565170" w:rsidRDefault="00565170" w:rsidP="00C86BFE">
            <w:pPr>
              <w:jc w:val="left"/>
            </w:pPr>
          </w:p>
        </w:tc>
      </w:tr>
      <w:tr w:rsidR="00565170" w14:paraId="2A759AE0" w14:textId="77777777" w:rsidTr="00C86BFE">
        <w:tc>
          <w:tcPr>
            <w:tcW w:w="9742" w:type="dxa"/>
          </w:tcPr>
          <w:p w14:paraId="2FA36565" w14:textId="77777777" w:rsidR="00565170" w:rsidRDefault="00565170" w:rsidP="00C86BFE">
            <w:pPr>
              <w:jc w:val="left"/>
            </w:pPr>
          </w:p>
        </w:tc>
      </w:tr>
      <w:tr w:rsidR="00565170" w14:paraId="6B5235E1" w14:textId="77777777" w:rsidTr="00C86BFE">
        <w:tc>
          <w:tcPr>
            <w:tcW w:w="9742" w:type="dxa"/>
          </w:tcPr>
          <w:p w14:paraId="7CC34C47" w14:textId="77777777" w:rsidR="00565170" w:rsidRDefault="00565170" w:rsidP="00C86BFE">
            <w:pPr>
              <w:jc w:val="left"/>
            </w:pPr>
          </w:p>
        </w:tc>
      </w:tr>
      <w:tr w:rsidR="00565170" w14:paraId="65C737EC" w14:textId="77777777" w:rsidTr="00C86BFE">
        <w:tc>
          <w:tcPr>
            <w:tcW w:w="9742" w:type="dxa"/>
          </w:tcPr>
          <w:p w14:paraId="4BE9DCC4" w14:textId="77777777" w:rsidR="00565170" w:rsidRDefault="00565170" w:rsidP="00C86BFE">
            <w:pPr>
              <w:jc w:val="left"/>
            </w:pPr>
          </w:p>
        </w:tc>
      </w:tr>
      <w:tr w:rsidR="00565170" w14:paraId="2D0EFDF6" w14:textId="77777777" w:rsidTr="00C86BFE">
        <w:tc>
          <w:tcPr>
            <w:tcW w:w="9742" w:type="dxa"/>
          </w:tcPr>
          <w:p w14:paraId="26B94814" w14:textId="77777777" w:rsidR="00565170" w:rsidRDefault="00565170" w:rsidP="00C86BFE">
            <w:pPr>
              <w:jc w:val="left"/>
            </w:pPr>
          </w:p>
        </w:tc>
      </w:tr>
      <w:tr w:rsidR="00565170" w14:paraId="0D04FAAB" w14:textId="77777777" w:rsidTr="00C86BFE">
        <w:tc>
          <w:tcPr>
            <w:tcW w:w="9742" w:type="dxa"/>
          </w:tcPr>
          <w:p w14:paraId="33317FEA" w14:textId="77777777" w:rsidR="00565170" w:rsidRDefault="00565170" w:rsidP="00C86BFE">
            <w:pPr>
              <w:jc w:val="left"/>
            </w:pPr>
          </w:p>
        </w:tc>
      </w:tr>
      <w:tr w:rsidR="00565170" w14:paraId="1582BD3F" w14:textId="77777777" w:rsidTr="00C86BFE">
        <w:tc>
          <w:tcPr>
            <w:tcW w:w="9742" w:type="dxa"/>
          </w:tcPr>
          <w:p w14:paraId="1311309D" w14:textId="77777777" w:rsidR="00565170" w:rsidRDefault="00565170" w:rsidP="00C86BFE">
            <w:pPr>
              <w:jc w:val="left"/>
            </w:pPr>
          </w:p>
        </w:tc>
      </w:tr>
      <w:tr w:rsidR="00565170" w14:paraId="28CF8D66" w14:textId="77777777" w:rsidTr="00C86BFE">
        <w:tc>
          <w:tcPr>
            <w:tcW w:w="9742" w:type="dxa"/>
          </w:tcPr>
          <w:p w14:paraId="53A2D4EE" w14:textId="77777777" w:rsidR="00565170" w:rsidRDefault="00565170" w:rsidP="00C86BFE">
            <w:pPr>
              <w:jc w:val="left"/>
            </w:pPr>
          </w:p>
        </w:tc>
      </w:tr>
      <w:tr w:rsidR="00565170" w14:paraId="158E8AE6" w14:textId="77777777" w:rsidTr="00C86BFE">
        <w:tc>
          <w:tcPr>
            <w:tcW w:w="9742" w:type="dxa"/>
          </w:tcPr>
          <w:p w14:paraId="3D703ADA" w14:textId="77777777" w:rsidR="00565170" w:rsidRDefault="00565170" w:rsidP="00C86BFE">
            <w:pPr>
              <w:jc w:val="left"/>
            </w:pPr>
          </w:p>
        </w:tc>
      </w:tr>
      <w:tr w:rsidR="00565170" w14:paraId="1C72C5A8" w14:textId="77777777" w:rsidTr="00C86BFE">
        <w:tc>
          <w:tcPr>
            <w:tcW w:w="9742" w:type="dxa"/>
          </w:tcPr>
          <w:p w14:paraId="18735AE5" w14:textId="77777777" w:rsidR="00565170" w:rsidRDefault="00565170" w:rsidP="00C86BFE">
            <w:pPr>
              <w:jc w:val="left"/>
            </w:pPr>
          </w:p>
        </w:tc>
      </w:tr>
      <w:tr w:rsidR="00565170" w14:paraId="2459F245" w14:textId="77777777" w:rsidTr="00C86BFE">
        <w:tc>
          <w:tcPr>
            <w:tcW w:w="9742" w:type="dxa"/>
          </w:tcPr>
          <w:p w14:paraId="7A1575ED" w14:textId="77777777" w:rsidR="00565170" w:rsidRDefault="00565170" w:rsidP="00C86BFE">
            <w:pPr>
              <w:jc w:val="left"/>
            </w:pPr>
          </w:p>
        </w:tc>
      </w:tr>
      <w:tr w:rsidR="00565170" w14:paraId="62055EF9" w14:textId="77777777" w:rsidTr="00C86BFE">
        <w:tc>
          <w:tcPr>
            <w:tcW w:w="9742" w:type="dxa"/>
          </w:tcPr>
          <w:p w14:paraId="29B00D92" w14:textId="77777777" w:rsidR="00565170" w:rsidRDefault="00565170" w:rsidP="00C86BFE">
            <w:pPr>
              <w:jc w:val="left"/>
            </w:pPr>
          </w:p>
        </w:tc>
      </w:tr>
      <w:tr w:rsidR="00565170" w14:paraId="7DCB3E09" w14:textId="77777777" w:rsidTr="00C86BFE">
        <w:tc>
          <w:tcPr>
            <w:tcW w:w="9742" w:type="dxa"/>
          </w:tcPr>
          <w:p w14:paraId="0319547F" w14:textId="77777777" w:rsidR="00565170" w:rsidRDefault="00565170" w:rsidP="00C86BFE">
            <w:pPr>
              <w:jc w:val="left"/>
            </w:pPr>
          </w:p>
        </w:tc>
      </w:tr>
      <w:tr w:rsidR="00565170" w14:paraId="23BCCF72" w14:textId="77777777" w:rsidTr="00C86BFE">
        <w:tc>
          <w:tcPr>
            <w:tcW w:w="9742" w:type="dxa"/>
          </w:tcPr>
          <w:p w14:paraId="7917DE6C" w14:textId="77777777" w:rsidR="00565170" w:rsidRDefault="00565170" w:rsidP="00C86BFE">
            <w:pPr>
              <w:jc w:val="left"/>
            </w:pPr>
          </w:p>
        </w:tc>
      </w:tr>
      <w:tr w:rsidR="00565170" w14:paraId="473D9A6E" w14:textId="77777777" w:rsidTr="00C86BFE">
        <w:tc>
          <w:tcPr>
            <w:tcW w:w="9742" w:type="dxa"/>
          </w:tcPr>
          <w:p w14:paraId="1D6F05C8" w14:textId="77777777" w:rsidR="00565170" w:rsidRDefault="00565170" w:rsidP="00C86BFE">
            <w:pPr>
              <w:jc w:val="left"/>
            </w:pPr>
          </w:p>
        </w:tc>
      </w:tr>
    </w:tbl>
    <w:p w14:paraId="6708D50F" w14:textId="77777777" w:rsidR="002E1DEE" w:rsidRDefault="002E1DEE" w:rsidP="001F2291"/>
    <w:p w14:paraId="5BD0A3AB" w14:textId="77777777" w:rsidR="002E1DEE" w:rsidRDefault="002E1DEE" w:rsidP="001F2291"/>
    <w:p w14:paraId="4C391056" w14:textId="77777777" w:rsidR="002E1DEE" w:rsidRDefault="002E1DEE" w:rsidP="002E1DEE">
      <w:pPr>
        <w:jc w:val="right"/>
      </w:pP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E1DEE" w14:paraId="302EE3A1" w14:textId="77777777" w:rsidTr="00C86BFE">
        <w:tc>
          <w:tcPr>
            <w:tcW w:w="9736" w:type="dxa"/>
            <w:shd w:val="clear" w:color="auto" w:fill="262626" w:themeFill="text1" w:themeFillTint="D9"/>
          </w:tcPr>
          <w:p w14:paraId="4434946D" w14:textId="70DD6439" w:rsidR="002E1DEE" w:rsidRPr="002E1DEE" w:rsidRDefault="002E1DEE" w:rsidP="00C86BFE">
            <w:pPr>
              <w:pStyle w:val="1"/>
              <w:rPr>
                <w:sz w:val="22"/>
                <w:szCs w:val="22"/>
              </w:rPr>
            </w:pPr>
            <w:r w:rsidRPr="002E1DEE">
              <w:rPr>
                <w:rFonts w:asciiTheme="majorEastAsia" w:hAnsiTheme="majorEastAsia" w:hint="eastAsia"/>
                <w:sz w:val="22"/>
                <w:szCs w:val="22"/>
              </w:rPr>
              <w:lastRenderedPageBreak/>
              <w:t xml:space="preserve">第1章　情報社会の問題解決　３．問題解決の考え方　</w:t>
            </w:r>
            <w:r>
              <w:rPr>
                <w:rFonts w:asciiTheme="majorEastAsia" w:hAnsiTheme="majorEastAsia" w:hint="eastAsia"/>
                <w:sz w:val="22"/>
                <w:szCs w:val="22"/>
              </w:rPr>
              <w:t>②</w:t>
            </w:r>
            <w:r w:rsidRPr="002E1DEE">
              <w:rPr>
                <w:rFonts w:asciiTheme="majorEastAsia" w:hAnsiTheme="majorEastAsia" w:hint="eastAsia"/>
                <w:sz w:val="22"/>
                <w:szCs w:val="22"/>
              </w:rPr>
              <w:t>問題解決と</w:t>
            </w:r>
            <w:r>
              <w:rPr>
                <w:rFonts w:asciiTheme="majorEastAsia" w:hAnsiTheme="majorEastAsia" w:hint="eastAsia"/>
                <w:sz w:val="22"/>
                <w:szCs w:val="22"/>
              </w:rPr>
              <w:t>データの活用</w:t>
            </w:r>
          </w:p>
        </w:tc>
      </w:tr>
    </w:tbl>
    <w:p w14:paraId="11DF5CA6" w14:textId="5C28012E" w:rsidR="002E1DEE" w:rsidRDefault="002E1DEE" w:rsidP="002E1DE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☞問題解決とデータの活用の関係について考えよう</w:t>
      </w:r>
    </w:p>
    <w:p w14:paraId="40F218E2" w14:textId="77777777" w:rsidR="002E1DEE" w:rsidRDefault="002E1DEE" w:rsidP="002E1DEE"/>
    <w:p w14:paraId="05FC8FF3" w14:textId="70A31C30" w:rsidR="002E1DEE" w:rsidRDefault="00774248" w:rsidP="001F2291">
      <w:r>
        <w:rPr>
          <w:rFonts w:hint="eastAsia"/>
        </w:rPr>
        <w:t>【課題】紙飛行機を</w:t>
      </w:r>
      <w:r w:rsidR="00A82F1B">
        <w:rPr>
          <w:rFonts w:hint="eastAsia"/>
        </w:rPr>
        <w:t>10</w:t>
      </w:r>
      <w:r>
        <w:rPr>
          <w:rFonts w:hint="eastAsia"/>
        </w:rPr>
        <w:t>回飛ばして、その飛距離を記録しよう。（</w:t>
      </w:r>
      <w:r>
        <w:rPr>
          <w:rFonts w:hint="eastAsia"/>
        </w:rPr>
        <w:t>0.5m</w:t>
      </w:r>
      <w:r>
        <w:rPr>
          <w:rFonts w:hint="eastAsia"/>
        </w:rPr>
        <w:t>単位でよい）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9"/>
        <w:gridCol w:w="1949"/>
      </w:tblGrid>
      <w:tr w:rsidR="00774248" w14:paraId="34A41687" w14:textId="77777777" w:rsidTr="00774248">
        <w:tc>
          <w:tcPr>
            <w:tcW w:w="1948" w:type="dxa"/>
            <w:shd w:val="clear" w:color="auto" w:fill="D0CECE" w:themeFill="background2" w:themeFillShade="E6"/>
          </w:tcPr>
          <w:p w14:paraId="32C0FEE5" w14:textId="7D63CA6F" w:rsidR="00774248" w:rsidRDefault="00774248" w:rsidP="0077424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1948" w:type="dxa"/>
            <w:shd w:val="clear" w:color="auto" w:fill="D0CECE" w:themeFill="background2" w:themeFillShade="E6"/>
          </w:tcPr>
          <w:p w14:paraId="30FF60D9" w14:textId="7CE9FE9B" w:rsidR="00774248" w:rsidRDefault="00774248" w:rsidP="0077424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1948" w:type="dxa"/>
            <w:shd w:val="clear" w:color="auto" w:fill="D0CECE" w:themeFill="background2" w:themeFillShade="E6"/>
          </w:tcPr>
          <w:p w14:paraId="50332D83" w14:textId="276231C7" w:rsidR="00774248" w:rsidRDefault="00774248" w:rsidP="0077424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1949" w:type="dxa"/>
            <w:shd w:val="clear" w:color="auto" w:fill="D0CECE" w:themeFill="background2" w:themeFillShade="E6"/>
          </w:tcPr>
          <w:p w14:paraId="5665DBC5" w14:textId="087A21D9" w:rsidR="00774248" w:rsidRDefault="00774248" w:rsidP="0077424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回目</w:t>
            </w:r>
          </w:p>
        </w:tc>
        <w:tc>
          <w:tcPr>
            <w:tcW w:w="1949" w:type="dxa"/>
            <w:shd w:val="clear" w:color="auto" w:fill="D0CECE" w:themeFill="background2" w:themeFillShade="E6"/>
          </w:tcPr>
          <w:p w14:paraId="1CAD04F6" w14:textId="34FA9947" w:rsidR="00774248" w:rsidRDefault="00774248" w:rsidP="0077424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回目</w:t>
            </w:r>
          </w:p>
        </w:tc>
      </w:tr>
      <w:tr w:rsidR="00565170" w14:paraId="2F2025F1" w14:textId="77777777" w:rsidTr="00774248">
        <w:tc>
          <w:tcPr>
            <w:tcW w:w="1948" w:type="dxa"/>
          </w:tcPr>
          <w:p w14:paraId="0AE758EB" w14:textId="77777777" w:rsidR="00565170" w:rsidRDefault="00565170" w:rsidP="00565170"/>
          <w:p w14:paraId="1601059F" w14:textId="1241A853" w:rsidR="00565170" w:rsidRDefault="00565170" w:rsidP="00565170">
            <w:r>
              <w:rPr>
                <w:rFonts w:hint="eastAsia"/>
              </w:rPr>
              <w:t xml:space="preserve">　　　　　　　ｍ</w:t>
            </w:r>
          </w:p>
        </w:tc>
        <w:tc>
          <w:tcPr>
            <w:tcW w:w="1948" w:type="dxa"/>
          </w:tcPr>
          <w:p w14:paraId="0616D765" w14:textId="77777777" w:rsidR="00565170" w:rsidRDefault="00565170" w:rsidP="00565170"/>
          <w:p w14:paraId="404170AA" w14:textId="35520300" w:rsidR="00565170" w:rsidRDefault="00565170" w:rsidP="00565170">
            <w:r>
              <w:rPr>
                <w:rFonts w:hint="eastAsia"/>
              </w:rPr>
              <w:t xml:space="preserve">　　　　　　　ｍ</w:t>
            </w:r>
          </w:p>
        </w:tc>
        <w:tc>
          <w:tcPr>
            <w:tcW w:w="1948" w:type="dxa"/>
          </w:tcPr>
          <w:p w14:paraId="4DF4FDFD" w14:textId="77777777" w:rsidR="00565170" w:rsidRDefault="00565170" w:rsidP="00565170"/>
          <w:p w14:paraId="298C03AC" w14:textId="4AC09F09" w:rsidR="00565170" w:rsidRDefault="00565170" w:rsidP="00565170">
            <w:r>
              <w:rPr>
                <w:rFonts w:hint="eastAsia"/>
              </w:rPr>
              <w:t xml:space="preserve">　　　　　　　ｍ</w:t>
            </w:r>
          </w:p>
        </w:tc>
        <w:tc>
          <w:tcPr>
            <w:tcW w:w="1949" w:type="dxa"/>
          </w:tcPr>
          <w:p w14:paraId="48EA8ABB" w14:textId="77777777" w:rsidR="00565170" w:rsidRDefault="00565170" w:rsidP="00565170"/>
          <w:p w14:paraId="7B75B61F" w14:textId="68D8FC60" w:rsidR="00565170" w:rsidRDefault="00565170" w:rsidP="00565170">
            <w:r>
              <w:rPr>
                <w:rFonts w:hint="eastAsia"/>
              </w:rPr>
              <w:t xml:space="preserve">　　　　　　　ｍ</w:t>
            </w:r>
          </w:p>
        </w:tc>
        <w:tc>
          <w:tcPr>
            <w:tcW w:w="1949" w:type="dxa"/>
          </w:tcPr>
          <w:p w14:paraId="507D0976" w14:textId="77777777" w:rsidR="00565170" w:rsidRDefault="00565170" w:rsidP="00565170"/>
          <w:p w14:paraId="6DD8BEE4" w14:textId="67E0CA2F" w:rsidR="00565170" w:rsidRDefault="00565170" w:rsidP="00565170">
            <w:r>
              <w:rPr>
                <w:rFonts w:hint="eastAsia"/>
              </w:rPr>
              <w:t xml:space="preserve">　　　　　　　ｍ</w:t>
            </w:r>
          </w:p>
        </w:tc>
      </w:tr>
      <w:tr w:rsidR="00A82F1B" w14:paraId="14D1F135" w14:textId="77777777" w:rsidTr="00A82F1B">
        <w:tc>
          <w:tcPr>
            <w:tcW w:w="1948" w:type="dxa"/>
            <w:shd w:val="clear" w:color="auto" w:fill="D0CECE" w:themeFill="background2" w:themeFillShade="E6"/>
          </w:tcPr>
          <w:p w14:paraId="1A42328E" w14:textId="6ED409A1" w:rsidR="00A82F1B" w:rsidRDefault="00A82F1B" w:rsidP="00C86BFE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回目</w:t>
            </w:r>
          </w:p>
        </w:tc>
        <w:tc>
          <w:tcPr>
            <w:tcW w:w="1948" w:type="dxa"/>
            <w:shd w:val="clear" w:color="auto" w:fill="D0CECE" w:themeFill="background2" w:themeFillShade="E6"/>
          </w:tcPr>
          <w:p w14:paraId="789A2941" w14:textId="701AA77B" w:rsidR="00A82F1B" w:rsidRDefault="00A82F1B" w:rsidP="00A82F1B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回目</w:t>
            </w:r>
          </w:p>
        </w:tc>
        <w:tc>
          <w:tcPr>
            <w:tcW w:w="1948" w:type="dxa"/>
            <w:shd w:val="clear" w:color="auto" w:fill="D0CECE" w:themeFill="background2" w:themeFillShade="E6"/>
          </w:tcPr>
          <w:p w14:paraId="4D2DA13E" w14:textId="6746010F" w:rsidR="00A82F1B" w:rsidRDefault="00A82F1B" w:rsidP="00C86BF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回目</w:t>
            </w:r>
          </w:p>
        </w:tc>
        <w:tc>
          <w:tcPr>
            <w:tcW w:w="1949" w:type="dxa"/>
            <w:shd w:val="clear" w:color="auto" w:fill="D0CECE" w:themeFill="background2" w:themeFillShade="E6"/>
          </w:tcPr>
          <w:p w14:paraId="6A8FA076" w14:textId="5E957CBB" w:rsidR="00A82F1B" w:rsidRDefault="00A82F1B" w:rsidP="00C86BFE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回目</w:t>
            </w:r>
          </w:p>
        </w:tc>
        <w:tc>
          <w:tcPr>
            <w:tcW w:w="1949" w:type="dxa"/>
            <w:shd w:val="clear" w:color="auto" w:fill="D0CECE" w:themeFill="background2" w:themeFillShade="E6"/>
          </w:tcPr>
          <w:p w14:paraId="230BC003" w14:textId="3BB8511E" w:rsidR="00A82F1B" w:rsidRDefault="00A82F1B" w:rsidP="00C86BFE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回目</w:t>
            </w:r>
          </w:p>
        </w:tc>
      </w:tr>
      <w:tr w:rsidR="00A82F1B" w14:paraId="746B1F82" w14:textId="77777777" w:rsidTr="00A82F1B">
        <w:tc>
          <w:tcPr>
            <w:tcW w:w="1948" w:type="dxa"/>
          </w:tcPr>
          <w:p w14:paraId="551F47FB" w14:textId="77777777" w:rsidR="00A82F1B" w:rsidRDefault="00A82F1B" w:rsidP="00C86BFE"/>
          <w:p w14:paraId="2C195E32" w14:textId="77777777" w:rsidR="00A82F1B" w:rsidRDefault="00A82F1B" w:rsidP="00C86BFE">
            <w:r>
              <w:rPr>
                <w:rFonts w:hint="eastAsia"/>
              </w:rPr>
              <w:t xml:space="preserve">　　　　　　　ｍ</w:t>
            </w:r>
          </w:p>
        </w:tc>
        <w:tc>
          <w:tcPr>
            <w:tcW w:w="1948" w:type="dxa"/>
          </w:tcPr>
          <w:p w14:paraId="643F8139" w14:textId="77777777" w:rsidR="00A82F1B" w:rsidRDefault="00A82F1B" w:rsidP="00C86BFE"/>
          <w:p w14:paraId="734D5879" w14:textId="77777777" w:rsidR="00A82F1B" w:rsidRDefault="00A82F1B" w:rsidP="00C86BFE">
            <w:r>
              <w:rPr>
                <w:rFonts w:hint="eastAsia"/>
              </w:rPr>
              <w:t xml:space="preserve">　　　　　　　ｍ</w:t>
            </w:r>
          </w:p>
        </w:tc>
        <w:tc>
          <w:tcPr>
            <w:tcW w:w="1948" w:type="dxa"/>
          </w:tcPr>
          <w:p w14:paraId="794801F4" w14:textId="77777777" w:rsidR="00A82F1B" w:rsidRDefault="00A82F1B" w:rsidP="00C86BFE"/>
          <w:p w14:paraId="5A7FF256" w14:textId="77777777" w:rsidR="00A82F1B" w:rsidRDefault="00A82F1B" w:rsidP="00C86BFE">
            <w:r>
              <w:rPr>
                <w:rFonts w:hint="eastAsia"/>
              </w:rPr>
              <w:t xml:space="preserve">　　　　　　　ｍ</w:t>
            </w:r>
          </w:p>
        </w:tc>
        <w:tc>
          <w:tcPr>
            <w:tcW w:w="1949" w:type="dxa"/>
          </w:tcPr>
          <w:p w14:paraId="7980C174" w14:textId="77777777" w:rsidR="00A82F1B" w:rsidRDefault="00A82F1B" w:rsidP="00C86BFE"/>
          <w:p w14:paraId="5B8A74C7" w14:textId="77777777" w:rsidR="00A82F1B" w:rsidRDefault="00A82F1B" w:rsidP="00C86BFE">
            <w:r>
              <w:rPr>
                <w:rFonts w:hint="eastAsia"/>
              </w:rPr>
              <w:t xml:space="preserve">　　　　　　　ｍ</w:t>
            </w:r>
          </w:p>
        </w:tc>
        <w:tc>
          <w:tcPr>
            <w:tcW w:w="1949" w:type="dxa"/>
          </w:tcPr>
          <w:p w14:paraId="69AED706" w14:textId="77777777" w:rsidR="00A82F1B" w:rsidRDefault="00A82F1B" w:rsidP="00C86BFE"/>
          <w:p w14:paraId="737BEE1F" w14:textId="77777777" w:rsidR="00A82F1B" w:rsidRDefault="00A82F1B" w:rsidP="00C86BFE">
            <w:r>
              <w:rPr>
                <w:rFonts w:hint="eastAsia"/>
              </w:rPr>
              <w:t xml:space="preserve">　　　　　　　ｍ</w:t>
            </w:r>
          </w:p>
        </w:tc>
      </w:tr>
    </w:tbl>
    <w:p w14:paraId="443A2090" w14:textId="77777777" w:rsidR="00774248" w:rsidRDefault="00774248" w:rsidP="001F2291"/>
    <w:p w14:paraId="6C209760" w14:textId="2C931852" w:rsidR="00774248" w:rsidRDefault="00774248" w:rsidP="001F2291">
      <w:r>
        <w:rPr>
          <w:rFonts w:hint="eastAsia"/>
        </w:rPr>
        <w:t>【考えてみよう】「よく飛ぶ」とはどういうことだろう？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774248" w14:paraId="787C8E04" w14:textId="77777777" w:rsidTr="00565170">
        <w:tc>
          <w:tcPr>
            <w:tcW w:w="3247" w:type="dxa"/>
            <w:shd w:val="clear" w:color="auto" w:fill="D0CECE" w:themeFill="background2" w:themeFillShade="E6"/>
          </w:tcPr>
          <w:p w14:paraId="70FBCCE7" w14:textId="79E9E871" w:rsidR="00774248" w:rsidRDefault="00774248" w:rsidP="00565170">
            <w:pPr>
              <w:jc w:val="center"/>
            </w:pPr>
            <w:r>
              <w:rPr>
                <w:rFonts w:hint="eastAsia"/>
              </w:rPr>
              <w:t>考え方</w:t>
            </w:r>
          </w:p>
        </w:tc>
        <w:tc>
          <w:tcPr>
            <w:tcW w:w="3247" w:type="dxa"/>
            <w:shd w:val="clear" w:color="auto" w:fill="D0CECE" w:themeFill="background2" w:themeFillShade="E6"/>
          </w:tcPr>
          <w:p w14:paraId="06F0B76D" w14:textId="16DE13B2" w:rsidR="00774248" w:rsidRDefault="00774248" w:rsidP="00565170">
            <w:pPr>
              <w:jc w:val="center"/>
            </w:pPr>
            <w:r>
              <w:rPr>
                <w:rFonts w:hint="eastAsia"/>
              </w:rPr>
              <w:t>計算方法</w:t>
            </w:r>
          </w:p>
        </w:tc>
        <w:tc>
          <w:tcPr>
            <w:tcW w:w="3248" w:type="dxa"/>
            <w:shd w:val="clear" w:color="auto" w:fill="D0CECE" w:themeFill="background2" w:themeFillShade="E6"/>
          </w:tcPr>
          <w:p w14:paraId="5BB98DAA" w14:textId="549C248D" w:rsidR="00774248" w:rsidRDefault="00774248" w:rsidP="00565170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774248" w14:paraId="3E6B0C83" w14:textId="77777777" w:rsidTr="00774248">
        <w:tc>
          <w:tcPr>
            <w:tcW w:w="3247" w:type="dxa"/>
          </w:tcPr>
          <w:p w14:paraId="5D6138CC" w14:textId="36B4D6B8" w:rsidR="00774248" w:rsidRDefault="00774248" w:rsidP="001F2291">
            <w:r>
              <w:rPr>
                <w:rFonts w:hint="eastAsia"/>
              </w:rPr>
              <w:t>①最高で〇ｍ飛ぶ</w:t>
            </w:r>
          </w:p>
        </w:tc>
        <w:tc>
          <w:tcPr>
            <w:tcW w:w="3247" w:type="dxa"/>
          </w:tcPr>
          <w:p w14:paraId="26DE0E72" w14:textId="77777777" w:rsidR="00774248" w:rsidRDefault="00774248" w:rsidP="001F2291">
            <w:r w:rsidRPr="00692AA5">
              <w:rPr>
                <w:rFonts w:hint="eastAsia"/>
                <w:color w:val="FF0000"/>
              </w:rPr>
              <w:t>最大値</w:t>
            </w:r>
            <w:r>
              <w:rPr>
                <w:rFonts w:hint="eastAsia"/>
              </w:rPr>
              <w:t>を求める</w:t>
            </w:r>
          </w:p>
          <w:p w14:paraId="75CCC1FF" w14:textId="4E0EE673" w:rsidR="00774248" w:rsidRDefault="00774248" w:rsidP="001F2291">
            <w:r>
              <w:rPr>
                <w:rFonts w:hint="eastAsia"/>
              </w:rPr>
              <w:t>（</w:t>
            </w:r>
            <w:r w:rsidR="00A82F1B">
              <w:rPr>
                <w:rFonts w:hint="eastAsia"/>
              </w:rPr>
              <w:t>10</w:t>
            </w:r>
            <w:r>
              <w:rPr>
                <w:rFonts w:hint="eastAsia"/>
              </w:rPr>
              <w:t>回の中で一番大きな数値）</w:t>
            </w:r>
          </w:p>
        </w:tc>
        <w:tc>
          <w:tcPr>
            <w:tcW w:w="3248" w:type="dxa"/>
          </w:tcPr>
          <w:p w14:paraId="21524021" w14:textId="77777777" w:rsidR="00774248" w:rsidRDefault="00774248" w:rsidP="001F2291"/>
          <w:p w14:paraId="4B3B5650" w14:textId="399D6577" w:rsidR="00565170" w:rsidRDefault="00565170" w:rsidP="001F2291">
            <w:r>
              <w:rPr>
                <w:rFonts w:hint="eastAsia"/>
              </w:rPr>
              <w:t xml:space="preserve">　　　　　　　　　　　　　ｍ</w:t>
            </w:r>
          </w:p>
        </w:tc>
      </w:tr>
      <w:tr w:rsidR="00565170" w14:paraId="7D2B16F5" w14:textId="77777777" w:rsidTr="00774248">
        <w:tc>
          <w:tcPr>
            <w:tcW w:w="3247" w:type="dxa"/>
          </w:tcPr>
          <w:p w14:paraId="2BCBC213" w14:textId="0AE0EEA6" w:rsidR="00565170" w:rsidRDefault="00565170" w:rsidP="00565170">
            <w:r>
              <w:rPr>
                <w:rFonts w:hint="eastAsia"/>
              </w:rPr>
              <w:t>②最低でも〇ｍ飛ぶ</w:t>
            </w:r>
          </w:p>
        </w:tc>
        <w:tc>
          <w:tcPr>
            <w:tcW w:w="3247" w:type="dxa"/>
          </w:tcPr>
          <w:p w14:paraId="3BC41680" w14:textId="77777777" w:rsidR="00565170" w:rsidRDefault="00565170" w:rsidP="00565170">
            <w:r w:rsidRPr="00692AA5">
              <w:rPr>
                <w:rFonts w:hint="eastAsia"/>
                <w:color w:val="FF0000"/>
              </w:rPr>
              <w:t>最小値</w:t>
            </w:r>
            <w:r>
              <w:rPr>
                <w:rFonts w:hint="eastAsia"/>
              </w:rPr>
              <w:t>を求める</w:t>
            </w:r>
          </w:p>
          <w:p w14:paraId="42E12D7E" w14:textId="728CF04A" w:rsidR="00565170" w:rsidRDefault="00565170" w:rsidP="00565170">
            <w:r>
              <w:rPr>
                <w:rFonts w:hint="eastAsia"/>
              </w:rPr>
              <w:t>（</w:t>
            </w:r>
            <w:r w:rsidR="00A82F1B">
              <w:rPr>
                <w:rFonts w:hint="eastAsia"/>
              </w:rPr>
              <w:t>10</w:t>
            </w:r>
            <w:r>
              <w:rPr>
                <w:rFonts w:hint="eastAsia"/>
              </w:rPr>
              <w:t>回の中で一番小さな数値）</w:t>
            </w:r>
          </w:p>
        </w:tc>
        <w:tc>
          <w:tcPr>
            <w:tcW w:w="3248" w:type="dxa"/>
          </w:tcPr>
          <w:p w14:paraId="0DCE0429" w14:textId="77777777" w:rsidR="00565170" w:rsidRDefault="00565170" w:rsidP="00565170"/>
          <w:p w14:paraId="539B0567" w14:textId="33825D4E" w:rsidR="00565170" w:rsidRDefault="00565170" w:rsidP="00565170">
            <w:r>
              <w:rPr>
                <w:rFonts w:hint="eastAsia"/>
              </w:rPr>
              <w:t xml:space="preserve">　　　　　　　　　　　　　ｍ</w:t>
            </w:r>
          </w:p>
        </w:tc>
      </w:tr>
      <w:tr w:rsidR="00565170" w14:paraId="7A3FFBFE" w14:textId="77777777" w:rsidTr="00774248">
        <w:tc>
          <w:tcPr>
            <w:tcW w:w="3247" w:type="dxa"/>
          </w:tcPr>
          <w:p w14:paraId="791CAD56" w14:textId="0A8D39B2" w:rsidR="00565170" w:rsidRDefault="00565170" w:rsidP="00565170">
            <w:r>
              <w:rPr>
                <w:rFonts w:hint="eastAsia"/>
              </w:rPr>
              <w:t>③最高と最低の間でも〇ｍ飛ぶ</w:t>
            </w:r>
          </w:p>
        </w:tc>
        <w:tc>
          <w:tcPr>
            <w:tcW w:w="3247" w:type="dxa"/>
          </w:tcPr>
          <w:p w14:paraId="24D3AC36" w14:textId="4FBE2CD0" w:rsidR="00565170" w:rsidRDefault="00565170" w:rsidP="00565170">
            <w:r w:rsidRPr="00692AA5">
              <w:rPr>
                <w:rFonts w:hint="eastAsia"/>
                <w:color w:val="FF0000"/>
              </w:rPr>
              <w:t>中央値</w:t>
            </w:r>
            <w:r>
              <w:rPr>
                <w:rFonts w:hint="eastAsia"/>
              </w:rPr>
              <w:t>を求める</w:t>
            </w:r>
          </w:p>
          <w:p w14:paraId="1F088B23" w14:textId="7C56C481" w:rsidR="00A82F1B" w:rsidRDefault="00565170" w:rsidP="00565170">
            <w:r>
              <w:rPr>
                <w:rFonts w:hint="eastAsia"/>
              </w:rPr>
              <w:t>（</w:t>
            </w:r>
            <w:r w:rsidR="00692AA5">
              <w:rPr>
                <w:rFonts w:hint="eastAsia"/>
              </w:rPr>
              <w:t>下</w:t>
            </w:r>
            <w:r w:rsidR="00A82F1B">
              <w:rPr>
                <w:rFonts w:hint="eastAsia"/>
              </w:rPr>
              <w:t>から</w:t>
            </w:r>
            <w:r w:rsidR="00A82F1B">
              <w:rPr>
                <w:rFonts w:hint="eastAsia"/>
              </w:rPr>
              <w:t>5</w:t>
            </w:r>
            <w:r w:rsidR="00A82F1B">
              <w:rPr>
                <w:rFonts w:hint="eastAsia"/>
              </w:rPr>
              <w:t>番目と</w:t>
            </w:r>
            <w:r w:rsidR="00A82F1B">
              <w:rPr>
                <w:rFonts w:hint="eastAsia"/>
              </w:rPr>
              <w:t>6</w:t>
            </w:r>
            <w:r w:rsidR="00A82F1B">
              <w:rPr>
                <w:rFonts w:hint="eastAsia"/>
              </w:rPr>
              <w:t>番目の間</w:t>
            </w:r>
          </w:p>
          <w:p w14:paraId="5C32B1A7" w14:textId="363E75C4" w:rsidR="00565170" w:rsidRDefault="00A82F1B" w:rsidP="00A82F1B">
            <w:r>
              <w:rPr>
                <w:rFonts w:hint="eastAsia"/>
              </w:rPr>
              <w:t>（真ん中）の間の</w:t>
            </w:r>
            <w:r w:rsidR="00565170">
              <w:rPr>
                <w:rFonts w:hint="eastAsia"/>
              </w:rPr>
              <w:t>数値）</w:t>
            </w:r>
          </w:p>
        </w:tc>
        <w:tc>
          <w:tcPr>
            <w:tcW w:w="3248" w:type="dxa"/>
          </w:tcPr>
          <w:p w14:paraId="2B424CF5" w14:textId="77777777" w:rsidR="00565170" w:rsidRDefault="00565170" w:rsidP="00565170"/>
          <w:p w14:paraId="1FD645C9" w14:textId="298F21C1" w:rsidR="00565170" w:rsidRDefault="00565170" w:rsidP="00565170">
            <w:r>
              <w:rPr>
                <w:rFonts w:hint="eastAsia"/>
              </w:rPr>
              <w:t xml:space="preserve">　　　　　　　　　　　　　ｍ</w:t>
            </w:r>
          </w:p>
        </w:tc>
      </w:tr>
      <w:tr w:rsidR="00565170" w14:paraId="201EA5F0" w14:textId="77777777" w:rsidTr="00774248">
        <w:tc>
          <w:tcPr>
            <w:tcW w:w="3247" w:type="dxa"/>
          </w:tcPr>
          <w:p w14:paraId="03B34686" w14:textId="45C8BF51" w:rsidR="00565170" w:rsidRDefault="00565170" w:rsidP="00565170">
            <w:r>
              <w:rPr>
                <w:rFonts w:hint="eastAsia"/>
              </w:rPr>
              <w:t>④平均して〇ｍ飛ぶ</w:t>
            </w:r>
          </w:p>
        </w:tc>
        <w:tc>
          <w:tcPr>
            <w:tcW w:w="3247" w:type="dxa"/>
          </w:tcPr>
          <w:p w14:paraId="541D7759" w14:textId="77777777" w:rsidR="00565170" w:rsidRDefault="00565170" w:rsidP="00565170">
            <w:r w:rsidRPr="00692AA5">
              <w:rPr>
                <w:rFonts w:hint="eastAsia"/>
                <w:color w:val="FF0000"/>
              </w:rPr>
              <w:t>平均値</w:t>
            </w:r>
            <w:r>
              <w:rPr>
                <w:rFonts w:hint="eastAsia"/>
              </w:rPr>
              <w:t>を求める</w:t>
            </w:r>
          </w:p>
          <w:p w14:paraId="0FA530EA" w14:textId="0149DC33" w:rsidR="00565170" w:rsidRDefault="00565170" w:rsidP="00565170">
            <w:r>
              <w:rPr>
                <w:rFonts w:hint="eastAsia"/>
              </w:rPr>
              <w:t>（</w:t>
            </w:r>
            <w:r w:rsidR="00A82F1B">
              <w:rPr>
                <w:rFonts w:hint="eastAsia"/>
              </w:rPr>
              <w:t>10</w:t>
            </w:r>
            <w:r>
              <w:rPr>
                <w:rFonts w:hint="eastAsia"/>
              </w:rPr>
              <w:t>回の値の合計÷</w:t>
            </w:r>
            <w:r w:rsidR="00A82F1B"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  <w:tc>
          <w:tcPr>
            <w:tcW w:w="3248" w:type="dxa"/>
          </w:tcPr>
          <w:p w14:paraId="730EBF47" w14:textId="77777777" w:rsidR="00565170" w:rsidRDefault="00565170" w:rsidP="00565170"/>
          <w:p w14:paraId="4F523741" w14:textId="17CD02A7" w:rsidR="00565170" w:rsidRDefault="00565170" w:rsidP="00565170">
            <w:r>
              <w:rPr>
                <w:rFonts w:hint="eastAsia"/>
              </w:rPr>
              <w:t xml:space="preserve">　　　　　　　　　　　　　ｍ</w:t>
            </w:r>
          </w:p>
        </w:tc>
      </w:tr>
    </w:tbl>
    <w:p w14:paraId="497EC838" w14:textId="77777777" w:rsidR="00774248" w:rsidRDefault="00774248" w:rsidP="001F2291"/>
    <w:p w14:paraId="2E6B39BD" w14:textId="22B0EE4E" w:rsidR="00565170" w:rsidRDefault="00565170" w:rsidP="001F2291">
      <w:r>
        <w:rPr>
          <w:rFonts w:hint="eastAsia"/>
        </w:rPr>
        <w:t>【</w:t>
      </w:r>
      <w:r w:rsidRPr="00692AA5">
        <w:rPr>
          <w:rFonts w:hint="eastAsia"/>
          <w:color w:val="FF0000"/>
        </w:rPr>
        <w:t>箱ひげ図</w:t>
      </w:r>
      <w:r>
        <w:rPr>
          <w:rFonts w:hint="eastAsia"/>
        </w:rPr>
        <w:t>で表してみよう】</w:t>
      </w:r>
    </w:p>
    <w:p w14:paraId="25A86381" w14:textId="25F0E305" w:rsidR="00A82F1B" w:rsidRDefault="00692AA5" w:rsidP="001F2291">
      <w:r>
        <w:rPr>
          <w:rFonts w:hint="eastAsia"/>
        </w:rPr>
        <w:t xml:space="preserve">　①次の値を計算して箱ひげ図を作ろう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9"/>
        <w:gridCol w:w="1949"/>
      </w:tblGrid>
      <w:tr w:rsidR="00692AA5" w14:paraId="102EAB63" w14:textId="77777777" w:rsidTr="00692AA5">
        <w:tc>
          <w:tcPr>
            <w:tcW w:w="1948" w:type="dxa"/>
            <w:shd w:val="clear" w:color="auto" w:fill="D0CECE" w:themeFill="background2" w:themeFillShade="E6"/>
          </w:tcPr>
          <w:p w14:paraId="7866A35E" w14:textId="77777777" w:rsidR="00692AA5" w:rsidRPr="00692AA5" w:rsidRDefault="00692AA5" w:rsidP="00692AA5">
            <w:pPr>
              <w:jc w:val="center"/>
              <w:rPr>
                <w:color w:val="FF0000"/>
              </w:rPr>
            </w:pPr>
            <w:r w:rsidRPr="00692AA5">
              <w:rPr>
                <w:rFonts w:hint="eastAsia"/>
                <w:color w:val="FF0000"/>
              </w:rPr>
              <w:t>最小値</w:t>
            </w:r>
          </w:p>
          <w:p w14:paraId="3A7DD60A" w14:textId="77777777" w:rsidR="00692AA5" w:rsidRDefault="00692AA5" w:rsidP="00692AA5">
            <w:pPr>
              <w:jc w:val="center"/>
            </w:pPr>
          </w:p>
          <w:p w14:paraId="2C5EFA51" w14:textId="31C12B12" w:rsidR="00692AA5" w:rsidRDefault="00692AA5" w:rsidP="00692AA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番小さな値）</w:t>
            </w:r>
          </w:p>
        </w:tc>
        <w:tc>
          <w:tcPr>
            <w:tcW w:w="1948" w:type="dxa"/>
            <w:shd w:val="clear" w:color="auto" w:fill="D0CECE" w:themeFill="background2" w:themeFillShade="E6"/>
          </w:tcPr>
          <w:p w14:paraId="76D850C2" w14:textId="0957B8CD" w:rsidR="00692AA5" w:rsidRPr="00692AA5" w:rsidRDefault="00692AA5" w:rsidP="00692AA5">
            <w:pPr>
              <w:jc w:val="center"/>
              <w:rPr>
                <w:color w:val="FF0000"/>
              </w:rPr>
            </w:pPr>
            <w:r w:rsidRPr="00692AA5">
              <w:rPr>
                <w:rFonts w:hint="eastAsia"/>
                <w:color w:val="FF0000"/>
              </w:rPr>
              <w:t>第１四分位数</w:t>
            </w:r>
          </w:p>
          <w:p w14:paraId="049E3689" w14:textId="77777777" w:rsidR="00692AA5" w:rsidRDefault="00692AA5" w:rsidP="00692AA5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％の区切りの値</w:t>
            </w:r>
          </w:p>
          <w:p w14:paraId="52B5BC02" w14:textId="5A63F4C2" w:rsidR="00692AA5" w:rsidRDefault="00692AA5" w:rsidP="00692AA5">
            <w:pPr>
              <w:ind w:left="210" w:hangingChars="100" w:hanging="210"/>
            </w:pPr>
            <w:r>
              <w:rPr>
                <w:rFonts w:hint="eastAsia"/>
              </w:rPr>
              <w:t>（下から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番目と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番目の間の値）</w:t>
            </w:r>
          </w:p>
        </w:tc>
        <w:tc>
          <w:tcPr>
            <w:tcW w:w="1948" w:type="dxa"/>
            <w:shd w:val="clear" w:color="auto" w:fill="D0CECE" w:themeFill="background2" w:themeFillShade="E6"/>
          </w:tcPr>
          <w:p w14:paraId="2C125094" w14:textId="77777777" w:rsidR="00692AA5" w:rsidRPr="00692AA5" w:rsidRDefault="00692AA5" w:rsidP="00692AA5">
            <w:pPr>
              <w:jc w:val="center"/>
              <w:rPr>
                <w:color w:val="FF0000"/>
              </w:rPr>
            </w:pPr>
            <w:r w:rsidRPr="00692AA5">
              <w:rPr>
                <w:rFonts w:hint="eastAsia"/>
                <w:color w:val="FF0000"/>
              </w:rPr>
              <w:t>中央値</w:t>
            </w:r>
          </w:p>
          <w:p w14:paraId="77391F6C" w14:textId="77777777" w:rsidR="00692AA5" w:rsidRDefault="00692AA5" w:rsidP="00692AA5">
            <w:pPr>
              <w:jc w:val="center"/>
            </w:pPr>
          </w:p>
          <w:p w14:paraId="20FA769D" w14:textId="65655DD7" w:rsidR="00692AA5" w:rsidRDefault="00692AA5" w:rsidP="00692AA5">
            <w:pPr>
              <w:ind w:left="210" w:hangingChars="100" w:hanging="210"/>
            </w:pPr>
            <w:r>
              <w:rPr>
                <w:rFonts w:hint="eastAsia"/>
              </w:rPr>
              <w:t>（下から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番目と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番目の間の値）</w:t>
            </w:r>
          </w:p>
        </w:tc>
        <w:tc>
          <w:tcPr>
            <w:tcW w:w="1949" w:type="dxa"/>
            <w:shd w:val="clear" w:color="auto" w:fill="D0CECE" w:themeFill="background2" w:themeFillShade="E6"/>
          </w:tcPr>
          <w:p w14:paraId="697870C0" w14:textId="61830FB4" w:rsidR="00692AA5" w:rsidRPr="00692AA5" w:rsidRDefault="00692AA5" w:rsidP="00692AA5">
            <w:pPr>
              <w:jc w:val="center"/>
              <w:rPr>
                <w:color w:val="FF0000"/>
              </w:rPr>
            </w:pPr>
            <w:r w:rsidRPr="00692AA5">
              <w:rPr>
                <w:rFonts w:hint="eastAsia"/>
                <w:color w:val="FF0000"/>
              </w:rPr>
              <w:t>第３四分位数</w:t>
            </w:r>
          </w:p>
          <w:p w14:paraId="2A5A6976" w14:textId="77777777" w:rsidR="00692AA5" w:rsidRDefault="00692AA5" w:rsidP="00692AA5">
            <w:pPr>
              <w:jc w:val="center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％の区切りの値</w:t>
            </w:r>
          </w:p>
          <w:p w14:paraId="7DE42962" w14:textId="77777777" w:rsidR="00692AA5" w:rsidRDefault="00692AA5" w:rsidP="00692AA5">
            <w:pPr>
              <w:jc w:val="center"/>
            </w:pPr>
            <w:r>
              <w:rPr>
                <w:rFonts w:hint="eastAsia"/>
              </w:rPr>
              <w:t>（下から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番目と　</w:t>
            </w:r>
          </w:p>
          <w:p w14:paraId="43A52F5D" w14:textId="6F788449" w:rsidR="00692AA5" w:rsidRDefault="00692AA5" w:rsidP="00692AA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番目の間の値）</w:t>
            </w:r>
          </w:p>
        </w:tc>
        <w:tc>
          <w:tcPr>
            <w:tcW w:w="1949" w:type="dxa"/>
            <w:shd w:val="clear" w:color="auto" w:fill="D0CECE" w:themeFill="background2" w:themeFillShade="E6"/>
          </w:tcPr>
          <w:p w14:paraId="7EB6F3A4" w14:textId="77777777" w:rsidR="00692AA5" w:rsidRPr="00692AA5" w:rsidRDefault="00692AA5" w:rsidP="00692AA5">
            <w:pPr>
              <w:jc w:val="center"/>
              <w:rPr>
                <w:color w:val="FF0000"/>
              </w:rPr>
            </w:pPr>
            <w:r w:rsidRPr="00692AA5">
              <w:rPr>
                <w:rFonts w:hint="eastAsia"/>
                <w:color w:val="FF0000"/>
              </w:rPr>
              <w:t>最大値</w:t>
            </w:r>
          </w:p>
          <w:p w14:paraId="79F3B828" w14:textId="77777777" w:rsidR="00692AA5" w:rsidRDefault="00692AA5" w:rsidP="00692AA5">
            <w:pPr>
              <w:jc w:val="center"/>
            </w:pPr>
          </w:p>
          <w:p w14:paraId="3316E3D2" w14:textId="319A60CD" w:rsidR="00692AA5" w:rsidRDefault="00692AA5" w:rsidP="00692AA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番大きな値）</w:t>
            </w:r>
          </w:p>
        </w:tc>
      </w:tr>
      <w:tr w:rsidR="00692AA5" w14:paraId="2EC67F26" w14:textId="77777777" w:rsidTr="00692AA5">
        <w:tc>
          <w:tcPr>
            <w:tcW w:w="1948" w:type="dxa"/>
          </w:tcPr>
          <w:p w14:paraId="1013DA96" w14:textId="77777777" w:rsidR="00692AA5" w:rsidRDefault="00692AA5" w:rsidP="001F2291"/>
          <w:p w14:paraId="69719C00" w14:textId="77777777" w:rsidR="00692AA5" w:rsidRDefault="00692AA5" w:rsidP="001F2291"/>
        </w:tc>
        <w:tc>
          <w:tcPr>
            <w:tcW w:w="1948" w:type="dxa"/>
          </w:tcPr>
          <w:p w14:paraId="467A9E31" w14:textId="068E5AFA" w:rsidR="00692AA5" w:rsidRDefault="00692AA5" w:rsidP="001F22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E5BAA5A" wp14:editId="33051BF7">
                      <wp:simplePos x="0" y="0"/>
                      <wp:positionH relativeFrom="column">
                        <wp:posOffset>542661</wp:posOffset>
                      </wp:positionH>
                      <wp:positionV relativeFrom="paragraph">
                        <wp:posOffset>441960</wp:posOffset>
                      </wp:positionV>
                      <wp:extent cx="45085" cy="438150"/>
                      <wp:effectExtent l="95250" t="19050" r="69215" b="38100"/>
                      <wp:wrapNone/>
                      <wp:docPr id="134989253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381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C537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42.75pt;margin-top:34.8pt;width:3.55pt;height:34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" strokecolor="red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48" w:type="dxa"/>
          </w:tcPr>
          <w:p w14:paraId="691390BF" w14:textId="77777777" w:rsidR="00692AA5" w:rsidRDefault="00692AA5" w:rsidP="001F2291"/>
        </w:tc>
        <w:tc>
          <w:tcPr>
            <w:tcW w:w="1949" w:type="dxa"/>
          </w:tcPr>
          <w:p w14:paraId="2EA4CC26" w14:textId="115125BF" w:rsidR="00692AA5" w:rsidRDefault="00692AA5" w:rsidP="001F22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6D4FAB" wp14:editId="368F1087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438785</wp:posOffset>
                      </wp:positionV>
                      <wp:extent cx="45085" cy="455295"/>
                      <wp:effectExtent l="95250" t="19050" r="69215" b="40005"/>
                      <wp:wrapNone/>
                      <wp:docPr id="561320378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5529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C95EF" id="直線矢印コネクタ 1" o:spid="_x0000_s1026" type="#_x0000_t32" style="position:absolute;left:0;text-align:left;margin-left:43.8pt;margin-top:34.55pt;width:3.55pt;height:35.8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" strokecolor="red" strokeweight="3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49" w:type="dxa"/>
          </w:tcPr>
          <w:p w14:paraId="0338A2B4" w14:textId="1EA8908A" w:rsidR="00692AA5" w:rsidRDefault="00692AA5" w:rsidP="001F229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CECFD4B" wp14:editId="63ABED4B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443865</wp:posOffset>
                      </wp:positionV>
                      <wp:extent cx="45085" cy="455295"/>
                      <wp:effectExtent l="95250" t="19050" r="69215" b="40005"/>
                      <wp:wrapNone/>
                      <wp:docPr id="103197398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85" cy="45529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AE65E" id="直線矢印コネクタ 1" o:spid="_x0000_s1026" type="#_x0000_t32" style="position:absolute;left:0;text-align:left;margin-left:43.45pt;margin-top:34.95pt;width:3.55pt;height:35.8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" strokecolor="red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14:paraId="45148D18" w14:textId="4A72515F" w:rsidR="00A82F1B" w:rsidRDefault="00692AA5" w:rsidP="001F229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FBF4BE" wp14:editId="240586B6">
                <wp:simplePos x="0" y="0"/>
                <wp:positionH relativeFrom="column">
                  <wp:posOffset>3068320</wp:posOffset>
                </wp:positionH>
                <wp:positionV relativeFrom="paragraph">
                  <wp:posOffset>2707</wp:posOffset>
                </wp:positionV>
                <wp:extent cx="45719" cy="455403"/>
                <wp:effectExtent l="95250" t="19050" r="69215" b="40005"/>
                <wp:wrapNone/>
                <wp:docPr id="744013030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5540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B61C" id="直線矢印コネクタ 1" o:spid="_x0000_s1026" type="#_x0000_t32" style="position:absolute;left:0;text-align:left;margin-left:241.6pt;margin-top:.2pt;width:3.6pt;height:35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B48DAD" wp14:editId="1D8AEE4E">
                <wp:simplePos x="0" y="0"/>
                <wp:positionH relativeFrom="column">
                  <wp:posOffset>541056</wp:posOffset>
                </wp:positionH>
                <wp:positionV relativeFrom="paragraph">
                  <wp:posOffset>911</wp:posOffset>
                </wp:positionV>
                <wp:extent cx="86264" cy="414067"/>
                <wp:effectExtent l="38100" t="19050" r="85725" b="43180"/>
                <wp:wrapNone/>
                <wp:docPr id="1078527508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4" cy="41406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CC7F9" id="直線矢印コネクタ 1" o:spid="_x0000_s1026" type="#_x0000_t32" style="position:absolute;left:0;text-align:left;margin-left:42.6pt;margin-top:.05pt;width:6.8pt;height:3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" strokecolor="red" strokeweight="3pt">
                <v:stroke endarrow="block" joinstyle="miter"/>
              </v:shape>
            </w:pict>
          </mc:Fallback>
        </mc:AlternateContent>
      </w:r>
    </w:p>
    <w:p w14:paraId="7E996F3A" w14:textId="4FBB084E" w:rsidR="00A82F1B" w:rsidRDefault="00692AA5" w:rsidP="00692AA5">
      <w:pPr>
        <w:tabs>
          <w:tab w:val="left" w:pos="8042"/>
        </w:tabs>
      </w:pPr>
      <w:r>
        <w:tab/>
      </w:r>
    </w:p>
    <w:tbl>
      <w:tblPr>
        <w:tblStyle w:val="a3"/>
        <w:tblW w:w="0" w:type="auto"/>
        <w:tblInd w:w="979" w:type="dxa"/>
        <w:tblLook w:val="04A0" w:firstRow="1" w:lastRow="0" w:firstColumn="1" w:lastColumn="0" w:noHBand="0" w:noVBand="1"/>
      </w:tblPr>
      <w:tblGrid>
        <w:gridCol w:w="1948"/>
        <w:gridCol w:w="1948"/>
        <w:gridCol w:w="1949"/>
        <w:gridCol w:w="1949"/>
      </w:tblGrid>
      <w:tr w:rsidR="00A82F1B" w:rsidRPr="00692AA5" w14:paraId="2EE17540" w14:textId="77777777" w:rsidTr="00A82F1B">
        <w:tc>
          <w:tcPr>
            <w:tcW w:w="1948" w:type="dxa"/>
            <w:tcBorders>
              <w:top w:val="nil"/>
              <w:bottom w:val="nil"/>
            </w:tcBorders>
          </w:tcPr>
          <w:p w14:paraId="400448A0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14:paraId="7F6303AE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1D2F57A0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3C41442E" w14:textId="3D8ED564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</w:tr>
      <w:tr w:rsidR="00A82F1B" w:rsidRPr="00692AA5" w14:paraId="1B15CD94" w14:textId="77777777" w:rsidTr="00A82F1B">
        <w:tc>
          <w:tcPr>
            <w:tcW w:w="1948" w:type="dxa"/>
            <w:tcBorders>
              <w:top w:val="nil"/>
              <w:bottom w:val="single" w:sz="4" w:space="0" w:color="auto"/>
            </w:tcBorders>
          </w:tcPr>
          <w:p w14:paraId="1A5BD83E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50837AA5" w14:textId="40EFC27C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5A37D818" w14:textId="00778248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  <w:tc>
          <w:tcPr>
            <w:tcW w:w="1949" w:type="dxa"/>
            <w:tcBorders>
              <w:top w:val="nil"/>
              <w:bottom w:val="single" w:sz="4" w:space="0" w:color="auto"/>
            </w:tcBorders>
          </w:tcPr>
          <w:p w14:paraId="2B69F62C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</w:tr>
      <w:tr w:rsidR="00A82F1B" w:rsidRPr="00692AA5" w14:paraId="168D1300" w14:textId="77777777" w:rsidTr="00A82F1B">
        <w:tc>
          <w:tcPr>
            <w:tcW w:w="1948" w:type="dxa"/>
            <w:tcBorders>
              <w:bottom w:val="nil"/>
            </w:tcBorders>
          </w:tcPr>
          <w:p w14:paraId="2E7C6735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14:paraId="759017D2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68C7A20A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14:paraId="4DA037E4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</w:tr>
      <w:tr w:rsidR="00A82F1B" w:rsidRPr="00692AA5" w14:paraId="121677AB" w14:textId="77777777" w:rsidTr="00A82F1B">
        <w:tc>
          <w:tcPr>
            <w:tcW w:w="1948" w:type="dxa"/>
            <w:tcBorders>
              <w:top w:val="nil"/>
              <w:bottom w:val="nil"/>
            </w:tcBorders>
          </w:tcPr>
          <w:p w14:paraId="3D1EB36D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14:paraId="5DD640ED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14:paraId="4547E381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14:paraId="71EFA83F" w14:textId="77777777" w:rsidR="00A82F1B" w:rsidRPr="00692AA5" w:rsidRDefault="00A82F1B" w:rsidP="001F2291">
            <w:pPr>
              <w:rPr>
                <w:sz w:val="20"/>
                <w:szCs w:val="21"/>
              </w:rPr>
            </w:pPr>
          </w:p>
        </w:tc>
      </w:tr>
    </w:tbl>
    <w:p w14:paraId="54E5FA59" w14:textId="77777777" w:rsidR="00A82F1B" w:rsidRDefault="00A82F1B" w:rsidP="001F2291"/>
    <w:p w14:paraId="461E37AD" w14:textId="77777777" w:rsidR="00C6089B" w:rsidRDefault="00C6089B" w:rsidP="001F2291"/>
    <w:p w14:paraId="235FCEC4" w14:textId="0215C08F" w:rsidR="00CF4E15" w:rsidRDefault="00C6089B" w:rsidP="001F2291">
      <w:r>
        <w:rPr>
          <w:rFonts w:hint="eastAsia"/>
        </w:rPr>
        <w:lastRenderedPageBreak/>
        <w:t>②　①を参考に実際に箱ひげ図を書いてみよ</w:t>
      </w:r>
      <w:r w:rsidR="00E5435F">
        <w:rPr>
          <w:rFonts w:hint="eastAsia"/>
        </w:rPr>
        <w:t>う。</w:t>
      </w:r>
      <w:r w:rsidR="00CF4E15">
        <w:rPr>
          <w:rFonts w:hint="eastAsia"/>
        </w:rPr>
        <w:t xml:space="preserve">　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7"/>
      </w:tblGrid>
      <w:tr w:rsidR="00C6089B" w14:paraId="77362052" w14:textId="30F39148" w:rsidTr="00C6089B">
        <w:tc>
          <w:tcPr>
            <w:tcW w:w="286" w:type="dxa"/>
            <w:tcBorders>
              <w:bottom w:val="nil"/>
            </w:tcBorders>
          </w:tcPr>
          <w:p w14:paraId="52EDEB2F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0C644138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7D26BE55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5260BD89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645417F2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09277D54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4AFFADE5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4DBF14BD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368B7BBD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2016DCC6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28206CFA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7F016C83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74ACD88B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25FC4F8C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5B847BDC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04908423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3729E4B1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5D373A0F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2ABB3089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6A41BE80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7462962A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70888805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5682C93B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64F8DA9B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16655A68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2498C47B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27246876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005D980C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5690E13A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283ADB1E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1103B2B4" w14:textId="77777777" w:rsidR="00C6089B" w:rsidRDefault="00C6089B" w:rsidP="001F2291"/>
        </w:tc>
        <w:tc>
          <w:tcPr>
            <w:tcW w:w="286" w:type="dxa"/>
            <w:tcBorders>
              <w:bottom w:val="nil"/>
            </w:tcBorders>
          </w:tcPr>
          <w:p w14:paraId="79029E04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1BEFF3BE" w14:textId="77777777" w:rsidR="00C6089B" w:rsidRDefault="00C6089B" w:rsidP="001F2291"/>
        </w:tc>
        <w:tc>
          <w:tcPr>
            <w:tcW w:w="287" w:type="dxa"/>
            <w:tcBorders>
              <w:bottom w:val="nil"/>
            </w:tcBorders>
          </w:tcPr>
          <w:p w14:paraId="0B194CBA" w14:textId="77777777" w:rsidR="00C6089B" w:rsidRDefault="00C6089B" w:rsidP="001F2291"/>
        </w:tc>
      </w:tr>
      <w:tr w:rsidR="00C6089B" w14:paraId="19662E98" w14:textId="64A13FAE" w:rsidTr="00C6089B">
        <w:tc>
          <w:tcPr>
            <w:tcW w:w="286" w:type="dxa"/>
            <w:tcBorders>
              <w:top w:val="nil"/>
              <w:bottom w:val="nil"/>
            </w:tcBorders>
          </w:tcPr>
          <w:p w14:paraId="7282D23D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1FC85018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62B56BC7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4F4A0EF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17CEE364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6F642C0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606BAE45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1E0963E9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694AA920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0471567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720CF605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6470357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1D58259B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59A76EAB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074D7B47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427F0E83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1F5C8884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BEDEA06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137B941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41CABA9F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06E9C60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17B44A53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2036005B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7B60901B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610A676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5727FCA4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0C48D53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613BBBB3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3E34A37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71F254C3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FF799C1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48BFB37F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BBCA0E3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1914D453" w14:textId="77777777" w:rsidR="00C6089B" w:rsidRDefault="00C6089B" w:rsidP="001F2291"/>
        </w:tc>
      </w:tr>
      <w:tr w:rsidR="008C241F" w14:paraId="49F83F45" w14:textId="77777777" w:rsidTr="00C6089B">
        <w:tc>
          <w:tcPr>
            <w:tcW w:w="286" w:type="dxa"/>
            <w:tcBorders>
              <w:top w:val="nil"/>
              <w:bottom w:val="nil"/>
            </w:tcBorders>
          </w:tcPr>
          <w:p w14:paraId="11E17777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11B0DC23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48F9DE44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4D0AF58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44E3983D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A542AC2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9F94312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2A8EE747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474B4B2F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2E90335A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6D0EBF09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9C3B713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14534905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5A24F49F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56C94D41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03A59A1F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03165322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0A7FF7DA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A541806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72A86FF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589B39C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EBC52BF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59BF3297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1704B675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2AD853B0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480F4EB8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0E4BC323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0B89C479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F43169F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0BC7A23D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04A7B4C9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0CF4675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1ACEBC44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0819344E" w14:textId="77777777" w:rsidR="008C241F" w:rsidRDefault="008C241F" w:rsidP="001F2291"/>
        </w:tc>
      </w:tr>
      <w:tr w:rsidR="008C241F" w14:paraId="625F6E5E" w14:textId="77777777" w:rsidTr="00C6089B">
        <w:tc>
          <w:tcPr>
            <w:tcW w:w="286" w:type="dxa"/>
            <w:tcBorders>
              <w:top w:val="nil"/>
              <w:bottom w:val="nil"/>
            </w:tcBorders>
          </w:tcPr>
          <w:p w14:paraId="0822B9D1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73F2A38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0D436F07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F071A5C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7E8B2BD0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C1CB616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48236A5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02772AD1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0B2435B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41CED313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68468A7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10AFA5F6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D7E994C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CCBC4AA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70446F3E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0C6C944A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C818A9D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50AF778F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68A9092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CD93942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4767B81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006CFE9A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06FFB70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130DD8F3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15489874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1D0D5A22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2447827A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666537AB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5415818C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5817BD50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21C67DA8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56CF5678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B351B86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F6DCD07" w14:textId="77777777" w:rsidR="008C241F" w:rsidRDefault="008C241F" w:rsidP="001F2291"/>
        </w:tc>
      </w:tr>
      <w:tr w:rsidR="008C241F" w14:paraId="2155D501" w14:textId="77777777" w:rsidTr="00C6089B">
        <w:tc>
          <w:tcPr>
            <w:tcW w:w="286" w:type="dxa"/>
            <w:tcBorders>
              <w:top w:val="nil"/>
              <w:bottom w:val="nil"/>
            </w:tcBorders>
          </w:tcPr>
          <w:p w14:paraId="45A137D7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54E81556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66876319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2F1B4A2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DABA309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C9A7798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4CEAEE91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BCEFD53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7ED95262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23A75E8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47CA2C4F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212A340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100D8BD8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2BA9CC8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7C1D9126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15565F9C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2D9EA071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97DCE71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2A659227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15A4B87D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B465079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038A3396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7E9BE42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0D34CFBC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E120609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547E5D96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0ED926ED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BB706FF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794479D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0E8C5038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7EE2353" w14:textId="77777777" w:rsidR="008C241F" w:rsidRDefault="008C241F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45CDFCB8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0A650952" w14:textId="77777777" w:rsidR="008C241F" w:rsidRDefault="008C241F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1234689" w14:textId="77777777" w:rsidR="008C241F" w:rsidRDefault="008C241F" w:rsidP="001F2291"/>
        </w:tc>
      </w:tr>
      <w:tr w:rsidR="00C6089B" w14:paraId="74FCCCBD" w14:textId="4F222D06" w:rsidTr="00C6089B">
        <w:tc>
          <w:tcPr>
            <w:tcW w:w="286" w:type="dxa"/>
            <w:tcBorders>
              <w:top w:val="nil"/>
              <w:bottom w:val="nil"/>
            </w:tcBorders>
          </w:tcPr>
          <w:p w14:paraId="001645FA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7187499B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6E1FAB94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50064660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1BC6A339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2E708D16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2EE1547E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157334E7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7FC12E32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11641C8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DE654D2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4850DAD9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60E89983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565618E5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4005EF05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3EAF66E3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A0AE4A9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3EF30B33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0D017B46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0CE2D472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4369A11C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1CDC5553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0993E121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12BA1EBC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1224510E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7DFDE7E9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4CE6647B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52B27E35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190B28ED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464341DA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5618356B" w14:textId="77777777" w:rsidR="00C6089B" w:rsidRDefault="00C6089B" w:rsidP="001F2291"/>
        </w:tc>
        <w:tc>
          <w:tcPr>
            <w:tcW w:w="286" w:type="dxa"/>
            <w:tcBorders>
              <w:top w:val="nil"/>
              <w:bottom w:val="nil"/>
            </w:tcBorders>
          </w:tcPr>
          <w:p w14:paraId="664FF40A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40263932" w14:textId="77777777" w:rsidR="00C6089B" w:rsidRDefault="00C6089B" w:rsidP="001F2291"/>
        </w:tc>
        <w:tc>
          <w:tcPr>
            <w:tcW w:w="287" w:type="dxa"/>
            <w:tcBorders>
              <w:top w:val="nil"/>
              <w:bottom w:val="nil"/>
            </w:tcBorders>
          </w:tcPr>
          <w:p w14:paraId="6D2613D9" w14:textId="77777777" w:rsidR="00C6089B" w:rsidRDefault="00C6089B" w:rsidP="001F2291"/>
        </w:tc>
      </w:tr>
      <w:tr w:rsidR="00C6089B" w14:paraId="6B53119C" w14:textId="68D44F69" w:rsidTr="00C6089B"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214758C3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4924EC1C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2882BBA6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3A65A21A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68088E45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2B46CA34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55C7FE43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74723437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5C4A270D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23C90E58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7337F9AB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4571FBB3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40D1CF21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4C03FB4E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4FCCC2C4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7D58B476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4F101C36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38171B82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69872689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00DE4D96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7FAAF714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7012854F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1F808971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0925A5F1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1EA2606B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4F342EA7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2F598D2E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3F60F217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64152550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0B3D9AAC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44236E75" w14:textId="77777777" w:rsidR="00C6089B" w:rsidRDefault="00C6089B" w:rsidP="001F2291"/>
        </w:tc>
        <w:tc>
          <w:tcPr>
            <w:tcW w:w="286" w:type="dxa"/>
            <w:tcBorders>
              <w:top w:val="nil"/>
              <w:bottom w:val="dotted" w:sz="4" w:space="0" w:color="auto"/>
            </w:tcBorders>
          </w:tcPr>
          <w:p w14:paraId="7A86C4D4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118AA8B4" w14:textId="77777777" w:rsidR="00C6089B" w:rsidRDefault="00C6089B" w:rsidP="001F2291"/>
        </w:tc>
        <w:tc>
          <w:tcPr>
            <w:tcW w:w="287" w:type="dxa"/>
            <w:tcBorders>
              <w:top w:val="nil"/>
              <w:bottom w:val="dotted" w:sz="4" w:space="0" w:color="auto"/>
            </w:tcBorders>
          </w:tcPr>
          <w:p w14:paraId="33F7586B" w14:textId="77777777" w:rsidR="00C6089B" w:rsidRDefault="00C6089B" w:rsidP="001F2291"/>
        </w:tc>
      </w:tr>
      <w:tr w:rsidR="00C6089B" w14:paraId="2AEA1E4A" w14:textId="3307E294" w:rsidTr="00C6089B">
        <w:tc>
          <w:tcPr>
            <w:tcW w:w="286" w:type="dxa"/>
            <w:tcBorders>
              <w:bottom w:val="nil"/>
            </w:tcBorders>
          </w:tcPr>
          <w:p w14:paraId="7B3FE717" w14:textId="3EB2936F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0</w:t>
            </w:r>
          </w:p>
        </w:tc>
        <w:tc>
          <w:tcPr>
            <w:tcW w:w="287" w:type="dxa"/>
            <w:tcBorders>
              <w:bottom w:val="nil"/>
            </w:tcBorders>
          </w:tcPr>
          <w:p w14:paraId="5D915218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14:paraId="2B073C8F" w14:textId="280BEA4F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1</w:t>
            </w:r>
          </w:p>
        </w:tc>
        <w:tc>
          <w:tcPr>
            <w:tcW w:w="287" w:type="dxa"/>
            <w:tcBorders>
              <w:bottom w:val="nil"/>
            </w:tcBorders>
          </w:tcPr>
          <w:p w14:paraId="4FAB0B9F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14:paraId="6FE9AC26" w14:textId="3CC74D53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2</w:t>
            </w:r>
          </w:p>
        </w:tc>
        <w:tc>
          <w:tcPr>
            <w:tcW w:w="287" w:type="dxa"/>
            <w:tcBorders>
              <w:bottom w:val="nil"/>
            </w:tcBorders>
          </w:tcPr>
          <w:p w14:paraId="727E2264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14:paraId="6BFA4871" w14:textId="7EED6100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3</w:t>
            </w:r>
          </w:p>
        </w:tc>
        <w:tc>
          <w:tcPr>
            <w:tcW w:w="287" w:type="dxa"/>
            <w:tcBorders>
              <w:bottom w:val="nil"/>
            </w:tcBorders>
          </w:tcPr>
          <w:p w14:paraId="7BBA0977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14:paraId="2B0A0228" w14:textId="47F9C2DF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4</w:t>
            </w:r>
          </w:p>
        </w:tc>
        <w:tc>
          <w:tcPr>
            <w:tcW w:w="287" w:type="dxa"/>
            <w:tcBorders>
              <w:bottom w:val="nil"/>
            </w:tcBorders>
          </w:tcPr>
          <w:p w14:paraId="3A018FF9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14:paraId="68FD1C52" w14:textId="61448C06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5</w:t>
            </w:r>
          </w:p>
        </w:tc>
        <w:tc>
          <w:tcPr>
            <w:tcW w:w="287" w:type="dxa"/>
            <w:tcBorders>
              <w:bottom w:val="nil"/>
            </w:tcBorders>
          </w:tcPr>
          <w:p w14:paraId="51345FF6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14:paraId="615248F7" w14:textId="71FC5CC6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6</w:t>
            </w:r>
          </w:p>
        </w:tc>
        <w:tc>
          <w:tcPr>
            <w:tcW w:w="287" w:type="dxa"/>
            <w:tcBorders>
              <w:bottom w:val="nil"/>
            </w:tcBorders>
          </w:tcPr>
          <w:p w14:paraId="2CC61B73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14:paraId="4717DDF3" w14:textId="3DCE9D80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7</w:t>
            </w:r>
          </w:p>
        </w:tc>
        <w:tc>
          <w:tcPr>
            <w:tcW w:w="287" w:type="dxa"/>
            <w:tcBorders>
              <w:bottom w:val="nil"/>
            </w:tcBorders>
          </w:tcPr>
          <w:p w14:paraId="79AA7E94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14:paraId="1CC6E2A9" w14:textId="06D07282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bottom w:val="nil"/>
            </w:tcBorders>
          </w:tcPr>
          <w:p w14:paraId="14F240A5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14:paraId="2CA6A5DA" w14:textId="28540770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9</w:t>
            </w:r>
          </w:p>
        </w:tc>
        <w:tc>
          <w:tcPr>
            <w:tcW w:w="286" w:type="dxa"/>
            <w:tcBorders>
              <w:bottom w:val="nil"/>
            </w:tcBorders>
          </w:tcPr>
          <w:p w14:paraId="1035609C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14:paraId="6AC7EDED" w14:textId="07F17323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bottom w:val="nil"/>
            </w:tcBorders>
          </w:tcPr>
          <w:p w14:paraId="12FF9237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14:paraId="7198F7DB" w14:textId="2E81FBD4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11</w:t>
            </w:r>
          </w:p>
        </w:tc>
        <w:tc>
          <w:tcPr>
            <w:tcW w:w="286" w:type="dxa"/>
            <w:tcBorders>
              <w:bottom w:val="nil"/>
            </w:tcBorders>
          </w:tcPr>
          <w:p w14:paraId="14698F63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nil"/>
            </w:tcBorders>
          </w:tcPr>
          <w:p w14:paraId="30AE8223" w14:textId="3E1F890E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bottom w:val="nil"/>
              <w:right w:val="nil"/>
            </w:tcBorders>
          </w:tcPr>
          <w:p w14:paraId="31C342E5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nil"/>
              <w:right w:val="nil"/>
            </w:tcBorders>
          </w:tcPr>
          <w:p w14:paraId="5B248254" w14:textId="7AF42C68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13</w:t>
            </w:r>
          </w:p>
        </w:tc>
        <w:tc>
          <w:tcPr>
            <w:tcW w:w="286" w:type="dxa"/>
            <w:tcBorders>
              <w:bottom w:val="nil"/>
              <w:right w:val="nil"/>
            </w:tcBorders>
          </w:tcPr>
          <w:p w14:paraId="3CABA962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nil"/>
              <w:right w:val="nil"/>
            </w:tcBorders>
          </w:tcPr>
          <w:p w14:paraId="6F5CF528" w14:textId="0752BD9A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14</w:t>
            </w:r>
          </w:p>
        </w:tc>
        <w:tc>
          <w:tcPr>
            <w:tcW w:w="286" w:type="dxa"/>
            <w:tcBorders>
              <w:bottom w:val="nil"/>
              <w:right w:val="nil"/>
            </w:tcBorders>
          </w:tcPr>
          <w:p w14:paraId="62654BB6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nil"/>
              <w:right w:val="nil"/>
            </w:tcBorders>
          </w:tcPr>
          <w:p w14:paraId="327A70D9" w14:textId="097727EC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15</w:t>
            </w:r>
          </w:p>
        </w:tc>
        <w:tc>
          <w:tcPr>
            <w:tcW w:w="286" w:type="dxa"/>
            <w:tcBorders>
              <w:bottom w:val="nil"/>
              <w:right w:val="nil"/>
            </w:tcBorders>
          </w:tcPr>
          <w:p w14:paraId="0F625C5A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bottom w:val="nil"/>
              <w:right w:val="nil"/>
            </w:tcBorders>
          </w:tcPr>
          <w:p w14:paraId="5BBCEF83" w14:textId="76C69E45" w:rsidR="00C6089B" w:rsidRPr="00C6089B" w:rsidRDefault="00C6089B" w:rsidP="00C6089B">
            <w:pPr>
              <w:rPr>
                <w:sz w:val="12"/>
                <w:szCs w:val="12"/>
              </w:rPr>
            </w:pPr>
            <w:r w:rsidRPr="00C6089B">
              <w:rPr>
                <w:rFonts w:hint="eastAsia"/>
                <w:sz w:val="12"/>
                <w:szCs w:val="12"/>
              </w:rPr>
              <w:t>16</w:t>
            </w:r>
          </w:p>
        </w:tc>
        <w:tc>
          <w:tcPr>
            <w:tcW w:w="287" w:type="dxa"/>
            <w:tcBorders>
              <w:bottom w:val="nil"/>
              <w:right w:val="nil"/>
            </w:tcBorders>
          </w:tcPr>
          <w:p w14:paraId="508C1C36" w14:textId="77777777" w:rsidR="00C6089B" w:rsidRPr="00C6089B" w:rsidRDefault="00C6089B" w:rsidP="00C6089B">
            <w:pPr>
              <w:rPr>
                <w:sz w:val="12"/>
                <w:szCs w:val="12"/>
              </w:rPr>
            </w:pPr>
          </w:p>
        </w:tc>
      </w:tr>
    </w:tbl>
    <w:p w14:paraId="1474A550" w14:textId="71E22FA1" w:rsidR="00C6089B" w:rsidRDefault="00C6089B" w:rsidP="001F2291"/>
    <w:p w14:paraId="3E93C2F2" w14:textId="66EDE940" w:rsidR="00E5435F" w:rsidRDefault="003E7637" w:rsidP="001F2291">
      <w:r>
        <w:rPr>
          <w:rFonts w:hint="eastAsia"/>
        </w:rPr>
        <w:t xml:space="preserve">③　</w:t>
      </w:r>
      <w:r w:rsidR="00E5435F">
        <w:rPr>
          <w:rFonts w:hint="eastAsia"/>
        </w:rPr>
        <w:t>他の人</w:t>
      </w:r>
      <w:r w:rsidR="00E5435F">
        <w:rPr>
          <w:rFonts w:hint="eastAsia"/>
        </w:rPr>
        <w:t>1</w:t>
      </w:r>
      <w:r w:rsidR="00E5435F">
        <w:rPr>
          <w:rFonts w:hint="eastAsia"/>
        </w:rPr>
        <w:t>名のデータも見せてもらい、箱ひげ図を書いてみよう</w:t>
      </w:r>
    </w:p>
    <w:p w14:paraId="51AC827C" w14:textId="77777777" w:rsidR="008C241F" w:rsidRPr="003E7637" w:rsidRDefault="008C241F" w:rsidP="001F2291"/>
    <w:p w14:paraId="1CAA037F" w14:textId="380249C5" w:rsidR="008C241F" w:rsidRDefault="003E7637" w:rsidP="001F2291">
      <w:r>
        <w:rPr>
          <w:rFonts w:hint="eastAsia"/>
        </w:rPr>
        <w:t>④　②・③の箱ひげ図を比較して気づいたことを書き出そう。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E7637" w14:paraId="7AFA1F8C" w14:textId="77777777" w:rsidTr="003E7637">
        <w:tc>
          <w:tcPr>
            <w:tcW w:w="9742" w:type="dxa"/>
          </w:tcPr>
          <w:p w14:paraId="5E3030DA" w14:textId="77777777" w:rsidR="003E7637" w:rsidRDefault="003E7637" w:rsidP="001F2291"/>
          <w:p w14:paraId="182197D3" w14:textId="77777777" w:rsidR="003E7637" w:rsidRDefault="003E7637" w:rsidP="001F2291"/>
          <w:p w14:paraId="52434D52" w14:textId="77777777" w:rsidR="003E7637" w:rsidRDefault="003E7637" w:rsidP="001F2291"/>
        </w:tc>
      </w:tr>
    </w:tbl>
    <w:p w14:paraId="63E0E03C" w14:textId="77777777" w:rsidR="003E7637" w:rsidRPr="002E1DEE" w:rsidRDefault="003E7637" w:rsidP="001F2291"/>
    <w:sectPr w:rsidR="003E7637" w:rsidRPr="002E1DEE" w:rsidSect="00164D4D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FCD7" w14:textId="77777777" w:rsidR="00164D4D" w:rsidRDefault="00164D4D" w:rsidP="00B76D74">
      <w:r>
        <w:separator/>
      </w:r>
    </w:p>
  </w:endnote>
  <w:endnote w:type="continuationSeparator" w:id="0">
    <w:p w14:paraId="387C1318" w14:textId="77777777" w:rsidR="00164D4D" w:rsidRDefault="00164D4D" w:rsidP="00B7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6AF6C" w14:textId="77777777" w:rsidR="00164D4D" w:rsidRDefault="00164D4D" w:rsidP="00B76D74">
      <w:r>
        <w:separator/>
      </w:r>
    </w:p>
  </w:footnote>
  <w:footnote w:type="continuationSeparator" w:id="0">
    <w:p w14:paraId="5965ECD1" w14:textId="77777777" w:rsidR="00164D4D" w:rsidRDefault="00164D4D" w:rsidP="00B76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B0F"/>
    <w:multiLevelType w:val="hybridMultilevel"/>
    <w:tmpl w:val="725C94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0863DE"/>
    <w:multiLevelType w:val="hybridMultilevel"/>
    <w:tmpl w:val="A39AF9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D3658"/>
    <w:multiLevelType w:val="hybridMultilevel"/>
    <w:tmpl w:val="22C099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2773305">
    <w:abstractNumId w:val="1"/>
  </w:num>
  <w:num w:numId="2" w16cid:durableId="1028411079">
    <w:abstractNumId w:val="0"/>
  </w:num>
  <w:num w:numId="3" w16cid:durableId="119507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20"/>
    <w:rsid w:val="0001046F"/>
    <w:rsid w:val="00013F52"/>
    <w:rsid w:val="00020821"/>
    <w:rsid w:val="000276F7"/>
    <w:rsid w:val="00027BAD"/>
    <w:rsid w:val="00033474"/>
    <w:rsid w:val="00035A27"/>
    <w:rsid w:val="000564B9"/>
    <w:rsid w:val="000701ED"/>
    <w:rsid w:val="00083E10"/>
    <w:rsid w:val="00095B80"/>
    <w:rsid w:val="000A1A20"/>
    <w:rsid w:val="000A4604"/>
    <w:rsid w:val="000B4CA7"/>
    <w:rsid w:val="000B7036"/>
    <w:rsid w:val="000C36C5"/>
    <w:rsid w:val="000E4114"/>
    <w:rsid w:val="0011054E"/>
    <w:rsid w:val="00112A40"/>
    <w:rsid w:val="001151D4"/>
    <w:rsid w:val="00134936"/>
    <w:rsid w:val="00144B4D"/>
    <w:rsid w:val="00151636"/>
    <w:rsid w:val="00162C6E"/>
    <w:rsid w:val="00164D4D"/>
    <w:rsid w:val="00171497"/>
    <w:rsid w:val="001960C4"/>
    <w:rsid w:val="001A0ADE"/>
    <w:rsid w:val="001A1B0F"/>
    <w:rsid w:val="001A2525"/>
    <w:rsid w:val="001C3792"/>
    <w:rsid w:val="001D1050"/>
    <w:rsid w:val="001D2833"/>
    <w:rsid w:val="001D4106"/>
    <w:rsid w:val="001E52E5"/>
    <w:rsid w:val="001F0EDB"/>
    <w:rsid w:val="001F1F36"/>
    <w:rsid w:val="001F2291"/>
    <w:rsid w:val="0020353A"/>
    <w:rsid w:val="00221780"/>
    <w:rsid w:val="00235E98"/>
    <w:rsid w:val="00242166"/>
    <w:rsid w:val="00244977"/>
    <w:rsid w:val="00253DCB"/>
    <w:rsid w:val="00263BC9"/>
    <w:rsid w:val="002C47A2"/>
    <w:rsid w:val="002D31F3"/>
    <w:rsid w:val="002E1DEE"/>
    <w:rsid w:val="002E342E"/>
    <w:rsid w:val="002E7429"/>
    <w:rsid w:val="002E7C02"/>
    <w:rsid w:val="002F247E"/>
    <w:rsid w:val="002F585C"/>
    <w:rsid w:val="002F5F7C"/>
    <w:rsid w:val="002F78F8"/>
    <w:rsid w:val="003026BC"/>
    <w:rsid w:val="00310F1D"/>
    <w:rsid w:val="003141A5"/>
    <w:rsid w:val="0032377B"/>
    <w:rsid w:val="00324083"/>
    <w:rsid w:val="00332BE1"/>
    <w:rsid w:val="00387638"/>
    <w:rsid w:val="003A626D"/>
    <w:rsid w:val="003C21B3"/>
    <w:rsid w:val="003C50EC"/>
    <w:rsid w:val="003D6A4B"/>
    <w:rsid w:val="003D6EC6"/>
    <w:rsid w:val="003E0798"/>
    <w:rsid w:val="003E1B61"/>
    <w:rsid w:val="003E7637"/>
    <w:rsid w:val="003F0B57"/>
    <w:rsid w:val="00407F10"/>
    <w:rsid w:val="004139CD"/>
    <w:rsid w:val="00424DE9"/>
    <w:rsid w:val="0044238E"/>
    <w:rsid w:val="00445905"/>
    <w:rsid w:val="00450FB7"/>
    <w:rsid w:val="00451683"/>
    <w:rsid w:val="00471E58"/>
    <w:rsid w:val="0048178B"/>
    <w:rsid w:val="00483D50"/>
    <w:rsid w:val="00486B13"/>
    <w:rsid w:val="004B350A"/>
    <w:rsid w:val="004C11E1"/>
    <w:rsid w:val="004C3307"/>
    <w:rsid w:val="004C467A"/>
    <w:rsid w:val="004D3216"/>
    <w:rsid w:val="00513246"/>
    <w:rsid w:val="00517DE9"/>
    <w:rsid w:val="00546F7F"/>
    <w:rsid w:val="005533AA"/>
    <w:rsid w:val="00557EF4"/>
    <w:rsid w:val="00561787"/>
    <w:rsid w:val="00565170"/>
    <w:rsid w:val="00585820"/>
    <w:rsid w:val="00587DFA"/>
    <w:rsid w:val="00592E43"/>
    <w:rsid w:val="005C22EC"/>
    <w:rsid w:val="005F6CF1"/>
    <w:rsid w:val="00627CCA"/>
    <w:rsid w:val="00630680"/>
    <w:rsid w:val="00630BCA"/>
    <w:rsid w:val="0063149E"/>
    <w:rsid w:val="00635E17"/>
    <w:rsid w:val="0064240B"/>
    <w:rsid w:val="006639A8"/>
    <w:rsid w:val="00664BF5"/>
    <w:rsid w:val="00665EA3"/>
    <w:rsid w:val="00670123"/>
    <w:rsid w:val="00680A16"/>
    <w:rsid w:val="00684303"/>
    <w:rsid w:val="00690A8F"/>
    <w:rsid w:val="00692AA5"/>
    <w:rsid w:val="006A60AF"/>
    <w:rsid w:val="006B0162"/>
    <w:rsid w:val="006C3F94"/>
    <w:rsid w:val="006F246C"/>
    <w:rsid w:val="006F5DA9"/>
    <w:rsid w:val="00711193"/>
    <w:rsid w:val="00716007"/>
    <w:rsid w:val="00721114"/>
    <w:rsid w:val="00726D23"/>
    <w:rsid w:val="0073225D"/>
    <w:rsid w:val="00746C5C"/>
    <w:rsid w:val="00751789"/>
    <w:rsid w:val="00765611"/>
    <w:rsid w:val="00765FFC"/>
    <w:rsid w:val="00774248"/>
    <w:rsid w:val="00796550"/>
    <w:rsid w:val="007A08A9"/>
    <w:rsid w:val="007B1562"/>
    <w:rsid w:val="007B6454"/>
    <w:rsid w:val="007B69C0"/>
    <w:rsid w:val="007C594F"/>
    <w:rsid w:val="007C619F"/>
    <w:rsid w:val="007E2912"/>
    <w:rsid w:val="007F15D8"/>
    <w:rsid w:val="00820A9A"/>
    <w:rsid w:val="00822287"/>
    <w:rsid w:val="00822F0A"/>
    <w:rsid w:val="00825493"/>
    <w:rsid w:val="00837824"/>
    <w:rsid w:val="00846610"/>
    <w:rsid w:val="00846ACF"/>
    <w:rsid w:val="008524A4"/>
    <w:rsid w:val="0085427B"/>
    <w:rsid w:val="00857103"/>
    <w:rsid w:val="00877926"/>
    <w:rsid w:val="0089223D"/>
    <w:rsid w:val="008A29CA"/>
    <w:rsid w:val="008A46F6"/>
    <w:rsid w:val="008B0093"/>
    <w:rsid w:val="008B29B6"/>
    <w:rsid w:val="008C241F"/>
    <w:rsid w:val="008D0C28"/>
    <w:rsid w:val="008D2916"/>
    <w:rsid w:val="008D44E7"/>
    <w:rsid w:val="008D6FBD"/>
    <w:rsid w:val="008E1897"/>
    <w:rsid w:val="008E3762"/>
    <w:rsid w:val="008F166E"/>
    <w:rsid w:val="009038DE"/>
    <w:rsid w:val="009367A3"/>
    <w:rsid w:val="00936BC1"/>
    <w:rsid w:val="00987DB0"/>
    <w:rsid w:val="00994244"/>
    <w:rsid w:val="00996B7D"/>
    <w:rsid w:val="009A27C5"/>
    <w:rsid w:val="009C4A7A"/>
    <w:rsid w:val="009C5303"/>
    <w:rsid w:val="009C6DB4"/>
    <w:rsid w:val="009D4762"/>
    <w:rsid w:val="00A13DDF"/>
    <w:rsid w:val="00A34C87"/>
    <w:rsid w:val="00A4498B"/>
    <w:rsid w:val="00A45C6F"/>
    <w:rsid w:val="00A54528"/>
    <w:rsid w:val="00A74BDB"/>
    <w:rsid w:val="00A82F1B"/>
    <w:rsid w:val="00A86F4D"/>
    <w:rsid w:val="00AC6F9F"/>
    <w:rsid w:val="00AD4FE7"/>
    <w:rsid w:val="00AE37B7"/>
    <w:rsid w:val="00B0261A"/>
    <w:rsid w:val="00B15C0E"/>
    <w:rsid w:val="00B4351E"/>
    <w:rsid w:val="00B46B66"/>
    <w:rsid w:val="00B51C8B"/>
    <w:rsid w:val="00B53A35"/>
    <w:rsid w:val="00B76D74"/>
    <w:rsid w:val="00B81DD7"/>
    <w:rsid w:val="00B83082"/>
    <w:rsid w:val="00B928E2"/>
    <w:rsid w:val="00BA1377"/>
    <w:rsid w:val="00BA138A"/>
    <w:rsid w:val="00BA3187"/>
    <w:rsid w:val="00BC15AC"/>
    <w:rsid w:val="00BD13B0"/>
    <w:rsid w:val="00BD1F6F"/>
    <w:rsid w:val="00BD1FBD"/>
    <w:rsid w:val="00BD3731"/>
    <w:rsid w:val="00BF3234"/>
    <w:rsid w:val="00BF7248"/>
    <w:rsid w:val="00C13CE6"/>
    <w:rsid w:val="00C20644"/>
    <w:rsid w:val="00C3013D"/>
    <w:rsid w:val="00C6089B"/>
    <w:rsid w:val="00C60EE6"/>
    <w:rsid w:val="00C61CFC"/>
    <w:rsid w:val="00C62FF3"/>
    <w:rsid w:val="00C8582F"/>
    <w:rsid w:val="00C91FD6"/>
    <w:rsid w:val="00C94BEF"/>
    <w:rsid w:val="00CA1872"/>
    <w:rsid w:val="00CA3209"/>
    <w:rsid w:val="00CA7923"/>
    <w:rsid w:val="00CB3606"/>
    <w:rsid w:val="00CB5BC3"/>
    <w:rsid w:val="00CC4D5C"/>
    <w:rsid w:val="00CD3D1A"/>
    <w:rsid w:val="00CE64C7"/>
    <w:rsid w:val="00CF4E15"/>
    <w:rsid w:val="00D03376"/>
    <w:rsid w:val="00D262D9"/>
    <w:rsid w:val="00D30C6F"/>
    <w:rsid w:val="00D33775"/>
    <w:rsid w:val="00D43C79"/>
    <w:rsid w:val="00D4526A"/>
    <w:rsid w:val="00D47E45"/>
    <w:rsid w:val="00D54A41"/>
    <w:rsid w:val="00D571E5"/>
    <w:rsid w:val="00D573DD"/>
    <w:rsid w:val="00D60651"/>
    <w:rsid w:val="00D61FDE"/>
    <w:rsid w:val="00D93AED"/>
    <w:rsid w:val="00DF0824"/>
    <w:rsid w:val="00E00C7F"/>
    <w:rsid w:val="00E209FE"/>
    <w:rsid w:val="00E36B11"/>
    <w:rsid w:val="00E37C92"/>
    <w:rsid w:val="00E43CB8"/>
    <w:rsid w:val="00E5435F"/>
    <w:rsid w:val="00E76A9B"/>
    <w:rsid w:val="00E92897"/>
    <w:rsid w:val="00EA4113"/>
    <w:rsid w:val="00EB0791"/>
    <w:rsid w:val="00EB1F73"/>
    <w:rsid w:val="00EC3584"/>
    <w:rsid w:val="00EE1389"/>
    <w:rsid w:val="00EE4016"/>
    <w:rsid w:val="00F278F9"/>
    <w:rsid w:val="00F40330"/>
    <w:rsid w:val="00F44421"/>
    <w:rsid w:val="00F50470"/>
    <w:rsid w:val="00F711B5"/>
    <w:rsid w:val="00FA003E"/>
    <w:rsid w:val="00FA35AC"/>
    <w:rsid w:val="00FA4B89"/>
    <w:rsid w:val="00FB5570"/>
    <w:rsid w:val="00FB60E2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131F4"/>
  <w15:chartTrackingRefBased/>
  <w15:docId w15:val="{FCA9BA4E-3C8E-4968-841D-CBE913D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58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7E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85820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557EF4"/>
    <w:rPr>
      <w:rFonts w:asciiTheme="majorHAnsi" w:eastAsiaTheme="majorEastAsia" w:hAnsiTheme="majorHAnsi" w:cstheme="majorBidi"/>
    </w:rPr>
  </w:style>
  <w:style w:type="paragraph" w:styleId="a6">
    <w:name w:val="List Paragraph"/>
    <w:basedOn w:val="a"/>
    <w:uiPriority w:val="34"/>
    <w:qFormat/>
    <w:rsid w:val="006C3F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6D74"/>
  </w:style>
  <w:style w:type="paragraph" w:styleId="a9">
    <w:name w:val="footer"/>
    <w:basedOn w:val="a"/>
    <w:link w:val="aa"/>
    <w:uiPriority w:val="99"/>
    <w:unhideWhenUsed/>
    <w:rsid w:val="00B76D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6D74"/>
  </w:style>
  <w:style w:type="paragraph" w:styleId="Web">
    <w:name w:val="Normal (Web)"/>
    <w:basedOn w:val="a"/>
    <w:uiPriority w:val="99"/>
    <w:semiHidden/>
    <w:unhideWhenUsed/>
    <w:rsid w:val="00FB60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3FD05A-EE80-4DE1-9EDF-95DA8CBE34A1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C1101285-6AAC-4F6E-82CE-5A995B34D942}">
      <dgm:prSet phldrT="[テキスト]"/>
      <dgm:spPr/>
      <dgm:t>
        <a:bodyPr/>
        <a:lstStyle/>
        <a:p>
          <a:r>
            <a:rPr kumimoji="1" lang="ja-JP" altLang="en-US" b="1">
              <a:latin typeface="+mj-ea"/>
              <a:ea typeface="+mj-ea"/>
            </a:rPr>
            <a:t>問題と目標の明確化</a:t>
          </a:r>
        </a:p>
      </dgm:t>
    </dgm:pt>
    <dgm:pt modelId="{AE8AB7B4-62C9-46B8-AD2F-79444F864B61}" type="parTrans" cxnId="{0C272B85-4277-4528-9E00-8A2DE9C5BB49}">
      <dgm:prSet/>
      <dgm:spPr/>
      <dgm:t>
        <a:bodyPr/>
        <a:lstStyle/>
        <a:p>
          <a:endParaRPr kumimoji="1" lang="ja-JP" altLang="en-US"/>
        </a:p>
      </dgm:t>
    </dgm:pt>
    <dgm:pt modelId="{A242A0B8-6D28-4FD8-A2F5-E6D86017C18E}" type="sibTrans" cxnId="{0C272B85-4277-4528-9E00-8A2DE9C5BB49}">
      <dgm:prSet/>
      <dgm:spPr/>
      <dgm:t>
        <a:bodyPr/>
        <a:lstStyle/>
        <a:p>
          <a:endParaRPr kumimoji="1" lang="ja-JP" altLang="en-US"/>
        </a:p>
      </dgm:t>
    </dgm:pt>
    <dgm:pt modelId="{47B5E948-E4D8-4D94-82A6-7D6E01084425}">
      <dgm:prSet phldrT="[テキスト]"/>
      <dgm:spPr/>
      <dgm:t>
        <a:bodyPr/>
        <a:lstStyle/>
        <a:p>
          <a:r>
            <a:rPr kumimoji="1" lang="ja-JP" altLang="en-US" b="1">
              <a:latin typeface="+mj-ea"/>
              <a:ea typeface="+mj-ea"/>
            </a:rPr>
            <a:t>問題の整理と分析</a:t>
          </a:r>
        </a:p>
      </dgm:t>
    </dgm:pt>
    <dgm:pt modelId="{311AA19F-B100-4546-87DD-46196767B355}" type="parTrans" cxnId="{5D170876-8A9B-44B9-8854-6762A59E0497}">
      <dgm:prSet/>
      <dgm:spPr/>
      <dgm:t>
        <a:bodyPr/>
        <a:lstStyle/>
        <a:p>
          <a:endParaRPr kumimoji="1" lang="ja-JP" altLang="en-US"/>
        </a:p>
      </dgm:t>
    </dgm:pt>
    <dgm:pt modelId="{00FB4369-429A-47D0-A51B-565E9F192EDE}" type="sibTrans" cxnId="{5D170876-8A9B-44B9-8854-6762A59E0497}">
      <dgm:prSet/>
      <dgm:spPr/>
      <dgm:t>
        <a:bodyPr/>
        <a:lstStyle/>
        <a:p>
          <a:endParaRPr kumimoji="1" lang="ja-JP" altLang="en-US"/>
        </a:p>
      </dgm:t>
    </dgm:pt>
    <dgm:pt modelId="{FF55F60B-197C-471E-9D11-0CA4B8645A34}">
      <dgm:prSet phldrT="[テキスト]"/>
      <dgm:spPr/>
      <dgm:t>
        <a:bodyPr/>
        <a:lstStyle/>
        <a:p>
          <a:r>
            <a:rPr kumimoji="1" lang="ja-JP" altLang="en-US" b="1">
              <a:latin typeface="+mj-ea"/>
              <a:ea typeface="+mj-ea"/>
            </a:rPr>
            <a:t>解決案の立案</a:t>
          </a:r>
        </a:p>
      </dgm:t>
    </dgm:pt>
    <dgm:pt modelId="{52965680-0EEB-45F6-BD75-53850BA636D3}" type="parTrans" cxnId="{81B415E5-D42A-42F7-B640-7BFAC0851F40}">
      <dgm:prSet/>
      <dgm:spPr/>
      <dgm:t>
        <a:bodyPr/>
        <a:lstStyle/>
        <a:p>
          <a:endParaRPr kumimoji="1" lang="ja-JP" altLang="en-US"/>
        </a:p>
      </dgm:t>
    </dgm:pt>
    <dgm:pt modelId="{7728281E-7717-452E-AE3E-7C89426C364E}" type="sibTrans" cxnId="{81B415E5-D42A-42F7-B640-7BFAC0851F40}">
      <dgm:prSet/>
      <dgm:spPr/>
      <dgm:t>
        <a:bodyPr/>
        <a:lstStyle/>
        <a:p>
          <a:endParaRPr kumimoji="1" lang="ja-JP" altLang="en-US"/>
        </a:p>
      </dgm:t>
    </dgm:pt>
    <dgm:pt modelId="{0B2B6095-5494-4119-88F7-A26FA06A8CAC}">
      <dgm:prSet phldrT="[テキスト]"/>
      <dgm:spPr/>
      <dgm:t>
        <a:bodyPr/>
        <a:lstStyle/>
        <a:p>
          <a:r>
            <a:rPr kumimoji="1" lang="ja-JP" altLang="en-US" b="1">
              <a:latin typeface="+mj-ea"/>
              <a:ea typeface="+mj-ea"/>
            </a:rPr>
            <a:t>実行</a:t>
          </a:r>
        </a:p>
      </dgm:t>
    </dgm:pt>
    <dgm:pt modelId="{3C9F6A77-4331-4347-A052-62ED0F42893B}" type="parTrans" cxnId="{4CE84AF8-9755-4DD2-A598-F76097147143}">
      <dgm:prSet/>
      <dgm:spPr/>
      <dgm:t>
        <a:bodyPr/>
        <a:lstStyle/>
        <a:p>
          <a:endParaRPr kumimoji="1" lang="ja-JP" altLang="en-US"/>
        </a:p>
      </dgm:t>
    </dgm:pt>
    <dgm:pt modelId="{22213EAA-25F1-48A4-86AD-A09D26778C11}" type="sibTrans" cxnId="{4CE84AF8-9755-4DD2-A598-F76097147143}">
      <dgm:prSet/>
      <dgm:spPr/>
      <dgm:t>
        <a:bodyPr/>
        <a:lstStyle/>
        <a:p>
          <a:endParaRPr kumimoji="1" lang="ja-JP" altLang="en-US"/>
        </a:p>
      </dgm:t>
    </dgm:pt>
    <dgm:pt modelId="{3EB4953D-09B4-424C-9627-CAD824558E13}">
      <dgm:prSet phldrT="[テキスト]"/>
      <dgm:spPr/>
      <dgm:t>
        <a:bodyPr/>
        <a:lstStyle/>
        <a:p>
          <a:r>
            <a:rPr kumimoji="1" lang="ja-JP" altLang="en-US" b="1">
              <a:latin typeface="+mj-ea"/>
              <a:ea typeface="+mj-ea"/>
            </a:rPr>
            <a:t>評価</a:t>
          </a:r>
        </a:p>
      </dgm:t>
    </dgm:pt>
    <dgm:pt modelId="{4F22BF9A-BEC4-485C-B37E-021AC6BD497A}" type="parTrans" cxnId="{FE215AA0-8982-4A7C-8E29-4D8CDF67A3B5}">
      <dgm:prSet/>
      <dgm:spPr/>
      <dgm:t>
        <a:bodyPr/>
        <a:lstStyle/>
        <a:p>
          <a:endParaRPr kumimoji="1" lang="ja-JP" altLang="en-US"/>
        </a:p>
      </dgm:t>
    </dgm:pt>
    <dgm:pt modelId="{D27E1A3A-4C62-4961-A776-4DF67A8F0CB0}" type="sibTrans" cxnId="{FE215AA0-8982-4A7C-8E29-4D8CDF67A3B5}">
      <dgm:prSet/>
      <dgm:spPr/>
      <dgm:t>
        <a:bodyPr/>
        <a:lstStyle/>
        <a:p>
          <a:endParaRPr kumimoji="1" lang="ja-JP" altLang="en-US"/>
        </a:p>
      </dgm:t>
    </dgm:pt>
    <dgm:pt modelId="{33151826-9295-45E7-B4BF-493485FCFBA5}">
      <dgm:prSet phldrT="[テキスト]"/>
      <dgm:spPr/>
      <dgm:t>
        <a:bodyPr/>
        <a:lstStyle/>
        <a:p>
          <a:r>
            <a:rPr kumimoji="1" lang="ja-JP" altLang="en-US" b="1">
              <a:latin typeface="+mj-ea"/>
              <a:ea typeface="+mj-ea"/>
            </a:rPr>
            <a:t>共有</a:t>
          </a:r>
        </a:p>
      </dgm:t>
    </dgm:pt>
    <dgm:pt modelId="{D0782480-CB87-4947-BA3D-89337F054F6E}" type="parTrans" cxnId="{815316D9-5F6E-43E4-91C4-3263B42FE239}">
      <dgm:prSet/>
      <dgm:spPr/>
      <dgm:t>
        <a:bodyPr/>
        <a:lstStyle/>
        <a:p>
          <a:endParaRPr kumimoji="1" lang="ja-JP" altLang="en-US"/>
        </a:p>
      </dgm:t>
    </dgm:pt>
    <dgm:pt modelId="{5BC6D387-4A8A-43C8-BCA8-99FF6A1BE819}" type="sibTrans" cxnId="{815316D9-5F6E-43E4-91C4-3263B42FE239}">
      <dgm:prSet/>
      <dgm:spPr/>
      <dgm:t>
        <a:bodyPr/>
        <a:lstStyle/>
        <a:p>
          <a:endParaRPr kumimoji="1" lang="ja-JP" altLang="en-US"/>
        </a:p>
      </dgm:t>
    </dgm:pt>
    <dgm:pt modelId="{954A750D-688D-4111-808D-3FA9800A3F9A}" type="pres">
      <dgm:prSet presAssocID="{193FD05A-EE80-4DE1-9EDF-95DA8CBE34A1}" presName="Name0" presStyleCnt="0">
        <dgm:presLayoutVars>
          <dgm:dir/>
          <dgm:resizeHandles val="exact"/>
        </dgm:presLayoutVars>
      </dgm:prSet>
      <dgm:spPr/>
    </dgm:pt>
    <dgm:pt modelId="{7309F9DE-6EBE-4BAA-A54A-36B529FEF31A}" type="pres">
      <dgm:prSet presAssocID="{C1101285-6AAC-4F6E-82CE-5A995B34D942}" presName="node" presStyleLbl="node1" presStyleIdx="0" presStyleCnt="6">
        <dgm:presLayoutVars>
          <dgm:bulletEnabled val="1"/>
        </dgm:presLayoutVars>
      </dgm:prSet>
      <dgm:spPr/>
    </dgm:pt>
    <dgm:pt modelId="{69CA3D95-744B-4531-8B8E-BFA7041B4F3A}" type="pres">
      <dgm:prSet presAssocID="{A242A0B8-6D28-4FD8-A2F5-E6D86017C18E}" presName="sibTrans" presStyleLbl="sibTrans2D1" presStyleIdx="0" presStyleCnt="5"/>
      <dgm:spPr/>
    </dgm:pt>
    <dgm:pt modelId="{8073F9A8-0A45-4136-84C6-9C31C0F32BEC}" type="pres">
      <dgm:prSet presAssocID="{A242A0B8-6D28-4FD8-A2F5-E6D86017C18E}" presName="connectorText" presStyleLbl="sibTrans2D1" presStyleIdx="0" presStyleCnt="5"/>
      <dgm:spPr/>
    </dgm:pt>
    <dgm:pt modelId="{C5AC42F8-01DF-4491-87CA-E56A3364C39C}" type="pres">
      <dgm:prSet presAssocID="{47B5E948-E4D8-4D94-82A6-7D6E01084425}" presName="node" presStyleLbl="node1" presStyleIdx="1" presStyleCnt="6">
        <dgm:presLayoutVars>
          <dgm:bulletEnabled val="1"/>
        </dgm:presLayoutVars>
      </dgm:prSet>
      <dgm:spPr/>
    </dgm:pt>
    <dgm:pt modelId="{0C799A39-DB63-419A-95D4-1ABA2399EA7D}" type="pres">
      <dgm:prSet presAssocID="{00FB4369-429A-47D0-A51B-565E9F192EDE}" presName="sibTrans" presStyleLbl="sibTrans2D1" presStyleIdx="1" presStyleCnt="5"/>
      <dgm:spPr/>
    </dgm:pt>
    <dgm:pt modelId="{BE4F0BEC-E403-41E5-AB73-B380A3D9206C}" type="pres">
      <dgm:prSet presAssocID="{00FB4369-429A-47D0-A51B-565E9F192EDE}" presName="connectorText" presStyleLbl="sibTrans2D1" presStyleIdx="1" presStyleCnt="5"/>
      <dgm:spPr/>
    </dgm:pt>
    <dgm:pt modelId="{5046806A-928D-4D14-BAEE-63882D12AD11}" type="pres">
      <dgm:prSet presAssocID="{FF55F60B-197C-471E-9D11-0CA4B8645A34}" presName="node" presStyleLbl="node1" presStyleIdx="2" presStyleCnt="6">
        <dgm:presLayoutVars>
          <dgm:bulletEnabled val="1"/>
        </dgm:presLayoutVars>
      </dgm:prSet>
      <dgm:spPr/>
    </dgm:pt>
    <dgm:pt modelId="{79D2A585-8E83-4BBE-9506-628751C78221}" type="pres">
      <dgm:prSet presAssocID="{7728281E-7717-452E-AE3E-7C89426C364E}" presName="sibTrans" presStyleLbl="sibTrans2D1" presStyleIdx="2" presStyleCnt="5"/>
      <dgm:spPr/>
    </dgm:pt>
    <dgm:pt modelId="{9C27207A-4C75-435A-AE15-40CD2ED93AC4}" type="pres">
      <dgm:prSet presAssocID="{7728281E-7717-452E-AE3E-7C89426C364E}" presName="connectorText" presStyleLbl="sibTrans2D1" presStyleIdx="2" presStyleCnt="5"/>
      <dgm:spPr/>
    </dgm:pt>
    <dgm:pt modelId="{9719FD10-88AD-4F9C-9856-D80C525CCBA8}" type="pres">
      <dgm:prSet presAssocID="{0B2B6095-5494-4119-88F7-A26FA06A8CAC}" presName="node" presStyleLbl="node1" presStyleIdx="3" presStyleCnt="6">
        <dgm:presLayoutVars>
          <dgm:bulletEnabled val="1"/>
        </dgm:presLayoutVars>
      </dgm:prSet>
      <dgm:spPr/>
    </dgm:pt>
    <dgm:pt modelId="{682D668A-D838-4EAB-BD04-B6ABF0DDA944}" type="pres">
      <dgm:prSet presAssocID="{22213EAA-25F1-48A4-86AD-A09D26778C11}" presName="sibTrans" presStyleLbl="sibTrans2D1" presStyleIdx="3" presStyleCnt="5"/>
      <dgm:spPr/>
    </dgm:pt>
    <dgm:pt modelId="{B1974D9C-EFE4-449A-959A-F82520F6A9AC}" type="pres">
      <dgm:prSet presAssocID="{22213EAA-25F1-48A4-86AD-A09D26778C11}" presName="connectorText" presStyleLbl="sibTrans2D1" presStyleIdx="3" presStyleCnt="5"/>
      <dgm:spPr/>
    </dgm:pt>
    <dgm:pt modelId="{9FC4F5FF-A7E9-4200-9A50-32669308352C}" type="pres">
      <dgm:prSet presAssocID="{3EB4953D-09B4-424C-9627-CAD824558E13}" presName="node" presStyleLbl="node1" presStyleIdx="4" presStyleCnt="6">
        <dgm:presLayoutVars>
          <dgm:bulletEnabled val="1"/>
        </dgm:presLayoutVars>
      </dgm:prSet>
      <dgm:spPr/>
    </dgm:pt>
    <dgm:pt modelId="{AD8CFA98-AB72-42DB-B800-FDBE65172798}" type="pres">
      <dgm:prSet presAssocID="{D27E1A3A-4C62-4961-A776-4DF67A8F0CB0}" presName="sibTrans" presStyleLbl="sibTrans2D1" presStyleIdx="4" presStyleCnt="5"/>
      <dgm:spPr/>
    </dgm:pt>
    <dgm:pt modelId="{9F9744C1-22CB-4600-8D1D-E4DC16745897}" type="pres">
      <dgm:prSet presAssocID="{D27E1A3A-4C62-4961-A776-4DF67A8F0CB0}" presName="connectorText" presStyleLbl="sibTrans2D1" presStyleIdx="4" presStyleCnt="5"/>
      <dgm:spPr/>
    </dgm:pt>
    <dgm:pt modelId="{303D7D78-AC91-48FF-9F27-821FD7767728}" type="pres">
      <dgm:prSet presAssocID="{33151826-9295-45E7-B4BF-493485FCFBA5}" presName="node" presStyleLbl="node1" presStyleIdx="5" presStyleCnt="6">
        <dgm:presLayoutVars>
          <dgm:bulletEnabled val="1"/>
        </dgm:presLayoutVars>
      </dgm:prSet>
      <dgm:spPr/>
    </dgm:pt>
  </dgm:ptLst>
  <dgm:cxnLst>
    <dgm:cxn modelId="{A526F005-C0CA-40F1-B089-CFC090E54B4B}" type="presOf" srcId="{33151826-9295-45E7-B4BF-493485FCFBA5}" destId="{303D7D78-AC91-48FF-9F27-821FD7767728}" srcOrd="0" destOrd="0" presId="urn:microsoft.com/office/officeart/2005/8/layout/process1"/>
    <dgm:cxn modelId="{4EEB9309-9ACA-4892-BFC0-87F23FB51414}" type="presOf" srcId="{D27E1A3A-4C62-4961-A776-4DF67A8F0CB0}" destId="{9F9744C1-22CB-4600-8D1D-E4DC16745897}" srcOrd="1" destOrd="0" presId="urn:microsoft.com/office/officeart/2005/8/layout/process1"/>
    <dgm:cxn modelId="{6754AB0D-03BC-4935-8484-9725B35506ED}" type="presOf" srcId="{47B5E948-E4D8-4D94-82A6-7D6E01084425}" destId="{C5AC42F8-01DF-4491-87CA-E56A3364C39C}" srcOrd="0" destOrd="0" presId="urn:microsoft.com/office/officeart/2005/8/layout/process1"/>
    <dgm:cxn modelId="{6E5A9236-3BE8-4417-B5CF-2A3B2037483D}" type="presOf" srcId="{193FD05A-EE80-4DE1-9EDF-95DA8CBE34A1}" destId="{954A750D-688D-4111-808D-3FA9800A3F9A}" srcOrd="0" destOrd="0" presId="urn:microsoft.com/office/officeart/2005/8/layout/process1"/>
    <dgm:cxn modelId="{0DC9153D-01A1-47F3-9A41-670C8676AB54}" type="presOf" srcId="{7728281E-7717-452E-AE3E-7C89426C364E}" destId="{79D2A585-8E83-4BBE-9506-628751C78221}" srcOrd="0" destOrd="0" presId="urn:microsoft.com/office/officeart/2005/8/layout/process1"/>
    <dgm:cxn modelId="{7C30CA3F-B167-47BF-8D39-BA5D330B4DF1}" type="presOf" srcId="{7728281E-7717-452E-AE3E-7C89426C364E}" destId="{9C27207A-4C75-435A-AE15-40CD2ED93AC4}" srcOrd="1" destOrd="0" presId="urn:microsoft.com/office/officeart/2005/8/layout/process1"/>
    <dgm:cxn modelId="{5D58845B-7B3E-4E75-B8F7-8B5566443A8B}" type="presOf" srcId="{3EB4953D-09B4-424C-9627-CAD824558E13}" destId="{9FC4F5FF-A7E9-4200-9A50-32669308352C}" srcOrd="0" destOrd="0" presId="urn:microsoft.com/office/officeart/2005/8/layout/process1"/>
    <dgm:cxn modelId="{E293C965-2F50-48FB-9D01-2A796D84A550}" type="presOf" srcId="{22213EAA-25F1-48A4-86AD-A09D26778C11}" destId="{682D668A-D838-4EAB-BD04-B6ABF0DDA944}" srcOrd="0" destOrd="0" presId="urn:microsoft.com/office/officeart/2005/8/layout/process1"/>
    <dgm:cxn modelId="{CCEC2750-D934-468C-905A-3F276D015087}" type="presOf" srcId="{D27E1A3A-4C62-4961-A776-4DF67A8F0CB0}" destId="{AD8CFA98-AB72-42DB-B800-FDBE65172798}" srcOrd="0" destOrd="0" presId="urn:microsoft.com/office/officeart/2005/8/layout/process1"/>
    <dgm:cxn modelId="{96F7EB74-316A-4AC0-A364-AF539649D446}" type="presOf" srcId="{22213EAA-25F1-48A4-86AD-A09D26778C11}" destId="{B1974D9C-EFE4-449A-959A-F82520F6A9AC}" srcOrd="1" destOrd="0" presId="urn:microsoft.com/office/officeart/2005/8/layout/process1"/>
    <dgm:cxn modelId="{13715A75-95A8-4BE9-8D59-CA9AA6815B75}" type="presOf" srcId="{A242A0B8-6D28-4FD8-A2F5-E6D86017C18E}" destId="{69CA3D95-744B-4531-8B8E-BFA7041B4F3A}" srcOrd="0" destOrd="0" presId="urn:microsoft.com/office/officeart/2005/8/layout/process1"/>
    <dgm:cxn modelId="{5D170876-8A9B-44B9-8854-6762A59E0497}" srcId="{193FD05A-EE80-4DE1-9EDF-95DA8CBE34A1}" destId="{47B5E948-E4D8-4D94-82A6-7D6E01084425}" srcOrd="1" destOrd="0" parTransId="{311AA19F-B100-4546-87DD-46196767B355}" sibTransId="{00FB4369-429A-47D0-A51B-565E9F192EDE}"/>
    <dgm:cxn modelId="{B2E3FB81-ED76-4371-9AFC-8A93ECAD0077}" type="presOf" srcId="{00FB4369-429A-47D0-A51B-565E9F192EDE}" destId="{BE4F0BEC-E403-41E5-AB73-B380A3D9206C}" srcOrd="1" destOrd="0" presId="urn:microsoft.com/office/officeart/2005/8/layout/process1"/>
    <dgm:cxn modelId="{0C272B85-4277-4528-9E00-8A2DE9C5BB49}" srcId="{193FD05A-EE80-4DE1-9EDF-95DA8CBE34A1}" destId="{C1101285-6AAC-4F6E-82CE-5A995B34D942}" srcOrd="0" destOrd="0" parTransId="{AE8AB7B4-62C9-46B8-AD2F-79444F864B61}" sibTransId="{A242A0B8-6D28-4FD8-A2F5-E6D86017C18E}"/>
    <dgm:cxn modelId="{FE215AA0-8982-4A7C-8E29-4D8CDF67A3B5}" srcId="{193FD05A-EE80-4DE1-9EDF-95DA8CBE34A1}" destId="{3EB4953D-09B4-424C-9627-CAD824558E13}" srcOrd="4" destOrd="0" parTransId="{4F22BF9A-BEC4-485C-B37E-021AC6BD497A}" sibTransId="{D27E1A3A-4C62-4961-A776-4DF67A8F0CB0}"/>
    <dgm:cxn modelId="{3EFB5BB6-6F6A-4A65-AAA6-B9E4B6B6198B}" type="presOf" srcId="{FF55F60B-197C-471E-9D11-0CA4B8645A34}" destId="{5046806A-928D-4D14-BAEE-63882D12AD11}" srcOrd="0" destOrd="0" presId="urn:microsoft.com/office/officeart/2005/8/layout/process1"/>
    <dgm:cxn modelId="{815316D9-5F6E-43E4-91C4-3263B42FE239}" srcId="{193FD05A-EE80-4DE1-9EDF-95DA8CBE34A1}" destId="{33151826-9295-45E7-B4BF-493485FCFBA5}" srcOrd="5" destOrd="0" parTransId="{D0782480-CB87-4947-BA3D-89337F054F6E}" sibTransId="{5BC6D387-4A8A-43C8-BCA8-99FF6A1BE819}"/>
    <dgm:cxn modelId="{A37985DF-D345-4BFE-9CFA-64EA0ADB5DA8}" type="presOf" srcId="{A242A0B8-6D28-4FD8-A2F5-E6D86017C18E}" destId="{8073F9A8-0A45-4136-84C6-9C31C0F32BEC}" srcOrd="1" destOrd="0" presId="urn:microsoft.com/office/officeart/2005/8/layout/process1"/>
    <dgm:cxn modelId="{81B415E5-D42A-42F7-B640-7BFAC0851F40}" srcId="{193FD05A-EE80-4DE1-9EDF-95DA8CBE34A1}" destId="{FF55F60B-197C-471E-9D11-0CA4B8645A34}" srcOrd="2" destOrd="0" parTransId="{52965680-0EEB-45F6-BD75-53850BA636D3}" sibTransId="{7728281E-7717-452E-AE3E-7C89426C364E}"/>
    <dgm:cxn modelId="{A39F41F4-6290-43E5-9F62-FADB5ACCC65C}" type="presOf" srcId="{C1101285-6AAC-4F6E-82CE-5A995B34D942}" destId="{7309F9DE-6EBE-4BAA-A54A-36B529FEF31A}" srcOrd="0" destOrd="0" presId="urn:microsoft.com/office/officeart/2005/8/layout/process1"/>
    <dgm:cxn modelId="{4CE84AF8-9755-4DD2-A598-F76097147143}" srcId="{193FD05A-EE80-4DE1-9EDF-95DA8CBE34A1}" destId="{0B2B6095-5494-4119-88F7-A26FA06A8CAC}" srcOrd="3" destOrd="0" parTransId="{3C9F6A77-4331-4347-A052-62ED0F42893B}" sibTransId="{22213EAA-25F1-48A4-86AD-A09D26778C11}"/>
    <dgm:cxn modelId="{4743E5FD-B60E-4B50-A305-821E07681E01}" type="presOf" srcId="{00FB4369-429A-47D0-A51B-565E9F192EDE}" destId="{0C799A39-DB63-419A-95D4-1ABA2399EA7D}" srcOrd="0" destOrd="0" presId="urn:microsoft.com/office/officeart/2005/8/layout/process1"/>
    <dgm:cxn modelId="{CA93F6FE-1D38-4C73-BFE2-6856F2E31E33}" type="presOf" srcId="{0B2B6095-5494-4119-88F7-A26FA06A8CAC}" destId="{9719FD10-88AD-4F9C-9856-D80C525CCBA8}" srcOrd="0" destOrd="0" presId="urn:microsoft.com/office/officeart/2005/8/layout/process1"/>
    <dgm:cxn modelId="{572760DF-FCA0-47AB-86F4-151AD4835875}" type="presParOf" srcId="{954A750D-688D-4111-808D-3FA9800A3F9A}" destId="{7309F9DE-6EBE-4BAA-A54A-36B529FEF31A}" srcOrd="0" destOrd="0" presId="urn:microsoft.com/office/officeart/2005/8/layout/process1"/>
    <dgm:cxn modelId="{45C11D51-1484-4163-AE63-AEF74FF67BF3}" type="presParOf" srcId="{954A750D-688D-4111-808D-3FA9800A3F9A}" destId="{69CA3D95-744B-4531-8B8E-BFA7041B4F3A}" srcOrd="1" destOrd="0" presId="urn:microsoft.com/office/officeart/2005/8/layout/process1"/>
    <dgm:cxn modelId="{326A858D-023C-4207-81A6-3E9D17794BCD}" type="presParOf" srcId="{69CA3D95-744B-4531-8B8E-BFA7041B4F3A}" destId="{8073F9A8-0A45-4136-84C6-9C31C0F32BEC}" srcOrd="0" destOrd="0" presId="urn:microsoft.com/office/officeart/2005/8/layout/process1"/>
    <dgm:cxn modelId="{879AE90F-22C7-4B3F-A773-32CD6F6A4BF1}" type="presParOf" srcId="{954A750D-688D-4111-808D-3FA9800A3F9A}" destId="{C5AC42F8-01DF-4491-87CA-E56A3364C39C}" srcOrd="2" destOrd="0" presId="urn:microsoft.com/office/officeart/2005/8/layout/process1"/>
    <dgm:cxn modelId="{F6302569-B8D0-43BB-AAF0-AAA8A86BA2C6}" type="presParOf" srcId="{954A750D-688D-4111-808D-3FA9800A3F9A}" destId="{0C799A39-DB63-419A-95D4-1ABA2399EA7D}" srcOrd="3" destOrd="0" presId="urn:microsoft.com/office/officeart/2005/8/layout/process1"/>
    <dgm:cxn modelId="{E2F93451-4DCA-4922-A092-3096DC99CBBC}" type="presParOf" srcId="{0C799A39-DB63-419A-95D4-1ABA2399EA7D}" destId="{BE4F0BEC-E403-41E5-AB73-B380A3D9206C}" srcOrd="0" destOrd="0" presId="urn:microsoft.com/office/officeart/2005/8/layout/process1"/>
    <dgm:cxn modelId="{C1810D15-D339-4035-828F-B14CCEFD18C7}" type="presParOf" srcId="{954A750D-688D-4111-808D-3FA9800A3F9A}" destId="{5046806A-928D-4D14-BAEE-63882D12AD11}" srcOrd="4" destOrd="0" presId="urn:microsoft.com/office/officeart/2005/8/layout/process1"/>
    <dgm:cxn modelId="{C4EB527B-664C-4DFC-BD1D-6769C986AEA4}" type="presParOf" srcId="{954A750D-688D-4111-808D-3FA9800A3F9A}" destId="{79D2A585-8E83-4BBE-9506-628751C78221}" srcOrd="5" destOrd="0" presId="urn:microsoft.com/office/officeart/2005/8/layout/process1"/>
    <dgm:cxn modelId="{A9276E3A-E432-443B-9781-F46A2EEBB941}" type="presParOf" srcId="{79D2A585-8E83-4BBE-9506-628751C78221}" destId="{9C27207A-4C75-435A-AE15-40CD2ED93AC4}" srcOrd="0" destOrd="0" presId="urn:microsoft.com/office/officeart/2005/8/layout/process1"/>
    <dgm:cxn modelId="{B1DDB8A5-D6A4-4466-B9BB-4260F8542F2B}" type="presParOf" srcId="{954A750D-688D-4111-808D-3FA9800A3F9A}" destId="{9719FD10-88AD-4F9C-9856-D80C525CCBA8}" srcOrd="6" destOrd="0" presId="urn:microsoft.com/office/officeart/2005/8/layout/process1"/>
    <dgm:cxn modelId="{64571B43-B1A1-4D44-8B7F-E6478DB61AF7}" type="presParOf" srcId="{954A750D-688D-4111-808D-3FA9800A3F9A}" destId="{682D668A-D838-4EAB-BD04-B6ABF0DDA944}" srcOrd="7" destOrd="0" presId="urn:microsoft.com/office/officeart/2005/8/layout/process1"/>
    <dgm:cxn modelId="{CE0F206D-3AAB-47D2-81A4-5294412B0649}" type="presParOf" srcId="{682D668A-D838-4EAB-BD04-B6ABF0DDA944}" destId="{B1974D9C-EFE4-449A-959A-F82520F6A9AC}" srcOrd="0" destOrd="0" presId="urn:microsoft.com/office/officeart/2005/8/layout/process1"/>
    <dgm:cxn modelId="{30BFE9C3-9135-4850-9796-79356B05DDF9}" type="presParOf" srcId="{954A750D-688D-4111-808D-3FA9800A3F9A}" destId="{9FC4F5FF-A7E9-4200-9A50-32669308352C}" srcOrd="8" destOrd="0" presId="urn:microsoft.com/office/officeart/2005/8/layout/process1"/>
    <dgm:cxn modelId="{61974A43-61BB-41DA-A7CA-58366ADB9B70}" type="presParOf" srcId="{954A750D-688D-4111-808D-3FA9800A3F9A}" destId="{AD8CFA98-AB72-42DB-B800-FDBE65172798}" srcOrd="9" destOrd="0" presId="urn:microsoft.com/office/officeart/2005/8/layout/process1"/>
    <dgm:cxn modelId="{9B10E62C-75C0-4FDF-913B-24EDCC9147CA}" type="presParOf" srcId="{AD8CFA98-AB72-42DB-B800-FDBE65172798}" destId="{9F9744C1-22CB-4600-8D1D-E4DC16745897}" srcOrd="0" destOrd="0" presId="urn:microsoft.com/office/officeart/2005/8/layout/process1"/>
    <dgm:cxn modelId="{D75A8242-2AB4-4445-ACFC-E5A1067CF16F}" type="presParOf" srcId="{954A750D-688D-4111-808D-3FA9800A3F9A}" destId="{303D7D78-AC91-48FF-9F27-821FD7767728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C0EE1F1-5B59-432D-A0B3-4EE461B784B3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247DD737-7555-4129-8D03-7E145F1A5A05}">
      <dgm:prSet phldrT="[テキスト]"/>
      <dgm:spPr/>
      <dgm:t>
        <a:bodyPr/>
        <a:lstStyle/>
        <a:p>
          <a:endParaRPr kumimoji="1" lang="ja-JP" altLang="en-US" b="1">
            <a:latin typeface="+mj-ea"/>
            <a:ea typeface="+mj-ea"/>
          </a:endParaRPr>
        </a:p>
      </dgm:t>
    </dgm:pt>
    <dgm:pt modelId="{9093A7C8-D5CF-43ED-B891-278BB0CA17AD}" type="parTrans" cxnId="{5DA014B9-8FE7-48B3-B593-F866B94695EC}">
      <dgm:prSet/>
      <dgm:spPr/>
      <dgm:t>
        <a:bodyPr/>
        <a:lstStyle/>
        <a:p>
          <a:endParaRPr kumimoji="1" lang="ja-JP" altLang="en-US"/>
        </a:p>
      </dgm:t>
    </dgm:pt>
    <dgm:pt modelId="{A86CF00C-D248-4402-A625-BDF18633256A}" type="sibTrans" cxnId="{5DA014B9-8FE7-48B3-B593-F866B94695EC}">
      <dgm:prSet/>
      <dgm:spPr/>
      <dgm:t>
        <a:bodyPr/>
        <a:lstStyle/>
        <a:p>
          <a:endParaRPr kumimoji="1" lang="ja-JP" altLang="en-US"/>
        </a:p>
      </dgm:t>
    </dgm:pt>
    <dgm:pt modelId="{A07DAAD6-8D31-4FCD-AE44-6B5EA8708037}">
      <dgm:prSet phldrT="[テキスト]"/>
      <dgm:spPr/>
      <dgm:t>
        <a:bodyPr/>
        <a:lstStyle/>
        <a:p>
          <a:endParaRPr kumimoji="1" lang="ja-JP" altLang="en-US" b="1">
            <a:latin typeface="+mj-ea"/>
            <a:ea typeface="+mj-ea"/>
          </a:endParaRPr>
        </a:p>
      </dgm:t>
    </dgm:pt>
    <dgm:pt modelId="{31AFA266-4E64-465C-BE73-9C5C8317666A}" type="parTrans" cxnId="{44CAC490-431D-4417-9FAA-FB9510B16A38}">
      <dgm:prSet/>
      <dgm:spPr/>
      <dgm:t>
        <a:bodyPr/>
        <a:lstStyle/>
        <a:p>
          <a:endParaRPr kumimoji="1" lang="ja-JP" altLang="en-US"/>
        </a:p>
      </dgm:t>
    </dgm:pt>
    <dgm:pt modelId="{A971371D-370C-4A04-ABB9-74FE80C2D0AB}" type="sibTrans" cxnId="{44CAC490-431D-4417-9FAA-FB9510B16A38}">
      <dgm:prSet/>
      <dgm:spPr/>
      <dgm:t>
        <a:bodyPr/>
        <a:lstStyle/>
        <a:p>
          <a:endParaRPr kumimoji="1" lang="ja-JP" altLang="en-US"/>
        </a:p>
      </dgm:t>
    </dgm:pt>
    <dgm:pt modelId="{2DFF7A74-DDD0-4E46-B30C-2202EBC420EB}">
      <dgm:prSet phldrT="[テキスト]"/>
      <dgm:spPr/>
      <dgm:t>
        <a:bodyPr/>
        <a:lstStyle/>
        <a:p>
          <a:endParaRPr kumimoji="1" lang="ja-JP" altLang="en-US" b="1">
            <a:latin typeface="+mj-ea"/>
            <a:ea typeface="+mj-ea"/>
          </a:endParaRPr>
        </a:p>
      </dgm:t>
    </dgm:pt>
    <dgm:pt modelId="{DFF741C5-A223-4862-8304-F8453A983186}" type="parTrans" cxnId="{483ECC52-5FE9-4891-8C04-412DF46B0571}">
      <dgm:prSet/>
      <dgm:spPr/>
      <dgm:t>
        <a:bodyPr/>
        <a:lstStyle/>
        <a:p>
          <a:endParaRPr kumimoji="1" lang="ja-JP" altLang="en-US"/>
        </a:p>
      </dgm:t>
    </dgm:pt>
    <dgm:pt modelId="{5EFF86FC-9B32-40B3-991A-E46B2574D722}" type="sibTrans" cxnId="{483ECC52-5FE9-4891-8C04-412DF46B0571}">
      <dgm:prSet/>
      <dgm:spPr/>
      <dgm:t>
        <a:bodyPr/>
        <a:lstStyle/>
        <a:p>
          <a:endParaRPr kumimoji="1" lang="ja-JP" altLang="en-US"/>
        </a:p>
      </dgm:t>
    </dgm:pt>
    <dgm:pt modelId="{2261C7C6-DEEF-4E5D-B13E-E3550B239103}">
      <dgm:prSet phldrT="[テキスト]"/>
      <dgm:spPr/>
      <dgm:t>
        <a:bodyPr/>
        <a:lstStyle/>
        <a:p>
          <a:endParaRPr kumimoji="1" lang="ja-JP" altLang="en-US" b="1">
            <a:latin typeface="+mj-ea"/>
            <a:ea typeface="+mj-ea"/>
          </a:endParaRPr>
        </a:p>
      </dgm:t>
    </dgm:pt>
    <dgm:pt modelId="{F983E51D-964E-469C-BC57-CB4AC13C85AE}" type="parTrans" cxnId="{A7929A76-EECE-4A3A-957C-78E3ED4BF27A}">
      <dgm:prSet/>
      <dgm:spPr/>
      <dgm:t>
        <a:bodyPr/>
        <a:lstStyle/>
        <a:p>
          <a:endParaRPr kumimoji="1" lang="ja-JP" altLang="en-US"/>
        </a:p>
      </dgm:t>
    </dgm:pt>
    <dgm:pt modelId="{61556001-D886-4659-AC10-A9C4584EC6F4}" type="sibTrans" cxnId="{A7929A76-EECE-4A3A-957C-78E3ED4BF27A}">
      <dgm:prSet/>
      <dgm:spPr/>
      <dgm:t>
        <a:bodyPr/>
        <a:lstStyle/>
        <a:p>
          <a:endParaRPr kumimoji="1" lang="ja-JP" altLang="en-US"/>
        </a:p>
      </dgm:t>
    </dgm:pt>
    <dgm:pt modelId="{D5185E2A-DA9F-433E-875C-68ABED54D5E5}" type="pres">
      <dgm:prSet presAssocID="{2C0EE1F1-5B59-432D-A0B3-4EE461B784B3}" presName="cycle" presStyleCnt="0">
        <dgm:presLayoutVars>
          <dgm:dir/>
          <dgm:resizeHandles val="exact"/>
        </dgm:presLayoutVars>
      </dgm:prSet>
      <dgm:spPr/>
    </dgm:pt>
    <dgm:pt modelId="{CF9D43B3-F24F-47E6-A603-95598B4456C3}" type="pres">
      <dgm:prSet presAssocID="{247DD737-7555-4129-8D03-7E145F1A5A05}" presName="node" presStyleLbl="node1" presStyleIdx="0" presStyleCnt="4" custScaleX="185528">
        <dgm:presLayoutVars>
          <dgm:bulletEnabled val="1"/>
        </dgm:presLayoutVars>
      </dgm:prSet>
      <dgm:spPr/>
    </dgm:pt>
    <dgm:pt modelId="{799A0731-E3AE-4BB6-9159-B5937D206DFB}" type="pres">
      <dgm:prSet presAssocID="{247DD737-7555-4129-8D03-7E145F1A5A05}" presName="spNode" presStyleCnt="0"/>
      <dgm:spPr/>
    </dgm:pt>
    <dgm:pt modelId="{9E262E52-001F-44B6-88A3-D57259EF5DE2}" type="pres">
      <dgm:prSet presAssocID="{A86CF00C-D248-4402-A625-BDF18633256A}" presName="sibTrans" presStyleLbl="sibTrans1D1" presStyleIdx="0" presStyleCnt="4"/>
      <dgm:spPr/>
    </dgm:pt>
    <dgm:pt modelId="{ACDFE2E3-6760-4F6F-85B2-57A76FDB94A0}" type="pres">
      <dgm:prSet presAssocID="{A07DAAD6-8D31-4FCD-AE44-6B5EA8708037}" presName="node" presStyleLbl="node1" presStyleIdx="1" presStyleCnt="4" custScaleX="185528">
        <dgm:presLayoutVars>
          <dgm:bulletEnabled val="1"/>
        </dgm:presLayoutVars>
      </dgm:prSet>
      <dgm:spPr/>
    </dgm:pt>
    <dgm:pt modelId="{614A4BB0-D0B2-4CA2-A84E-9B51E01297A1}" type="pres">
      <dgm:prSet presAssocID="{A07DAAD6-8D31-4FCD-AE44-6B5EA8708037}" presName="spNode" presStyleCnt="0"/>
      <dgm:spPr/>
    </dgm:pt>
    <dgm:pt modelId="{32C3680D-1A07-4505-AF88-AC0371AB0C0C}" type="pres">
      <dgm:prSet presAssocID="{A971371D-370C-4A04-ABB9-74FE80C2D0AB}" presName="sibTrans" presStyleLbl="sibTrans1D1" presStyleIdx="1" presStyleCnt="4"/>
      <dgm:spPr/>
    </dgm:pt>
    <dgm:pt modelId="{966E1F42-F0FC-4028-8F23-6C7B18EAA7A6}" type="pres">
      <dgm:prSet presAssocID="{2DFF7A74-DDD0-4E46-B30C-2202EBC420EB}" presName="node" presStyleLbl="node1" presStyleIdx="2" presStyleCnt="4" custScaleX="185528">
        <dgm:presLayoutVars>
          <dgm:bulletEnabled val="1"/>
        </dgm:presLayoutVars>
      </dgm:prSet>
      <dgm:spPr/>
    </dgm:pt>
    <dgm:pt modelId="{86A7A546-4D58-4E51-AD42-DE616C0D1123}" type="pres">
      <dgm:prSet presAssocID="{2DFF7A74-DDD0-4E46-B30C-2202EBC420EB}" presName="spNode" presStyleCnt="0"/>
      <dgm:spPr/>
    </dgm:pt>
    <dgm:pt modelId="{5C0307EA-80DC-4048-A5AB-9C76D6DCB238}" type="pres">
      <dgm:prSet presAssocID="{5EFF86FC-9B32-40B3-991A-E46B2574D722}" presName="sibTrans" presStyleLbl="sibTrans1D1" presStyleIdx="2" presStyleCnt="4"/>
      <dgm:spPr/>
    </dgm:pt>
    <dgm:pt modelId="{3ABAA14D-48B7-408F-874B-4473B9D27011}" type="pres">
      <dgm:prSet presAssocID="{2261C7C6-DEEF-4E5D-B13E-E3550B239103}" presName="node" presStyleLbl="node1" presStyleIdx="3" presStyleCnt="4" custScaleX="185528">
        <dgm:presLayoutVars>
          <dgm:bulletEnabled val="1"/>
        </dgm:presLayoutVars>
      </dgm:prSet>
      <dgm:spPr/>
    </dgm:pt>
    <dgm:pt modelId="{BBB51852-3C40-4D09-8FA3-70FBAF974006}" type="pres">
      <dgm:prSet presAssocID="{2261C7C6-DEEF-4E5D-B13E-E3550B239103}" presName="spNode" presStyleCnt="0"/>
      <dgm:spPr/>
    </dgm:pt>
    <dgm:pt modelId="{BEB8F5B2-96F7-47EB-BCDF-0FA983C4AA7E}" type="pres">
      <dgm:prSet presAssocID="{61556001-D886-4659-AC10-A9C4584EC6F4}" presName="sibTrans" presStyleLbl="sibTrans1D1" presStyleIdx="3" presStyleCnt="4"/>
      <dgm:spPr/>
    </dgm:pt>
  </dgm:ptLst>
  <dgm:cxnLst>
    <dgm:cxn modelId="{DE9A0408-851C-430B-AD41-1AC1D6AA958E}" type="presOf" srcId="{5EFF86FC-9B32-40B3-991A-E46B2574D722}" destId="{5C0307EA-80DC-4048-A5AB-9C76D6DCB238}" srcOrd="0" destOrd="0" presId="urn:microsoft.com/office/officeart/2005/8/layout/cycle5"/>
    <dgm:cxn modelId="{4C9ABA29-77BA-4E2A-9AFE-AE601EEE80CA}" type="presOf" srcId="{A86CF00C-D248-4402-A625-BDF18633256A}" destId="{9E262E52-001F-44B6-88A3-D57259EF5DE2}" srcOrd="0" destOrd="0" presId="urn:microsoft.com/office/officeart/2005/8/layout/cycle5"/>
    <dgm:cxn modelId="{EFFEF75F-60EE-4332-BE45-5C21E1837E40}" type="presOf" srcId="{2DFF7A74-DDD0-4E46-B30C-2202EBC420EB}" destId="{966E1F42-F0FC-4028-8F23-6C7B18EAA7A6}" srcOrd="0" destOrd="0" presId="urn:microsoft.com/office/officeart/2005/8/layout/cycle5"/>
    <dgm:cxn modelId="{483ECC52-5FE9-4891-8C04-412DF46B0571}" srcId="{2C0EE1F1-5B59-432D-A0B3-4EE461B784B3}" destId="{2DFF7A74-DDD0-4E46-B30C-2202EBC420EB}" srcOrd="2" destOrd="0" parTransId="{DFF741C5-A223-4862-8304-F8453A983186}" sibTransId="{5EFF86FC-9B32-40B3-991A-E46B2574D722}"/>
    <dgm:cxn modelId="{D56C2973-9397-41E3-BA45-1CFE4FAE65A6}" type="presOf" srcId="{61556001-D886-4659-AC10-A9C4584EC6F4}" destId="{BEB8F5B2-96F7-47EB-BCDF-0FA983C4AA7E}" srcOrd="0" destOrd="0" presId="urn:microsoft.com/office/officeart/2005/8/layout/cycle5"/>
    <dgm:cxn modelId="{DAD09255-0A29-4B73-B445-3300C45C33C7}" type="presOf" srcId="{A07DAAD6-8D31-4FCD-AE44-6B5EA8708037}" destId="{ACDFE2E3-6760-4F6F-85B2-57A76FDB94A0}" srcOrd="0" destOrd="0" presId="urn:microsoft.com/office/officeart/2005/8/layout/cycle5"/>
    <dgm:cxn modelId="{A7929A76-EECE-4A3A-957C-78E3ED4BF27A}" srcId="{2C0EE1F1-5B59-432D-A0B3-4EE461B784B3}" destId="{2261C7C6-DEEF-4E5D-B13E-E3550B239103}" srcOrd="3" destOrd="0" parTransId="{F983E51D-964E-469C-BC57-CB4AC13C85AE}" sibTransId="{61556001-D886-4659-AC10-A9C4584EC6F4}"/>
    <dgm:cxn modelId="{7CCE195A-7D3D-4824-B2E4-BA128B2C07EF}" type="presOf" srcId="{2C0EE1F1-5B59-432D-A0B3-4EE461B784B3}" destId="{D5185E2A-DA9F-433E-875C-68ABED54D5E5}" srcOrd="0" destOrd="0" presId="urn:microsoft.com/office/officeart/2005/8/layout/cycle5"/>
    <dgm:cxn modelId="{B30D9F8B-C4E2-4BA3-802E-EF5BCD90C968}" type="presOf" srcId="{A971371D-370C-4A04-ABB9-74FE80C2D0AB}" destId="{32C3680D-1A07-4505-AF88-AC0371AB0C0C}" srcOrd="0" destOrd="0" presId="urn:microsoft.com/office/officeart/2005/8/layout/cycle5"/>
    <dgm:cxn modelId="{44CAC490-431D-4417-9FAA-FB9510B16A38}" srcId="{2C0EE1F1-5B59-432D-A0B3-4EE461B784B3}" destId="{A07DAAD6-8D31-4FCD-AE44-6B5EA8708037}" srcOrd="1" destOrd="0" parTransId="{31AFA266-4E64-465C-BE73-9C5C8317666A}" sibTransId="{A971371D-370C-4A04-ABB9-74FE80C2D0AB}"/>
    <dgm:cxn modelId="{5DA014B9-8FE7-48B3-B593-F866B94695EC}" srcId="{2C0EE1F1-5B59-432D-A0B3-4EE461B784B3}" destId="{247DD737-7555-4129-8D03-7E145F1A5A05}" srcOrd="0" destOrd="0" parTransId="{9093A7C8-D5CF-43ED-B891-278BB0CA17AD}" sibTransId="{A86CF00C-D248-4402-A625-BDF18633256A}"/>
    <dgm:cxn modelId="{54207DBB-C719-4BD5-9D12-4ABC2ED13DFE}" type="presOf" srcId="{247DD737-7555-4129-8D03-7E145F1A5A05}" destId="{CF9D43B3-F24F-47E6-A603-95598B4456C3}" srcOrd="0" destOrd="0" presId="urn:microsoft.com/office/officeart/2005/8/layout/cycle5"/>
    <dgm:cxn modelId="{1FE0A7EA-BA4B-433E-A546-0B54DDE53718}" type="presOf" srcId="{2261C7C6-DEEF-4E5D-B13E-E3550B239103}" destId="{3ABAA14D-48B7-408F-874B-4473B9D27011}" srcOrd="0" destOrd="0" presId="urn:microsoft.com/office/officeart/2005/8/layout/cycle5"/>
    <dgm:cxn modelId="{30F9FBA7-CFAD-4EDA-859F-ACE971409B46}" type="presParOf" srcId="{D5185E2A-DA9F-433E-875C-68ABED54D5E5}" destId="{CF9D43B3-F24F-47E6-A603-95598B4456C3}" srcOrd="0" destOrd="0" presId="urn:microsoft.com/office/officeart/2005/8/layout/cycle5"/>
    <dgm:cxn modelId="{BA367048-4B61-4B75-8847-2897B3476335}" type="presParOf" srcId="{D5185E2A-DA9F-433E-875C-68ABED54D5E5}" destId="{799A0731-E3AE-4BB6-9159-B5937D206DFB}" srcOrd="1" destOrd="0" presId="urn:microsoft.com/office/officeart/2005/8/layout/cycle5"/>
    <dgm:cxn modelId="{D8AF6A4B-51AB-43F9-9536-7875B2CD13CB}" type="presParOf" srcId="{D5185E2A-DA9F-433E-875C-68ABED54D5E5}" destId="{9E262E52-001F-44B6-88A3-D57259EF5DE2}" srcOrd="2" destOrd="0" presId="urn:microsoft.com/office/officeart/2005/8/layout/cycle5"/>
    <dgm:cxn modelId="{1E10266A-CCC7-4B97-9B58-0F2F9DE488B0}" type="presParOf" srcId="{D5185E2A-DA9F-433E-875C-68ABED54D5E5}" destId="{ACDFE2E3-6760-4F6F-85B2-57A76FDB94A0}" srcOrd="3" destOrd="0" presId="urn:microsoft.com/office/officeart/2005/8/layout/cycle5"/>
    <dgm:cxn modelId="{917D0BC0-6BB5-4F7B-B288-570B9DEAB988}" type="presParOf" srcId="{D5185E2A-DA9F-433E-875C-68ABED54D5E5}" destId="{614A4BB0-D0B2-4CA2-A84E-9B51E01297A1}" srcOrd="4" destOrd="0" presId="urn:microsoft.com/office/officeart/2005/8/layout/cycle5"/>
    <dgm:cxn modelId="{0B627878-E420-41DC-B0A1-92F6881D0AA4}" type="presParOf" srcId="{D5185E2A-DA9F-433E-875C-68ABED54D5E5}" destId="{32C3680D-1A07-4505-AF88-AC0371AB0C0C}" srcOrd="5" destOrd="0" presId="urn:microsoft.com/office/officeart/2005/8/layout/cycle5"/>
    <dgm:cxn modelId="{EB16174E-D018-4456-8E46-3F8113D648C6}" type="presParOf" srcId="{D5185E2A-DA9F-433E-875C-68ABED54D5E5}" destId="{966E1F42-F0FC-4028-8F23-6C7B18EAA7A6}" srcOrd="6" destOrd="0" presId="urn:microsoft.com/office/officeart/2005/8/layout/cycle5"/>
    <dgm:cxn modelId="{83E7A7A0-C43D-4746-9851-0D9014AE41ED}" type="presParOf" srcId="{D5185E2A-DA9F-433E-875C-68ABED54D5E5}" destId="{86A7A546-4D58-4E51-AD42-DE616C0D1123}" srcOrd="7" destOrd="0" presId="urn:microsoft.com/office/officeart/2005/8/layout/cycle5"/>
    <dgm:cxn modelId="{E01BFFE7-8395-45F9-98E1-0E3F1D2F54AF}" type="presParOf" srcId="{D5185E2A-DA9F-433E-875C-68ABED54D5E5}" destId="{5C0307EA-80DC-4048-A5AB-9C76D6DCB238}" srcOrd="8" destOrd="0" presId="urn:microsoft.com/office/officeart/2005/8/layout/cycle5"/>
    <dgm:cxn modelId="{DD6F9403-E426-4250-99DE-DCC1ECD64AA2}" type="presParOf" srcId="{D5185E2A-DA9F-433E-875C-68ABED54D5E5}" destId="{3ABAA14D-48B7-408F-874B-4473B9D27011}" srcOrd="9" destOrd="0" presId="urn:microsoft.com/office/officeart/2005/8/layout/cycle5"/>
    <dgm:cxn modelId="{543D1111-9497-4DA7-ABBD-04EFB9A9454D}" type="presParOf" srcId="{D5185E2A-DA9F-433E-875C-68ABED54D5E5}" destId="{BBB51852-3C40-4D09-8FA3-70FBAF974006}" srcOrd="10" destOrd="0" presId="urn:microsoft.com/office/officeart/2005/8/layout/cycle5"/>
    <dgm:cxn modelId="{C240594F-EFE4-4F58-8FDE-E03FEC8DCF9F}" type="presParOf" srcId="{D5185E2A-DA9F-433E-875C-68ABED54D5E5}" destId="{BEB8F5B2-96F7-47EB-BCDF-0FA983C4AA7E}" srcOrd="11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09F9DE-6EBE-4BAA-A54A-36B529FEF31A}">
      <dsp:nvSpPr>
        <dsp:cNvPr id="0" name=""/>
        <dsp:cNvSpPr/>
      </dsp:nvSpPr>
      <dsp:spPr>
        <a:xfrm>
          <a:off x="0" y="55602"/>
          <a:ext cx="703659" cy="422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1" kern="1200">
              <a:latin typeface="+mj-ea"/>
              <a:ea typeface="+mj-ea"/>
            </a:rPr>
            <a:t>問題と目標の明確化</a:t>
          </a:r>
        </a:p>
      </dsp:txBody>
      <dsp:txXfrm>
        <a:off x="12366" y="67968"/>
        <a:ext cx="678927" cy="397463"/>
      </dsp:txXfrm>
    </dsp:sp>
    <dsp:sp modelId="{69CA3D95-744B-4531-8B8E-BFA7041B4F3A}">
      <dsp:nvSpPr>
        <dsp:cNvPr id="0" name=""/>
        <dsp:cNvSpPr/>
      </dsp:nvSpPr>
      <dsp:spPr>
        <a:xfrm>
          <a:off x="774025" y="179446"/>
          <a:ext cx="149175" cy="1745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774025" y="214347"/>
        <a:ext cx="104423" cy="104705"/>
      </dsp:txXfrm>
    </dsp:sp>
    <dsp:sp modelId="{C5AC42F8-01DF-4491-87CA-E56A3364C39C}">
      <dsp:nvSpPr>
        <dsp:cNvPr id="0" name=""/>
        <dsp:cNvSpPr/>
      </dsp:nvSpPr>
      <dsp:spPr>
        <a:xfrm>
          <a:off x="985123" y="55602"/>
          <a:ext cx="703659" cy="422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1" kern="1200">
              <a:latin typeface="+mj-ea"/>
              <a:ea typeface="+mj-ea"/>
            </a:rPr>
            <a:t>問題の整理と分析</a:t>
          </a:r>
        </a:p>
      </dsp:txBody>
      <dsp:txXfrm>
        <a:off x="997489" y="67968"/>
        <a:ext cx="678927" cy="397463"/>
      </dsp:txXfrm>
    </dsp:sp>
    <dsp:sp modelId="{0C799A39-DB63-419A-95D4-1ABA2399EA7D}">
      <dsp:nvSpPr>
        <dsp:cNvPr id="0" name=""/>
        <dsp:cNvSpPr/>
      </dsp:nvSpPr>
      <dsp:spPr>
        <a:xfrm>
          <a:off x="1759148" y="179446"/>
          <a:ext cx="149175" cy="1745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1759148" y="214347"/>
        <a:ext cx="104423" cy="104705"/>
      </dsp:txXfrm>
    </dsp:sp>
    <dsp:sp modelId="{5046806A-928D-4D14-BAEE-63882D12AD11}">
      <dsp:nvSpPr>
        <dsp:cNvPr id="0" name=""/>
        <dsp:cNvSpPr/>
      </dsp:nvSpPr>
      <dsp:spPr>
        <a:xfrm>
          <a:off x="1970246" y="55602"/>
          <a:ext cx="703659" cy="422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1" kern="1200">
              <a:latin typeface="+mj-ea"/>
              <a:ea typeface="+mj-ea"/>
            </a:rPr>
            <a:t>解決案の立案</a:t>
          </a:r>
        </a:p>
      </dsp:txBody>
      <dsp:txXfrm>
        <a:off x="1982612" y="67968"/>
        <a:ext cx="678927" cy="397463"/>
      </dsp:txXfrm>
    </dsp:sp>
    <dsp:sp modelId="{79D2A585-8E83-4BBE-9506-628751C78221}">
      <dsp:nvSpPr>
        <dsp:cNvPr id="0" name=""/>
        <dsp:cNvSpPr/>
      </dsp:nvSpPr>
      <dsp:spPr>
        <a:xfrm>
          <a:off x="2744271" y="179446"/>
          <a:ext cx="149175" cy="1745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2744271" y="214347"/>
        <a:ext cx="104423" cy="104705"/>
      </dsp:txXfrm>
    </dsp:sp>
    <dsp:sp modelId="{9719FD10-88AD-4F9C-9856-D80C525CCBA8}">
      <dsp:nvSpPr>
        <dsp:cNvPr id="0" name=""/>
        <dsp:cNvSpPr/>
      </dsp:nvSpPr>
      <dsp:spPr>
        <a:xfrm>
          <a:off x="2955369" y="55602"/>
          <a:ext cx="703659" cy="422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1" kern="1200">
              <a:latin typeface="+mj-ea"/>
              <a:ea typeface="+mj-ea"/>
            </a:rPr>
            <a:t>実行</a:t>
          </a:r>
        </a:p>
      </dsp:txBody>
      <dsp:txXfrm>
        <a:off x="2967735" y="67968"/>
        <a:ext cx="678927" cy="397463"/>
      </dsp:txXfrm>
    </dsp:sp>
    <dsp:sp modelId="{682D668A-D838-4EAB-BD04-B6ABF0DDA944}">
      <dsp:nvSpPr>
        <dsp:cNvPr id="0" name=""/>
        <dsp:cNvSpPr/>
      </dsp:nvSpPr>
      <dsp:spPr>
        <a:xfrm>
          <a:off x="3729394" y="179446"/>
          <a:ext cx="149175" cy="1745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3729394" y="214347"/>
        <a:ext cx="104423" cy="104705"/>
      </dsp:txXfrm>
    </dsp:sp>
    <dsp:sp modelId="{9FC4F5FF-A7E9-4200-9A50-32669308352C}">
      <dsp:nvSpPr>
        <dsp:cNvPr id="0" name=""/>
        <dsp:cNvSpPr/>
      </dsp:nvSpPr>
      <dsp:spPr>
        <a:xfrm>
          <a:off x="3940492" y="55602"/>
          <a:ext cx="703659" cy="422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1" kern="1200">
              <a:latin typeface="+mj-ea"/>
              <a:ea typeface="+mj-ea"/>
            </a:rPr>
            <a:t>評価</a:t>
          </a:r>
        </a:p>
      </dsp:txBody>
      <dsp:txXfrm>
        <a:off x="3952858" y="67968"/>
        <a:ext cx="678927" cy="397463"/>
      </dsp:txXfrm>
    </dsp:sp>
    <dsp:sp modelId="{AD8CFA98-AB72-42DB-B800-FDBE65172798}">
      <dsp:nvSpPr>
        <dsp:cNvPr id="0" name=""/>
        <dsp:cNvSpPr/>
      </dsp:nvSpPr>
      <dsp:spPr>
        <a:xfrm>
          <a:off x="4714517" y="179446"/>
          <a:ext cx="149175" cy="17450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700" kern="1200"/>
        </a:p>
      </dsp:txBody>
      <dsp:txXfrm>
        <a:off x="4714517" y="214347"/>
        <a:ext cx="104423" cy="104705"/>
      </dsp:txXfrm>
    </dsp:sp>
    <dsp:sp modelId="{303D7D78-AC91-48FF-9F27-821FD7767728}">
      <dsp:nvSpPr>
        <dsp:cNvPr id="0" name=""/>
        <dsp:cNvSpPr/>
      </dsp:nvSpPr>
      <dsp:spPr>
        <a:xfrm>
          <a:off x="4925615" y="55602"/>
          <a:ext cx="703659" cy="4221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900" b="1" kern="1200">
              <a:latin typeface="+mj-ea"/>
              <a:ea typeface="+mj-ea"/>
            </a:rPr>
            <a:t>共有</a:t>
          </a:r>
        </a:p>
      </dsp:txBody>
      <dsp:txXfrm>
        <a:off x="4937981" y="67968"/>
        <a:ext cx="678927" cy="3974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9D43B3-F24F-47E6-A603-95598B4456C3}">
      <dsp:nvSpPr>
        <dsp:cNvPr id="0" name=""/>
        <dsp:cNvSpPr/>
      </dsp:nvSpPr>
      <dsp:spPr>
        <a:xfrm>
          <a:off x="822301" y="150"/>
          <a:ext cx="1041447" cy="3648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400" b="1" kern="1200">
            <a:latin typeface="+mj-ea"/>
            <a:ea typeface="+mj-ea"/>
          </a:endParaRPr>
        </a:p>
      </dsp:txBody>
      <dsp:txXfrm>
        <a:off x="840113" y="17962"/>
        <a:ext cx="1005823" cy="329248"/>
      </dsp:txXfrm>
    </dsp:sp>
    <dsp:sp modelId="{9E262E52-001F-44B6-88A3-D57259EF5DE2}">
      <dsp:nvSpPr>
        <dsp:cNvPr id="0" name=""/>
        <dsp:cNvSpPr/>
      </dsp:nvSpPr>
      <dsp:spPr>
        <a:xfrm>
          <a:off x="631854" y="290531"/>
          <a:ext cx="1206451" cy="1206451"/>
        </a:xfrm>
        <a:custGeom>
          <a:avLst/>
          <a:gdLst/>
          <a:ahLst/>
          <a:cxnLst/>
          <a:rect l="0" t="0" r="0" b="0"/>
          <a:pathLst>
            <a:path>
              <a:moveTo>
                <a:pt x="950763" y="110175"/>
              </a:moveTo>
              <a:arcTo wR="603225" hR="603225" stAng="18310739" swAng="1178522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DFE2E3-6760-4F6F-85B2-57A76FDB94A0}">
      <dsp:nvSpPr>
        <dsp:cNvPr id="0" name=""/>
        <dsp:cNvSpPr/>
      </dsp:nvSpPr>
      <dsp:spPr>
        <a:xfrm>
          <a:off x="1425527" y="603376"/>
          <a:ext cx="1041447" cy="3648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400" b="1" kern="1200">
            <a:latin typeface="+mj-ea"/>
            <a:ea typeface="+mj-ea"/>
          </a:endParaRPr>
        </a:p>
      </dsp:txBody>
      <dsp:txXfrm>
        <a:off x="1443339" y="621188"/>
        <a:ext cx="1005823" cy="329248"/>
      </dsp:txXfrm>
    </dsp:sp>
    <dsp:sp modelId="{32C3680D-1A07-4505-AF88-AC0371AB0C0C}">
      <dsp:nvSpPr>
        <dsp:cNvPr id="0" name=""/>
        <dsp:cNvSpPr/>
      </dsp:nvSpPr>
      <dsp:spPr>
        <a:xfrm>
          <a:off x="631854" y="74641"/>
          <a:ext cx="1206451" cy="1206451"/>
        </a:xfrm>
        <a:custGeom>
          <a:avLst/>
          <a:gdLst/>
          <a:ahLst/>
          <a:cxnLst/>
          <a:rect l="0" t="0" r="0" b="0"/>
          <a:pathLst>
            <a:path>
              <a:moveTo>
                <a:pt x="1096276" y="950763"/>
              </a:moveTo>
              <a:arcTo wR="603225" hR="603225" stAng="2110739" swAng="1178522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6E1F42-F0FC-4028-8F23-6C7B18EAA7A6}">
      <dsp:nvSpPr>
        <dsp:cNvPr id="0" name=""/>
        <dsp:cNvSpPr/>
      </dsp:nvSpPr>
      <dsp:spPr>
        <a:xfrm>
          <a:off x="822301" y="1206602"/>
          <a:ext cx="1041447" cy="3648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400" b="1" kern="1200">
            <a:latin typeface="+mj-ea"/>
            <a:ea typeface="+mj-ea"/>
          </a:endParaRPr>
        </a:p>
      </dsp:txBody>
      <dsp:txXfrm>
        <a:off x="840113" y="1224414"/>
        <a:ext cx="1005823" cy="329248"/>
      </dsp:txXfrm>
    </dsp:sp>
    <dsp:sp modelId="{5C0307EA-80DC-4048-A5AB-9C76D6DCB238}">
      <dsp:nvSpPr>
        <dsp:cNvPr id="0" name=""/>
        <dsp:cNvSpPr/>
      </dsp:nvSpPr>
      <dsp:spPr>
        <a:xfrm>
          <a:off x="847744" y="74641"/>
          <a:ext cx="1206451" cy="1206451"/>
        </a:xfrm>
        <a:custGeom>
          <a:avLst/>
          <a:gdLst/>
          <a:ahLst/>
          <a:cxnLst/>
          <a:rect l="0" t="0" r="0" b="0"/>
          <a:pathLst>
            <a:path>
              <a:moveTo>
                <a:pt x="255687" y="1096276"/>
              </a:moveTo>
              <a:arcTo wR="603225" hR="603225" stAng="7510739" swAng="1178522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BAA14D-48B7-408F-874B-4473B9D27011}">
      <dsp:nvSpPr>
        <dsp:cNvPr id="0" name=""/>
        <dsp:cNvSpPr/>
      </dsp:nvSpPr>
      <dsp:spPr>
        <a:xfrm>
          <a:off x="219075" y="603376"/>
          <a:ext cx="1041447" cy="36487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400" b="1" kern="1200">
            <a:latin typeface="+mj-ea"/>
            <a:ea typeface="+mj-ea"/>
          </a:endParaRPr>
        </a:p>
      </dsp:txBody>
      <dsp:txXfrm>
        <a:off x="236887" y="621188"/>
        <a:ext cx="1005823" cy="329248"/>
      </dsp:txXfrm>
    </dsp:sp>
    <dsp:sp modelId="{BEB8F5B2-96F7-47EB-BCDF-0FA983C4AA7E}">
      <dsp:nvSpPr>
        <dsp:cNvPr id="0" name=""/>
        <dsp:cNvSpPr/>
      </dsp:nvSpPr>
      <dsp:spPr>
        <a:xfrm>
          <a:off x="847744" y="290531"/>
          <a:ext cx="1206451" cy="1206451"/>
        </a:xfrm>
        <a:custGeom>
          <a:avLst/>
          <a:gdLst/>
          <a:ahLst/>
          <a:cxnLst/>
          <a:rect l="0" t="0" r="0" b="0"/>
          <a:pathLst>
            <a:path>
              <a:moveTo>
                <a:pt x="110175" y="255687"/>
              </a:moveTo>
              <a:arcTo wR="603225" hR="603225" stAng="12910739" swAng="1178522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8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  Hiroyuki</dc:creator>
  <cp:keywords/>
  <dc:description/>
  <cp:lastModifiedBy>弘之 岡本</cp:lastModifiedBy>
  <cp:revision>25</cp:revision>
  <cp:lastPrinted>2024-04-18T00:02:00Z</cp:lastPrinted>
  <dcterms:created xsi:type="dcterms:W3CDTF">2022-04-25T00:34:00Z</dcterms:created>
  <dcterms:modified xsi:type="dcterms:W3CDTF">2024-05-06T10:23:00Z</dcterms:modified>
</cp:coreProperties>
</file>