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B0419" w14:textId="77777777" w:rsidR="002912CF" w:rsidRDefault="002912CF" w:rsidP="002912CF"/>
    <w:p w14:paraId="746B041A" w14:textId="77777777" w:rsidR="002912CF" w:rsidRDefault="002912CF" w:rsidP="002912CF"/>
    <w:p w14:paraId="746B041B" w14:textId="77777777" w:rsidR="002912CF" w:rsidRDefault="002912CF" w:rsidP="002912CF"/>
    <w:p w14:paraId="746B041C" w14:textId="77777777" w:rsidR="002912CF" w:rsidRDefault="002912CF" w:rsidP="002912CF"/>
    <w:p w14:paraId="746B041D" w14:textId="77777777" w:rsidR="002912CF" w:rsidRDefault="002912CF" w:rsidP="002912CF"/>
    <w:p w14:paraId="746B041E" w14:textId="77777777" w:rsidR="002912CF" w:rsidRDefault="002912CF" w:rsidP="002912CF"/>
    <w:p w14:paraId="746B041F" w14:textId="6E20BBFC" w:rsidR="002912CF" w:rsidRDefault="002912CF" w:rsidP="002912CF"/>
    <w:p w14:paraId="78D891ED" w14:textId="27633A25" w:rsidR="009D06BC" w:rsidRDefault="009D06BC" w:rsidP="002912CF"/>
    <w:p w14:paraId="24BA5976" w14:textId="77777777" w:rsidR="009D06BC" w:rsidRDefault="009D06BC" w:rsidP="002912CF"/>
    <w:p w14:paraId="746B0420" w14:textId="77777777" w:rsidR="002912CF" w:rsidRDefault="002912CF" w:rsidP="002912CF"/>
    <w:p w14:paraId="746B0421" w14:textId="77777777" w:rsidR="002912CF" w:rsidRDefault="002912CF" w:rsidP="002912CF"/>
    <w:p w14:paraId="746B0422" w14:textId="77777777" w:rsidR="002912CF" w:rsidRDefault="002912CF" w:rsidP="002912CF"/>
    <w:p w14:paraId="746B0423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46B0427" w14:textId="77777777" w:rsidTr="007149F5">
        <w:tc>
          <w:tcPr>
            <w:tcW w:w="9736" w:type="dxa"/>
          </w:tcPr>
          <w:p w14:paraId="746B0424" w14:textId="3EE329AE" w:rsidR="002912CF" w:rsidRDefault="002912CF" w:rsidP="007149F5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670E78">
              <w:rPr>
                <w:rFonts w:asciiTheme="majorEastAsia" w:hAnsiTheme="majorEastAsia" w:hint="eastAsia"/>
                <w:sz w:val="96"/>
              </w:rPr>
              <w:t>1</w:t>
            </w:r>
            <w:r w:rsidR="009758A7">
              <w:rPr>
                <w:rFonts w:asciiTheme="majorEastAsia" w:hAnsiTheme="majorEastAsia" w:hint="eastAsia"/>
                <w:sz w:val="96"/>
              </w:rPr>
              <w:t>7</w:t>
            </w:r>
          </w:p>
          <w:p w14:paraId="746B0426" w14:textId="79B38246" w:rsidR="002912CF" w:rsidRDefault="009D06BC" w:rsidP="00AA118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データの活用</w:t>
            </w:r>
          </w:p>
        </w:tc>
      </w:tr>
    </w:tbl>
    <w:p w14:paraId="746B0428" w14:textId="77777777" w:rsidR="002912CF" w:rsidRDefault="002912CF" w:rsidP="002912CF"/>
    <w:p w14:paraId="746B0429" w14:textId="77777777" w:rsidR="002912CF" w:rsidRDefault="002912CF" w:rsidP="002912CF"/>
    <w:p w14:paraId="746B042A" w14:textId="77777777" w:rsidR="002912CF" w:rsidRDefault="002912CF" w:rsidP="002912CF"/>
    <w:p w14:paraId="746B042B" w14:textId="77777777" w:rsidR="00344608" w:rsidRDefault="00344608" w:rsidP="002912CF"/>
    <w:p w14:paraId="746B042C" w14:textId="77777777" w:rsidR="00344608" w:rsidRDefault="00344608" w:rsidP="002912CF"/>
    <w:p w14:paraId="746B042D" w14:textId="77777777" w:rsidR="00344608" w:rsidRDefault="00344608" w:rsidP="002912CF"/>
    <w:p w14:paraId="746B042E" w14:textId="77777777" w:rsidR="00344608" w:rsidRDefault="00344608" w:rsidP="002912CF"/>
    <w:p w14:paraId="746B042F" w14:textId="77777777" w:rsidR="002912CF" w:rsidRDefault="002912CF" w:rsidP="002912CF"/>
    <w:p w14:paraId="746B0430" w14:textId="77777777" w:rsidR="002912CF" w:rsidRDefault="002912CF" w:rsidP="002912CF"/>
    <w:p w14:paraId="746B0431" w14:textId="77777777" w:rsidR="002912CF" w:rsidRDefault="002912CF" w:rsidP="002912CF"/>
    <w:p w14:paraId="746B0432" w14:textId="77777777" w:rsidR="002912CF" w:rsidRDefault="002912CF" w:rsidP="002912CF"/>
    <w:p w14:paraId="746B0433" w14:textId="77777777" w:rsidR="002912CF" w:rsidRDefault="002912CF" w:rsidP="002912CF"/>
    <w:p w14:paraId="746B0434" w14:textId="77777777" w:rsidR="002912CF" w:rsidRDefault="002912CF" w:rsidP="002912CF"/>
    <w:p w14:paraId="746B0435" w14:textId="1C06CA4D" w:rsidR="002912CF" w:rsidRDefault="002912CF" w:rsidP="002912CF"/>
    <w:p w14:paraId="4B8BBBEC" w14:textId="4AB51F4E" w:rsidR="009D06BC" w:rsidRDefault="009D06BC" w:rsidP="002912CF"/>
    <w:p w14:paraId="217ED39F" w14:textId="19893DE6" w:rsidR="009D06BC" w:rsidRDefault="009D06BC" w:rsidP="002912CF"/>
    <w:p w14:paraId="411870CE" w14:textId="77777777" w:rsidR="009D06BC" w:rsidRDefault="009D06BC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46B043E" w14:textId="77777777" w:rsidTr="007149F5">
        <w:trPr>
          <w:trHeight w:val="850"/>
        </w:trPr>
        <w:tc>
          <w:tcPr>
            <w:tcW w:w="456" w:type="dxa"/>
            <w:vAlign w:val="center"/>
          </w:tcPr>
          <w:p w14:paraId="746B0436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46B0437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746B0438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46B0439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46B043A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46B043B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6B043C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46B043D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</w:tr>
    </w:tbl>
    <w:p w14:paraId="746B043F" w14:textId="77777777"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46B0441" w14:textId="77777777" w:rsidTr="007149F5">
        <w:tc>
          <w:tcPr>
            <w:tcW w:w="9736" w:type="dxa"/>
            <w:shd w:val="clear" w:color="auto" w:fill="262626" w:themeFill="text1" w:themeFillTint="D9"/>
          </w:tcPr>
          <w:p w14:paraId="746B0440" w14:textId="3C14C9C0" w:rsidR="002912CF" w:rsidRPr="00513646" w:rsidRDefault="002912CF" w:rsidP="00EC23CE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 w:rsidR="00EC23CE">
              <w:rPr>
                <w:rFonts w:hint="eastAsia"/>
              </w:rPr>
              <w:t>４</w:t>
            </w:r>
            <w:r w:rsidR="00AA1180">
              <w:rPr>
                <w:rFonts w:hint="eastAsia"/>
              </w:rPr>
              <w:t xml:space="preserve">章　</w:t>
            </w:r>
            <w:r w:rsidR="00EC23CE">
              <w:rPr>
                <w:rFonts w:hint="eastAsia"/>
              </w:rPr>
              <w:t>情報通信ネットワークとデータの活用</w:t>
            </w:r>
            <w:r w:rsidR="00AA1180">
              <w:rPr>
                <w:rFonts w:hint="eastAsia"/>
              </w:rPr>
              <w:t xml:space="preserve">　</w:t>
            </w:r>
            <w:r w:rsidR="004159BA">
              <w:rPr>
                <w:rFonts w:hint="eastAsia"/>
              </w:rPr>
              <w:t xml:space="preserve">　第</w:t>
            </w:r>
            <w:r w:rsidR="009D06BC">
              <w:rPr>
                <w:rFonts w:hint="eastAsia"/>
              </w:rPr>
              <w:t>３</w:t>
            </w:r>
            <w:r w:rsidR="004159BA">
              <w:rPr>
                <w:rFonts w:hint="eastAsia"/>
              </w:rPr>
              <w:t>節</w:t>
            </w:r>
            <w:r w:rsidR="00EC23CE">
              <w:rPr>
                <w:rFonts w:hint="eastAsia"/>
              </w:rPr>
              <w:t xml:space="preserve">　</w:t>
            </w:r>
            <w:r w:rsidR="009D06BC">
              <w:rPr>
                <w:rFonts w:hint="eastAsia"/>
              </w:rPr>
              <w:t>データの活用</w:t>
            </w:r>
          </w:p>
        </w:tc>
      </w:tr>
    </w:tbl>
    <w:p w14:paraId="746B0442" w14:textId="0D3685AF" w:rsidR="00E74E43" w:rsidRDefault="00E74E43" w:rsidP="00E74E43">
      <w:pPr>
        <w:rPr>
          <w:b/>
          <w:bCs/>
        </w:rPr>
      </w:pPr>
    </w:p>
    <w:p w14:paraId="1FBEA71F" w14:textId="06B9CDA7" w:rsidR="009D06BC" w:rsidRPr="0081627A" w:rsidRDefault="00B559F7" w:rsidP="00E74E43">
      <w:pPr>
        <w:rPr>
          <w:rFonts w:asciiTheme="majorEastAsia" w:eastAsiaTheme="majorEastAsia" w:hAnsiTheme="majorEastAsia"/>
          <w:b/>
          <w:bCs/>
        </w:rPr>
      </w:pPr>
      <w:r w:rsidRPr="0081627A">
        <w:rPr>
          <w:rFonts w:asciiTheme="majorEastAsia" w:eastAsiaTheme="majorEastAsia" w:hAnsiTheme="majorEastAsia" w:hint="eastAsia"/>
          <w:b/>
          <w:bCs/>
        </w:rPr>
        <w:t>【実習】様々な都道府県別統計が紹介されている「とどラン」にあるデータを使って、データ同士の</w:t>
      </w:r>
    </w:p>
    <w:p w14:paraId="173E6C4D" w14:textId="3A3908BB" w:rsidR="00B559F7" w:rsidRPr="0081627A" w:rsidRDefault="00B559F7" w:rsidP="00E74E43">
      <w:pPr>
        <w:rPr>
          <w:rFonts w:asciiTheme="majorEastAsia" w:eastAsiaTheme="majorEastAsia" w:hAnsiTheme="majorEastAsia"/>
          <w:b/>
          <w:bCs/>
        </w:rPr>
      </w:pPr>
      <w:r w:rsidRPr="0081627A">
        <w:rPr>
          <w:rFonts w:asciiTheme="majorEastAsia" w:eastAsiaTheme="majorEastAsia" w:hAnsiTheme="majorEastAsia" w:hint="eastAsia"/>
          <w:b/>
          <w:bCs/>
        </w:rPr>
        <w:t xml:space="preserve">　　　　関係の深さ（相関関係）を調べよう。</w:t>
      </w:r>
    </w:p>
    <w:p w14:paraId="423465AD" w14:textId="60839778" w:rsidR="00B559F7" w:rsidRPr="0081627A" w:rsidRDefault="00B559F7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2F7443E8" wp14:editId="21D20BF2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2284619" cy="1350405"/>
            <wp:effectExtent l="0" t="0" r="1905" b="2540"/>
            <wp:wrapNone/>
            <wp:docPr id="7" name="図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2937FA-90D7-43CF-84C4-F06E3E7BA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2937FA-90D7-43CF-84C4-F06E3E7BAD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619" cy="135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F2C1F" w14:textId="6E67BAE0" w:rsidR="00B559F7" w:rsidRPr="0081627A" w:rsidRDefault="00B559F7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</w:t>
      </w:r>
      <w:r w:rsidR="005504DE" w:rsidRPr="0081627A">
        <w:rPr>
          <w:rFonts w:asciiTheme="majorEastAsia" w:eastAsiaTheme="majorEastAsia" w:hAnsiTheme="majorEastAsia" w:hint="eastAsia"/>
          <w:bCs/>
        </w:rPr>
        <w:t>実習</w:t>
      </w:r>
      <w:r w:rsidRPr="0081627A">
        <w:rPr>
          <w:rFonts w:asciiTheme="majorEastAsia" w:eastAsiaTheme="majorEastAsia" w:hAnsiTheme="majorEastAsia" w:hint="eastAsia"/>
          <w:bCs/>
        </w:rPr>
        <w:t>１】「とどラン」（https://todo-ran.com/）で検索し、</w:t>
      </w:r>
    </w:p>
    <w:p w14:paraId="3D417906" w14:textId="1E1FE113" w:rsidR="00B559F7" w:rsidRPr="0081627A" w:rsidRDefault="00B559F7" w:rsidP="00B559F7">
      <w:pPr>
        <w:ind w:firstLineChars="500" w:firstLine="105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サイトへ移動する。</w:t>
      </w:r>
    </w:p>
    <w:p w14:paraId="7162B50B" w14:textId="213C7BDB" w:rsidR="00B559F7" w:rsidRPr="0081627A" w:rsidRDefault="00B559F7" w:rsidP="00B559F7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※「とどラン」＝さまざまなデータ（国土・インフラ、社会</w:t>
      </w:r>
    </w:p>
    <w:p w14:paraId="0926CF94" w14:textId="6D3288E3" w:rsidR="00B559F7" w:rsidRPr="0081627A" w:rsidRDefault="00B559F7" w:rsidP="00B559F7">
      <w:pPr>
        <w:ind w:firstLineChars="200" w:firstLine="42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・政治、文化・暮らし・健康、娯楽・スポーツ、店舗分布、</w:t>
      </w:r>
    </w:p>
    <w:p w14:paraId="7032899A" w14:textId="14A14368" w:rsidR="00B559F7" w:rsidRPr="0081627A" w:rsidRDefault="00B559F7" w:rsidP="00B559F7">
      <w:pPr>
        <w:ind w:firstLineChars="200" w:firstLine="42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その他）について、都道府県別のデータを公開している</w:t>
      </w:r>
    </w:p>
    <w:p w14:paraId="4AD87774" w14:textId="2F33CE15" w:rsidR="009D06BC" w:rsidRPr="0081627A" w:rsidRDefault="009D06BC" w:rsidP="00E74E43">
      <w:pPr>
        <w:rPr>
          <w:rFonts w:asciiTheme="majorEastAsia" w:eastAsiaTheme="majorEastAsia" w:hAnsiTheme="majorEastAsia"/>
          <w:bCs/>
        </w:rPr>
      </w:pPr>
    </w:p>
    <w:p w14:paraId="4D675C60" w14:textId="4F815742" w:rsidR="009D06BC" w:rsidRPr="0081627A" w:rsidRDefault="00B559F7" w:rsidP="00B559F7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◇</w:t>
      </w:r>
      <w:r w:rsidR="005504DE" w:rsidRPr="0081627A">
        <w:rPr>
          <w:rFonts w:asciiTheme="majorEastAsia" w:eastAsiaTheme="majorEastAsia" w:hAnsiTheme="majorEastAsia" w:hint="eastAsia"/>
          <w:bCs/>
        </w:rPr>
        <w:t>手順</w:t>
      </w:r>
      <w:r w:rsidRPr="0081627A">
        <w:rPr>
          <w:rFonts w:asciiTheme="majorEastAsia" w:eastAsiaTheme="majorEastAsia" w:hAnsiTheme="majorEastAsia" w:hint="eastAsia"/>
          <w:bCs/>
        </w:rPr>
        <w:t>１　どのようなデータがあるか3つ書き出してみよう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B559F7" w:rsidRPr="0081627A" w14:paraId="05750B25" w14:textId="77777777" w:rsidTr="00B559F7">
        <w:tc>
          <w:tcPr>
            <w:tcW w:w="8754" w:type="dxa"/>
          </w:tcPr>
          <w:p w14:paraId="09DB4926" w14:textId="14FCE146" w:rsidR="00B559F7" w:rsidRPr="0081627A" w:rsidRDefault="00B559F7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42AAD6CA" w14:textId="77777777" w:rsidR="00B559F7" w:rsidRPr="0081627A" w:rsidRDefault="00B559F7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6C43F0AD" w14:textId="3C91DBD2" w:rsidR="00B559F7" w:rsidRPr="0081627A" w:rsidRDefault="00B559F7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375BCDEA" w14:textId="109885CF" w:rsidR="009D06BC" w:rsidRPr="0081627A" w:rsidRDefault="009D06BC" w:rsidP="00E74E43">
      <w:pPr>
        <w:rPr>
          <w:rFonts w:asciiTheme="majorEastAsia" w:eastAsiaTheme="majorEastAsia" w:hAnsiTheme="majorEastAsia"/>
          <w:bCs/>
        </w:rPr>
      </w:pPr>
    </w:p>
    <w:p w14:paraId="3AF61D02" w14:textId="77777777" w:rsidR="005504DE" w:rsidRPr="0081627A" w:rsidRDefault="00B559F7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◇</w:t>
      </w:r>
      <w:r w:rsidR="005504DE" w:rsidRPr="0081627A">
        <w:rPr>
          <w:rFonts w:asciiTheme="majorEastAsia" w:eastAsiaTheme="majorEastAsia" w:hAnsiTheme="majorEastAsia" w:hint="eastAsia"/>
          <w:bCs/>
        </w:rPr>
        <w:t xml:space="preserve">手順２　</w:t>
      </w:r>
      <w:r w:rsidRPr="0081627A">
        <w:rPr>
          <w:rFonts w:asciiTheme="majorEastAsia" w:eastAsiaTheme="majorEastAsia" w:hAnsiTheme="majorEastAsia" w:hint="eastAsia"/>
          <w:bCs/>
        </w:rPr>
        <w:t>相関関係（一方が増えれば一方が増える　または　一方が増えれば一方が減る関係）が</w:t>
      </w:r>
    </w:p>
    <w:p w14:paraId="10A248A5" w14:textId="0416EDD4" w:rsidR="00B559F7" w:rsidRPr="0081627A" w:rsidRDefault="00B559F7" w:rsidP="005504DE">
      <w:pPr>
        <w:ind w:firstLineChars="600" w:firstLine="126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ありそうなデータを、仮説</w:t>
      </w:r>
      <w:r w:rsidR="005255D5" w:rsidRPr="0081627A">
        <w:rPr>
          <w:rFonts w:asciiTheme="majorEastAsia" w:eastAsiaTheme="majorEastAsia" w:hAnsiTheme="majorEastAsia" w:hint="eastAsia"/>
          <w:bCs/>
        </w:rPr>
        <w:t>（このデータが増えればこのデータは増えるはず）</w:t>
      </w:r>
      <w:r w:rsidRPr="0081627A">
        <w:rPr>
          <w:rFonts w:asciiTheme="majorEastAsia" w:eastAsiaTheme="majorEastAsia" w:hAnsiTheme="majorEastAsia" w:hint="eastAsia"/>
          <w:bCs/>
        </w:rPr>
        <w:t>を立てる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904"/>
      </w:tblGrid>
      <w:tr w:rsidR="005255D5" w:rsidRPr="0081627A" w14:paraId="47A95C4A" w14:textId="77777777" w:rsidTr="005255D5">
        <w:tc>
          <w:tcPr>
            <w:tcW w:w="850" w:type="dxa"/>
          </w:tcPr>
          <w:p w14:paraId="621F58EA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仮説</w:t>
            </w:r>
          </w:p>
          <w:p w14:paraId="741854A0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49814DAA" w14:textId="67A30589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008D4C00" w14:textId="2F22AE03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（例）「高校数が多い都道府県」ほど「甲子園の勝利数」が多い</w:t>
            </w:r>
          </w:p>
        </w:tc>
      </w:tr>
      <w:tr w:rsidR="005255D5" w:rsidRPr="0081627A" w14:paraId="4E353F6A" w14:textId="77777777" w:rsidTr="005255D5">
        <w:tc>
          <w:tcPr>
            <w:tcW w:w="850" w:type="dxa"/>
          </w:tcPr>
          <w:p w14:paraId="6F179E45" w14:textId="4496B520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使う</w:t>
            </w:r>
          </w:p>
          <w:p w14:paraId="04A4EC00" w14:textId="6003FF83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</w:t>
            </w:r>
          </w:p>
        </w:tc>
        <w:tc>
          <w:tcPr>
            <w:tcW w:w="7904" w:type="dxa"/>
          </w:tcPr>
          <w:p w14:paraId="4B702A96" w14:textId="57E9D391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（例）「都道府県別高校数」と「都道府県別通算甲子園勝利数」</w:t>
            </w:r>
          </w:p>
          <w:p w14:paraId="15D048AD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45FE7758" w14:textId="291E9895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255D5" w:rsidRPr="0081627A" w14:paraId="71D277DE" w14:textId="77777777" w:rsidTr="005255D5">
        <w:tc>
          <w:tcPr>
            <w:tcW w:w="850" w:type="dxa"/>
          </w:tcPr>
          <w:p w14:paraId="39753FB8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理由</w:t>
            </w:r>
          </w:p>
          <w:p w14:paraId="27305595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0518ED69" w14:textId="77777777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474656E1" w14:textId="091BA86C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707FCC6D" w14:textId="4B24F67C" w:rsidR="005255D5" w:rsidRPr="0081627A" w:rsidRDefault="005255D5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（例）甲子園出場までの予選で戦う回数が多いはずだから強いチームと思うから</w:t>
            </w:r>
          </w:p>
        </w:tc>
      </w:tr>
    </w:tbl>
    <w:p w14:paraId="565C5C47" w14:textId="4C1BA6F8" w:rsidR="00B559F7" w:rsidRPr="0081627A" w:rsidRDefault="00B559F7" w:rsidP="00E74E43">
      <w:pPr>
        <w:rPr>
          <w:rFonts w:asciiTheme="majorEastAsia" w:eastAsiaTheme="majorEastAsia" w:hAnsiTheme="majorEastAsia"/>
          <w:bCs/>
        </w:rPr>
      </w:pPr>
    </w:p>
    <w:p w14:paraId="484E91EC" w14:textId="2E850C13" w:rsidR="00B559F7" w:rsidRPr="0081627A" w:rsidRDefault="005255D5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</w:t>
      </w:r>
      <w:r w:rsidR="005504DE" w:rsidRPr="0081627A">
        <w:rPr>
          <w:rFonts w:asciiTheme="majorEastAsia" w:eastAsiaTheme="majorEastAsia" w:hAnsiTheme="majorEastAsia" w:hint="eastAsia"/>
          <w:bCs/>
        </w:rPr>
        <w:t>実習</w:t>
      </w:r>
      <w:r w:rsidRPr="0081627A">
        <w:rPr>
          <w:rFonts w:asciiTheme="majorEastAsia" w:eastAsiaTheme="majorEastAsia" w:hAnsiTheme="majorEastAsia" w:hint="eastAsia"/>
          <w:bCs/>
        </w:rPr>
        <w:t>２】</w:t>
      </w:r>
      <w:r w:rsidR="005504DE" w:rsidRPr="0081627A">
        <w:rPr>
          <w:rFonts w:asciiTheme="majorEastAsia" w:eastAsiaTheme="majorEastAsia" w:hAnsiTheme="majorEastAsia" w:hint="eastAsia"/>
          <w:bCs/>
        </w:rPr>
        <w:t>「とどラン」のデータをワークシートに入力する。相関係数を算出する。</w:t>
      </w:r>
    </w:p>
    <w:p w14:paraId="3127FAB0" w14:textId="495CC41B" w:rsidR="005504DE" w:rsidRPr="0081627A" w:rsidRDefault="009764C2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/>
          <w:bCs/>
          <w:noProof/>
        </w:rPr>
        <w:drawing>
          <wp:anchor distT="0" distB="0" distL="114300" distR="114300" simplePos="0" relativeHeight="251659264" behindDoc="0" locked="0" layoutInCell="1" allowOverlap="1" wp14:anchorId="33E4D42A" wp14:editId="466ECB5B">
            <wp:simplePos x="0" y="0"/>
            <wp:positionH relativeFrom="margin">
              <wp:align>right</wp:align>
            </wp:positionH>
            <wp:positionV relativeFrom="paragraph">
              <wp:posOffset>127334</wp:posOffset>
            </wp:positionV>
            <wp:extent cx="2179320" cy="2000744"/>
            <wp:effectExtent l="0" t="0" r="0" b="0"/>
            <wp:wrapNone/>
            <wp:docPr id="1" name="図 6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画面の領域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00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4DE" w:rsidRPr="0081627A">
        <w:rPr>
          <w:rFonts w:asciiTheme="majorEastAsia" w:eastAsiaTheme="majorEastAsia" w:hAnsiTheme="majorEastAsia" w:hint="eastAsia"/>
          <w:bCs/>
        </w:rPr>
        <w:t xml:space="preserve">　◇手順１</w:t>
      </w:r>
    </w:p>
    <w:p w14:paraId="4110328B" w14:textId="77777777" w:rsidR="009764C2" w:rsidRPr="0081627A" w:rsidRDefault="005504DE" w:rsidP="009764C2">
      <w:pPr>
        <w:ind w:firstLineChars="200" w:firstLine="42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①使うデータの一覧表（地図をスクロールさせた</w:t>
      </w:r>
      <w:r w:rsidR="009764C2"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721B8" wp14:editId="3AE8E7A3">
                <wp:simplePos x="0" y="0"/>
                <wp:positionH relativeFrom="column">
                  <wp:posOffset>4297179</wp:posOffset>
                </wp:positionH>
                <wp:positionV relativeFrom="paragraph">
                  <wp:posOffset>88566</wp:posOffset>
                </wp:positionV>
                <wp:extent cx="330868" cy="318837"/>
                <wp:effectExtent l="19050" t="19050" r="12065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68" cy="31883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216CC72" id="楕円 2" o:spid="_x0000_s1026" style="position:absolute;left:0;text-align:left;margin-left:338.35pt;margin-top:6.95pt;width:26.0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Pr="0081627A">
        <w:rPr>
          <w:rFonts w:asciiTheme="majorEastAsia" w:eastAsiaTheme="majorEastAsia" w:hAnsiTheme="majorEastAsia" w:hint="eastAsia"/>
          <w:bCs/>
        </w:rPr>
        <w:t>下にある）</w:t>
      </w:r>
    </w:p>
    <w:p w14:paraId="0FC33F01" w14:textId="4C50566B" w:rsidR="005504DE" w:rsidRPr="0081627A" w:rsidRDefault="005504DE" w:rsidP="009764C2">
      <w:pPr>
        <w:ind w:firstLineChars="300" w:firstLine="63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を表示させる。</w:t>
      </w:r>
    </w:p>
    <w:p w14:paraId="5D447E6C" w14:textId="44009F6A" w:rsidR="005504DE" w:rsidRPr="0081627A" w:rsidRDefault="005504DE" w:rsidP="009764C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②「北」ボタンを押し、データを北からの都道府県順に並べる。　</w:t>
      </w:r>
    </w:p>
    <w:p w14:paraId="4B25370E" w14:textId="4CA0CCC2" w:rsidR="005504DE" w:rsidRPr="0081627A" w:rsidRDefault="005504DE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③データを見ながら順番に数値を入力する。※手で入力</w:t>
      </w:r>
    </w:p>
    <w:p w14:paraId="2D089A69" w14:textId="4F4B8DE9" w:rsidR="005504DE" w:rsidRPr="0081627A" w:rsidRDefault="005504DE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④もう一つのデータも同様に入力する。</w:t>
      </w:r>
    </w:p>
    <w:p w14:paraId="35487A69" w14:textId="4FDC1AF9" w:rsidR="005504DE" w:rsidRPr="0081627A" w:rsidRDefault="009764C2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w:drawing>
          <wp:anchor distT="0" distB="0" distL="114300" distR="114300" simplePos="0" relativeHeight="251661312" behindDoc="0" locked="0" layoutInCell="1" allowOverlap="1" wp14:anchorId="11C88A9C" wp14:editId="20DB0B34">
            <wp:simplePos x="0" y="0"/>
            <wp:positionH relativeFrom="margin">
              <wp:posOffset>1382963</wp:posOffset>
            </wp:positionH>
            <wp:positionV relativeFrom="paragraph">
              <wp:posOffset>21456</wp:posOffset>
            </wp:positionV>
            <wp:extent cx="1991226" cy="1578266"/>
            <wp:effectExtent l="0" t="0" r="9525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226" cy="157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52A6E" w14:textId="07A6E040" w:rsidR="005504DE" w:rsidRPr="0081627A" w:rsidRDefault="009764C2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5AFAC" wp14:editId="3BD1F593">
                <wp:simplePos x="0" y="0"/>
                <wp:positionH relativeFrom="column">
                  <wp:posOffset>3358716</wp:posOffset>
                </wp:positionH>
                <wp:positionV relativeFrom="paragraph">
                  <wp:posOffset>54811</wp:posOffset>
                </wp:positionV>
                <wp:extent cx="595563" cy="312821"/>
                <wp:effectExtent l="38100" t="19050" r="14605" b="495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563" cy="3128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081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64.45pt;margin-top:4.3pt;width:46.9pt;height:24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</w:p>
    <w:p w14:paraId="503034B4" w14:textId="6462C6AA" w:rsidR="005255D5" w:rsidRPr="0081627A" w:rsidRDefault="005255D5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</w:t>
      </w:r>
    </w:p>
    <w:p w14:paraId="19DB4996" w14:textId="66F0771A" w:rsidR="00B559F7" w:rsidRPr="0081627A" w:rsidRDefault="00B559F7" w:rsidP="00E74E43">
      <w:pPr>
        <w:rPr>
          <w:rFonts w:asciiTheme="majorEastAsia" w:eastAsiaTheme="majorEastAsia" w:hAnsiTheme="majorEastAsia"/>
          <w:bCs/>
        </w:rPr>
      </w:pPr>
    </w:p>
    <w:p w14:paraId="3216193B" w14:textId="60B17B0C" w:rsidR="009764C2" w:rsidRPr="0081627A" w:rsidRDefault="009764C2" w:rsidP="00E74E43">
      <w:pPr>
        <w:rPr>
          <w:rFonts w:asciiTheme="majorEastAsia" w:eastAsiaTheme="majorEastAsia" w:hAnsiTheme="majorEastAsia"/>
          <w:bCs/>
        </w:rPr>
      </w:pPr>
    </w:p>
    <w:p w14:paraId="13CA7678" w14:textId="592F9DC7" w:rsidR="009764C2" w:rsidRPr="0081627A" w:rsidRDefault="009764C2" w:rsidP="00E74E43">
      <w:pPr>
        <w:rPr>
          <w:rFonts w:asciiTheme="majorEastAsia" w:eastAsiaTheme="majorEastAsia" w:hAnsiTheme="majorEastAsia"/>
          <w:bCs/>
        </w:rPr>
      </w:pPr>
    </w:p>
    <w:p w14:paraId="12C4C060" w14:textId="77777777" w:rsidR="009764C2" w:rsidRPr="0081627A" w:rsidRDefault="009764C2" w:rsidP="00E74E43">
      <w:pPr>
        <w:rPr>
          <w:rFonts w:asciiTheme="majorEastAsia" w:eastAsiaTheme="majorEastAsia" w:hAnsiTheme="majorEastAsia"/>
          <w:bCs/>
        </w:rPr>
      </w:pPr>
    </w:p>
    <w:p w14:paraId="457CB302" w14:textId="315398FC" w:rsidR="009D06BC" w:rsidRPr="0081627A" w:rsidRDefault="009764C2" w:rsidP="009764C2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lastRenderedPageBreak/>
        <w:t>◇手順２</w:t>
      </w:r>
    </w:p>
    <w:p w14:paraId="68F0AC8D" w14:textId="4E297B30" w:rsidR="009764C2" w:rsidRPr="0081627A" w:rsidRDefault="009764C2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①自動的に計算された平均値、中央値、標準偏差、相関係数を記録する。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09"/>
        <w:gridCol w:w="2376"/>
      </w:tblGrid>
      <w:tr w:rsidR="009764C2" w:rsidRPr="0081627A" w14:paraId="46BB4B40" w14:textId="77777777" w:rsidTr="00113D60">
        <w:tc>
          <w:tcPr>
            <w:tcW w:w="4253" w:type="dxa"/>
          </w:tcPr>
          <w:p w14:paraId="3B8839AC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741949A2" w14:textId="6A15DFC5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データ①</w:t>
            </w:r>
          </w:p>
        </w:tc>
        <w:tc>
          <w:tcPr>
            <w:tcW w:w="2376" w:type="dxa"/>
          </w:tcPr>
          <w:p w14:paraId="092AB701" w14:textId="1F38CF15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データ②</w:t>
            </w:r>
          </w:p>
        </w:tc>
      </w:tr>
      <w:tr w:rsidR="009764C2" w:rsidRPr="0081627A" w14:paraId="1C5B63FF" w14:textId="77777777" w:rsidTr="00113D60">
        <w:tc>
          <w:tcPr>
            <w:tcW w:w="4253" w:type="dxa"/>
          </w:tcPr>
          <w:p w14:paraId="7B68B781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①平均値（データ全体の平均）</w:t>
            </w:r>
          </w:p>
          <w:p w14:paraId="1A429E55" w14:textId="59F0869A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08C0F2AE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6D2AC1D8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764C2" w:rsidRPr="0081627A" w14:paraId="560EB176" w14:textId="77777777" w:rsidTr="00113D60">
        <w:tc>
          <w:tcPr>
            <w:tcW w:w="4253" w:type="dxa"/>
          </w:tcPr>
          <w:p w14:paraId="7FB64E3B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②中央値（真ん中の県のデータ）</w:t>
            </w:r>
          </w:p>
          <w:p w14:paraId="7917F018" w14:textId="7B54CFD6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2662CD58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376C6FED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764C2" w:rsidRPr="0081627A" w14:paraId="0FE9364C" w14:textId="77777777" w:rsidTr="00113D60">
        <w:tc>
          <w:tcPr>
            <w:tcW w:w="4253" w:type="dxa"/>
          </w:tcPr>
          <w:p w14:paraId="41838345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③</w:t>
            </w:r>
            <w:r w:rsidR="00113D60" w:rsidRPr="0081627A">
              <w:rPr>
                <w:rFonts w:asciiTheme="majorEastAsia" w:eastAsiaTheme="majorEastAsia" w:hAnsiTheme="majorEastAsia" w:hint="eastAsia"/>
                <w:bCs/>
              </w:rPr>
              <w:t>標準偏差（データの散らばり・幅）</w:t>
            </w:r>
          </w:p>
          <w:p w14:paraId="0CBAD7F5" w14:textId="0FE439A1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FB8E8B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B9861B5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764C2" w:rsidRPr="0081627A" w14:paraId="372DB6DB" w14:textId="77777777" w:rsidTr="00113D60">
        <w:tc>
          <w:tcPr>
            <w:tcW w:w="4253" w:type="dxa"/>
          </w:tcPr>
          <w:p w14:paraId="289B021E" w14:textId="0E3836FD" w:rsidR="009764C2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④相関係数（2つのデータの関係ありなし）</w:t>
            </w:r>
          </w:p>
          <w:p w14:paraId="00D4B769" w14:textId="1DA2376B" w:rsidR="00113D60" w:rsidRPr="0081627A" w:rsidRDefault="000870E4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42816" wp14:editId="3D677F98">
                      <wp:simplePos x="0" y="0"/>
                      <wp:positionH relativeFrom="column">
                        <wp:posOffset>2980289</wp:posOffset>
                      </wp:positionH>
                      <wp:positionV relativeFrom="paragraph">
                        <wp:posOffset>189496</wp:posOffset>
                      </wp:positionV>
                      <wp:extent cx="1159042" cy="703781"/>
                      <wp:effectExtent l="38100" t="0" r="22225" b="5842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9042" cy="70378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D7CEE6D" id="直線矢印コネクタ 6" o:spid="_x0000_s1026" type="#_x0000_t32" style="position:absolute;left:0;text-align:left;margin-left:234.65pt;margin-top:14.9pt;width:91.25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right w:val="nil"/>
            </w:tcBorders>
          </w:tcPr>
          <w:p w14:paraId="7B8CFAA7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left w:val="nil"/>
            </w:tcBorders>
          </w:tcPr>
          <w:p w14:paraId="6A78CBC2" w14:textId="77777777" w:rsidR="009764C2" w:rsidRPr="0081627A" w:rsidRDefault="009764C2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0F1A7851" w14:textId="2867B1D0" w:rsidR="009764C2" w:rsidRPr="0081627A" w:rsidRDefault="009764C2" w:rsidP="00E74E43">
      <w:pPr>
        <w:rPr>
          <w:rFonts w:asciiTheme="majorEastAsia" w:eastAsiaTheme="majorEastAsia" w:hAnsiTheme="majorEastAsia"/>
          <w:bCs/>
        </w:rPr>
      </w:pPr>
    </w:p>
    <w:p w14:paraId="2D1D3615" w14:textId="2D24DB84" w:rsidR="009764C2" w:rsidRPr="0081627A" w:rsidRDefault="00113D60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【実習３】仮説（2つのデータの相関関係）が正しかったか、検証しよう。</w:t>
      </w:r>
    </w:p>
    <w:p w14:paraId="7A062A7F" w14:textId="742DE973" w:rsidR="00113D60" w:rsidRPr="0081627A" w:rsidRDefault="00113D60" w:rsidP="00E74E43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◇手順１　相関係数をもとに、次の表で相関関係があるかどうか判定しよう。</w:t>
      </w:r>
    </w:p>
    <w:p w14:paraId="2061C735" w14:textId="34205CB7" w:rsidR="00113D60" w:rsidRPr="0081627A" w:rsidRDefault="000870E4" w:rsidP="000870E4">
      <w:pPr>
        <w:jc w:val="right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9323A" wp14:editId="1FD468DF">
                <wp:simplePos x="0" y="0"/>
                <wp:positionH relativeFrom="column">
                  <wp:posOffset>1174983</wp:posOffset>
                </wp:positionH>
                <wp:positionV relativeFrom="paragraph">
                  <wp:posOffset>195846</wp:posOffset>
                </wp:positionV>
                <wp:extent cx="2023143" cy="1239253"/>
                <wp:effectExtent l="38100" t="0" r="15240" b="5651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3143" cy="12392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A979EF" id="直線矢印コネクタ 8" o:spid="_x0000_s1026" type="#_x0000_t32" style="position:absolute;left:0;text-align:left;margin-left:92.5pt;margin-top:15.4pt;width:159.3pt;height:97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" strokecolor="red" strokeweight="1pt">
                <v:stroke endarrow="block" joinstyle="miter"/>
              </v:shape>
            </w:pict>
          </mc:Fallback>
        </mc:AlternateContent>
      </w:r>
      <w:r w:rsidR="00113D60" w:rsidRPr="0081627A">
        <w:rPr>
          <w:rFonts w:asciiTheme="majorEastAsia" w:eastAsiaTheme="majorEastAsia" w:hAnsiTheme="majorEastAsia" w:hint="eastAsia"/>
          <w:bCs/>
          <w:noProof/>
        </w:rPr>
        <w:drawing>
          <wp:inline distT="0" distB="0" distL="0" distR="0" wp14:anchorId="22765CA5" wp14:editId="18A8AB59">
            <wp:extent cx="3631532" cy="1298113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35" cy="130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762"/>
      </w:tblGrid>
      <w:tr w:rsidR="00113D60" w:rsidRPr="0081627A" w14:paraId="039FE922" w14:textId="77777777" w:rsidTr="000870E4">
        <w:tc>
          <w:tcPr>
            <w:tcW w:w="1276" w:type="dxa"/>
          </w:tcPr>
          <w:p w14:paraId="40DAEED4" w14:textId="77777777" w:rsidR="000870E4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相関関係</w:t>
            </w:r>
          </w:p>
          <w:p w14:paraId="18EE1D61" w14:textId="2B0A4CC1" w:rsidR="00113D60" w:rsidRPr="0081627A" w:rsidRDefault="00113D60" w:rsidP="000870E4">
            <w:pPr>
              <w:ind w:firstLineChars="100" w:firstLine="210"/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の</w:t>
            </w:r>
            <w:r w:rsidR="000870E4" w:rsidRPr="0081627A">
              <w:rPr>
                <w:rFonts w:asciiTheme="majorEastAsia" w:eastAsiaTheme="majorEastAsia" w:hAnsiTheme="majorEastAsia" w:hint="eastAsia"/>
                <w:bCs/>
              </w:rPr>
              <w:t>判定</w:t>
            </w:r>
          </w:p>
        </w:tc>
        <w:tc>
          <w:tcPr>
            <w:tcW w:w="7762" w:type="dxa"/>
          </w:tcPr>
          <w:p w14:paraId="01E9DBBF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113D60" w:rsidRPr="0081627A" w14:paraId="1944CCE9" w14:textId="77777777" w:rsidTr="000870E4">
        <w:tc>
          <w:tcPr>
            <w:tcW w:w="1276" w:type="dxa"/>
          </w:tcPr>
          <w:p w14:paraId="6BAFB9E8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考察</w:t>
            </w:r>
          </w:p>
          <w:p w14:paraId="6269986E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6DA49FE3" w14:textId="791D70C8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28BF806B" w14:textId="230E10BB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762" w:type="dxa"/>
          </w:tcPr>
          <w:p w14:paraId="7D4ED3A5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11784C80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777E238E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18ED2108" w14:textId="77777777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  <w:p w14:paraId="55AE42C8" w14:textId="3D26EA09" w:rsidR="00113D60" w:rsidRPr="0081627A" w:rsidRDefault="00113D60" w:rsidP="00E74E4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1CD73F77" w14:textId="133FF6AF" w:rsidR="00113D60" w:rsidRPr="0081627A" w:rsidRDefault="00113D60" w:rsidP="00113D60">
      <w:pPr>
        <w:ind w:firstLineChars="400" w:firstLine="84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※考察で書くこと　・自分の仮説が正しかったか、違ったのか。</w:t>
      </w:r>
    </w:p>
    <w:p w14:paraId="08AA8C9A" w14:textId="48CCE47B" w:rsidR="00113D60" w:rsidRPr="0081627A" w:rsidRDefault="00113D60" w:rsidP="00113D60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　　　　　　　　　　　・なぜそういう結果となるのか、自分なりの分析を書く</w:t>
      </w:r>
    </w:p>
    <w:p w14:paraId="1190F014" w14:textId="6661129E" w:rsidR="009764C2" w:rsidRDefault="009764C2" w:rsidP="00E74E43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95070" w14:paraId="746B0444" w14:textId="77777777" w:rsidTr="007149F5">
        <w:tc>
          <w:tcPr>
            <w:tcW w:w="9742" w:type="dxa"/>
          </w:tcPr>
          <w:p w14:paraId="746B0443" w14:textId="7FCDC098" w:rsidR="00195070" w:rsidRDefault="00195070" w:rsidP="002F5421">
            <w:r>
              <w:t>【知識の整理】</w:t>
            </w:r>
            <w:r w:rsidR="00015B65">
              <w:t>（教</w:t>
            </w:r>
            <w:r w:rsidR="00015B65">
              <w:t>P</w:t>
            </w:r>
            <w:r w:rsidR="002F5421">
              <w:t>192</w:t>
            </w:r>
            <w:r w:rsidR="000870E4">
              <w:rPr>
                <w:rFonts w:hint="eastAsia"/>
              </w:rPr>
              <w:t>～</w:t>
            </w:r>
            <w:r w:rsidR="000870E4">
              <w:rPr>
                <w:rFonts w:ascii="Segoe UI Symbol" w:hAnsi="Segoe UI Symbol" w:cs="Segoe UI Symbol" w:hint="eastAsia"/>
              </w:rPr>
              <w:t>P</w:t>
            </w:r>
            <w:r w:rsidR="002F5421">
              <w:rPr>
                <w:rFonts w:ascii="Segoe UI Symbol" w:hAnsi="Segoe UI Symbol" w:cs="Segoe UI Symbol" w:hint="eastAsia"/>
              </w:rPr>
              <w:t>193</w:t>
            </w:r>
            <w:r w:rsidR="00015B65">
              <w:t>）</w:t>
            </w:r>
          </w:p>
        </w:tc>
      </w:tr>
      <w:tr w:rsidR="006941FA" w14:paraId="746B0446" w14:textId="77777777" w:rsidTr="007149F5">
        <w:tc>
          <w:tcPr>
            <w:tcW w:w="9742" w:type="dxa"/>
          </w:tcPr>
          <w:p w14:paraId="746B0445" w14:textId="1D4EF943" w:rsidR="006941FA" w:rsidRDefault="002F5421" w:rsidP="002F5421">
            <w:r>
              <w:rPr>
                <w:rFonts w:hint="eastAsia"/>
              </w:rPr>
              <w:t>①データの活用</w:t>
            </w:r>
          </w:p>
        </w:tc>
      </w:tr>
      <w:tr w:rsidR="006941FA" w14:paraId="746B0448" w14:textId="77777777" w:rsidTr="007149F5">
        <w:tc>
          <w:tcPr>
            <w:tcW w:w="9742" w:type="dxa"/>
          </w:tcPr>
          <w:p w14:paraId="746B0447" w14:textId="17907E6E" w:rsidR="006941FA" w:rsidRDefault="002F5421" w:rsidP="002F5421">
            <w:r>
              <w:t xml:space="preserve">　１）（　</w:t>
            </w:r>
            <w:r w:rsidRPr="00670140">
              <w:rPr>
                <w:color w:val="FF0000"/>
              </w:rPr>
              <w:t>データサイエンス</w:t>
            </w:r>
            <w:r>
              <w:t xml:space="preserve">　）＝コンピュータや専門的な知識を使ってデータを分析する取組み</w:t>
            </w:r>
          </w:p>
        </w:tc>
      </w:tr>
      <w:tr w:rsidR="006941FA" w14:paraId="746B044A" w14:textId="77777777" w:rsidTr="007149F5">
        <w:tc>
          <w:tcPr>
            <w:tcW w:w="9742" w:type="dxa"/>
          </w:tcPr>
          <w:p w14:paraId="746B0449" w14:textId="1661F924" w:rsidR="006941FA" w:rsidRPr="006941FA" w:rsidRDefault="002F5421" w:rsidP="00670E78">
            <w:r>
              <w:t xml:space="preserve">　２）データ分析の流れ：（</w:t>
            </w:r>
            <w:r w:rsidRPr="00670140">
              <w:rPr>
                <w:color w:val="FF0000"/>
              </w:rPr>
              <w:t>データの収集</w:t>
            </w:r>
            <w:r>
              <w:t>）</w:t>
            </w:r>
            <w:r>
              <w:t>→</w:t>
            </w:r>
            <w:r>
              <w:t>（</w:t>
            </w:r>
            <w:r w:rsidRPr="00670140">
              <w:rPr>
                <w:color w:val="FF0000"/>
              </w:rPr>
              <w:t>データの整理</w:t>
            </w:r>
            <w:r>
              <w:t>）</w:t>
            </w:r>
            <w:r>
              <w:t>→</w:t>
            </w:r>
            <w:r>
              <w:t>（</w:t>
            </w:r>
            <w:r w:rsidRPr="00670140">
              <w:rPr>
                <w:color w:val="FF0000"/>
              </w:rPr>
              <w:t>データの分析</w:t>
            </w:r>
            <w:r>
              <w:t>）</w:t>
            </w:r>
          </w:p>
        </w:tc>
      </w:tr>
      <w:tr w:rsidR="006941FA" w14:paraId="746B044C" w14:textId="77777777" w:rsidTr="007149F5">
        <w:tc>
          <w:tcPr>
            <w:tcW w:w="9742" w:type="dxa"/>
          </w:tcPr>
          <w:p w14:paraId="746B044B" w14:textId="1779BAA6" w:rsidR="006941FA" w:rsidRDefault="006941FA" w:rsidP="002F5421"/>
        </w:tc>
      </w:tr>
      <w:tr w:rsidR="00195070" w14:paraId="746B044E" w14:textId="77777777" w:rsidTr="007149F5">
        <w:tc>
          <w:tcPr>
            <w:tcW w:w="9742" w:type="dxa"/>
          </w:tcPr>
          <w:p w14:paraId="746B044D" w14:textId="1B96F59C" w:rsidR="00195070" w:rsidRDefault="002F5421" w:rsidP="007149F5">
            <w:r>
              <w:rPr>
                <w:rFonts w:hint="eastAsia"/>
              </w:rPr>
              <w:t>②データの収集</w:t>
            </w:r>
          </w:p>
        </w:tc>
      </w:tr>
      <w:tr w:rsidR="00195070" w14:paraId="746B0450" w14:textId="77777777" w:rsidTr="007149F5">
        <w:tc>
          <w:tcPr>
            <w:tcW w:w="9742" w:type="dxa"/>
          </w:tcPr>
          <w:p w14:paraId="746B044F" w14:textId="36DBD46A" w:rsidR="00195070" w:rsidRDefault="002F5421" w:rsidP="002F5421">
            <w:r>
              <w:t xml:space="preserve">　１）（</w:t>
            </w:r>
            <w:r w:rsidRPr="00670140">
              <w:rPr>
                <w:color w:val="FF0000"/>
              </w:rPr>
              <w:t>アンケート調査</w:t>
            </w:r>
            <w:r>
              <w:t>）＝多くの人に同じ質問を行い、多くの回答を集める調査</w:t>
            </w:r>
          </w:p>
        </w:tc>
      </w:tr>
      <w:tr w:rsidR="00195070" w14:paraId="746B0452" w14:textId="77777777" w:rsidTr="007149F5">
        <w:tc>
          <w:tcPr>
            <w:tcW w:w="9742" w:type="dxa"/>
          </w:tcPr>
          <w:p w14:paraId="746B0451" w14:textId="66A11C44" w:rsidR="00195070" w:rsidRDefault="002F5421" w:rsidP="00695DDF">
            <w:r>
              <w:t xml:space="preserve">　２）（</w:t>
            </w:r>
            <w:r w:rsidRPr="00670140">
              <w:rPr>
                <w:color w:val="FF0000"/>
              </w:rPr>
              <w:t>オープンデータ</w:t>
            </w:r>
            <w:r>
              <w:t>）＝公開され自由に利用できるデータ（例）行政機関、研究・教育機関</w:t>
            </w:r>
          </w:p>
        </w:tc>
      </w:tr>
      <w:tr w:rsidR="00195070" w14:paraId="746B0454" w14:textId="77777777" w:rsidTr="007149F5">
        <w:tc>
          <w:tcPr>
            <w:tcW w:w="9742" w:type="dxa"/>
          </w:tcPr>
          <w:p w14:paraId="746B0453" w14:textId="72CA7DD6" w:rsidR="00195070" w:rsidRDefault="00195070" w:rsidP="00695DDF"/>
        </w:tc>
      </w:tr>
      <w:tr w:rsidR="00195070" w:rsidRPr="00EA4113" w14:paraId="746B0456" w14:textId="77777777" w:rsidTr="007149F5">
        <w:tc>
          <w:tcPr>
            <w:tcW w:w="9742" w:type="dxa"/>
          </w:tcPr>
          <w:p w14:paraId="746B0455" w14:textId="706ADA4F" w:rsidR="00195070" w:rsidRDefault="002F5421" w:rsidP="000A3A36">
            <w:r>
              <w:rPr>
                <w:rFonts w:ascii="ＭＳ 明朝" w:eastAsia="ＭＳ 明朝" w:hAnsi="ＭＳ 明朝" w:cs="ＭＳ 明朝" w:hint="eastAsia"/>
              </w:rPr>
              <w:t>③データの整理</w:t>
            </w:r>
          </w:p>
        </w:tc>
      </w:tr>
      <w:tr w:rsidR="00195070" w:rsidRPr="00EA4113" w14:paraId="746B0458" w14:textId="77777777" w:rsidTr="007149F5">
        <w:tc>
          <w:tcPr>
            <w:tcW w:w="9742" w:type="dxa"/>
          </w:tcPr>
          <w:p w14:paraId="746B0457" w14:textId="4FC4A049" w:rsidR="00195070" w:rsidRPr="006941FA" w:rsidRDefault="002F5421" w:rsidP="002F5421">
            <w:r>
              <w:t xml:space="preserve">　・値の確認の方法：（</w:t>
            </w:r>
            <w:r w:rsidRPr="00670140">
              <w:rPr>
                <w:color w:val="FF0000"/>
              </w:rPr>
              <w:t>欠損値</w:t>
            </w:r>
            <w:r>
              <w:t>）＝欠けている値、（</w:t>
            </w:r>
            <w:r w:rsidRPr="00670140">
              <w:rPr>
                <w:color w:val="FF0000"/>
              </w:rPr>
              <w:t>外れ値</w:t>
            </w:r>
            <w:r>
              <w:t>）＝極端に外れた値　を確認</w:t>
            </w:r>
          </w:p>
        </w:tc>
      </w:tr>
      <w:tr w:rsidR="00195070" w:rsidRPr="00EA4113" w14:paraId="746B045A" w14:textId="77777777" w:rsidTr="007149F5">
        <w:tc>
          <w:tcPr>
            <w:tcW w:w="9742" w:type="dxa"/>
          </w:tcPr>
          <w:p w14:paraId="746B0459" w14:textId="0CD5BF60" w:rsidR="00195070" w:rsidRPr="002F5421" w:rsidRDefault="00195070" w:rsidP="002F5421"/>
        </w:tc>
      </w:tr>
    </w:tbl>
    <w:p w14:paraId="746B0463" w14:textId="77777777" w:rsidR="00E74E43" w:rsidRDefault="00E74E43" w:rsidP="00E74E4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F5421" w14:paraId="38AD4021" w14:textId="77777777" w:rsidTr="006242C6">
        <w:tc>
          <w:tcPr>
            <w:tcW w:w="9742" w:type="dxa"/>
          </w:tcPr>
          <w:p w14:paraId="5111F33D" w14:textId="4B146BFC" w:rsidR="002F5421" w:rsidRDefault="002F5421" w:rsidP="00670140">
            <w:r>
              <w:lastRenderedPageBreak/>
              <w:t>【知識の整理】（教</w:t>
            </w:r>
            <w:r>
              <w:t>P194</w:t>
            </w:r>
            <w:r>
              <w:rPr>
                <w:rFonts w:hint="eastAsia"/>
              </w:rPr>
              <w:t>～</w:t>
            </w:r>
            <w:r>
              <w:rPr>
                <w:rFonts w:ascii="Segoe UI Symbol" w:hAnsi="Segoe UI Symbol" w:cs="Segoe UI Symbol" w:hint="eastAsia"/>
              </w:rPr>
              <w:t>P19</w:t>
            </w:r>
            <w:r w:rsidR="00670140">
              <w:rPr>
                <w:rFonts w:ascii="Segoe UI Symbol" w:hAnsi="Segoe UI Symbol" w:cs="Segoe UI Symbol" w:hint="eastAsia"/>
              </w:rPr>
              <w:t>7</w:t>
            </w:r>
            <w:r>
              <w:t>）</w:t>
            </w:r>
          </w:p>
        </w:tc>
      </w:tr>
      <w:tr w:rsidR="002F5421" w14:paraId="3CEFD6FB" w14:textId="77777777" w:rsidTr="006242C6">
        <w:tc>
          <w:tcPr>
            <w:tcW w:w="9742" w:type="dxa"/>
          </w:tcPr>
          <w:p w14:paraId="69820B13" w14:textId="5500D59E" w:rsidR="002F5421" w:rsidRDefault="002F5421" w:rsidP="006242C6">
            <w:r>
              <w:rPr>
                <w:rFonts w:ascii="ＭＳ 明朝" w:eastAsia="ＭＳ 明朝" w:hAnsi="ＭＳ 明朝" w:cs="ＭＳ 明朝" w:hint="eastAsia"/>
              </w:rPr>
              <w:t>④数値データの分析</w:t>
            </w:r>
          </w:p>
        </w:tc>
      </w:tr>
      <w:tr w:rsidR="002F5421" w14:paraId="0DB5F4B7" w14:textId="77777777" w:rsidTr="006242C6">
        <w:tc>
          <w:tcPr>
            <w:tcW w:w="9742" w:type="dxa"/>
          </w:tcPr>
          <w:p w14:paraId="5817376B" w14:textId="492DA3DB" w:rsidR="002F5421" w:rsidRDefault="002F5421" w:rsidP="006242C6">
            <w:r>
              <w:rPr>
                <w:rFonts w:hint="eastAsia"/>
              </w:rPr>
              <w:t xml:space="preserve">　１）数値データの種類</w:t>
            </w:r>
          </w:p>
        </w:tc>
      </w:tr>
      <w:tr w:rsidR="002F5421" w14:paraId="1589FB35" w14:textId="77777777" w:rsidTr="006242C6">
        <w:tc>
          <w:tcPr>
            <w:tcW w:w="9742" w:type="dxa"/>
          </w:tcPr>
          <w:p w14:paraId="1879D917" w14:textId="730BC661" w:rsidR="002F5421" w:rsidRPr="006941FA" w:rsidRDefault="002F5421" w:rsidP="00670140">
            <w:r>
              <w:t xml:space="preserve">　　・（</w:t>
            </w:r>
            <w:r w:rsidR="00670140">
              <w:t xml:space="preserve">　</w:t>
            </w:r>
            <w:r w:rsidR="00670140" w:rsidRPr="00670140">
              <w:rPr>
                <w:color w:val="FF0000"/>
              </w:rPr>
              <w:t>量</w:t>
            </w:r>
            <w:r w:rsidRPr="00670140">
              <w:rPr>
                <w:color w:val="FF0000"/>
              </w:rPr>
              <w:t>的データ</w:t>
            </w:r>
            <w:r w:rsidR="00670140">
              <w:rPr>
                <w:color w:val="FF0000"/>
              </w:rPr>
              <w:t xml:space="preserve">　</w:t>
            </w:r>
            <w:r>
              <w:t>）</w:t>
            </w:r>
            <w:r w:rsidR="00670140">
              <w:t>＝数値として意味のあるデータ（例）身長、点数</w:t>
            </w:r>
          </w:p>
        </w:tc>
      </w:tr>
      <w:tr w:rsidR="002F5421" w14:paraId="12A4D092" w14:textId="77777777" w:rsidTr="006242C6">
        <w:tc>
          <w:tcPr>
            <w:tcW w:w="9742" w:type="dxa"/>
          </w:tcPr>
          <w:p w14:paraId="6976EE67" w14:textId="557E8D9E" w:rsidR="002F5421" w:rsidRDefault="00670140" w:rsidP="00670140">
            <w:r>
              <w:rPr>
                <w:rFonts w:hint="eastAsia"/>
              </w:rPr>
              <w:t xml:space="preserve">　　・（　</w:t>
            </w:r>
            <w:r w:rsidRPr="00670140">
              <w:rPr>
                <w:rFonts w:hint="eastAsia"/>
                <w:color w:val="FF0000"/>
              </w:rPr>
              <w:t>質的データ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）＝データをカテゴリで示したもの（例）性別、名前</w:t>
            </w:r>
          </w:p>
        </w:tc>
      </w:tr>
      <w:tr w:rsidR="002F5421" w14:paraId="1829FE71" w14:textId="77777777" w:rsidTr="006242C6">
        <w:tc>
          <w:tcPr>
            <w:tcW w:w="9742" w:type="dxa"/>
          </w:tcPr>
          <w:p w14:paraId="57E21AC6" w14:textId="618D70E8" w:rsidR="002F5421" w:rsidRPr="00670140" w:rsidRDefault="00670140" w:rsidP="006242C6">
            <w:r>
              <w:t xml:space="preserve">　２）分析の手法</w:t>
            </w:r>
          </w:p>
        </w:tc>
      </w:tr>
      <w:tr w:rsidR="002F5421" w14:paraId="562A57D1" w14:textId="77777777" w:rsidTr="006242C6">
        <w:tc>
          <w:tcPr>
            <w:tcW w:w="9742" w:type="dxa"/>
          </w:tcPr>
          <w:p w14:paraId="1E12E6BB" w14:textId="480C70CD" w:rsidR="002F5421" w:rsidRDefault="00670140" w:rsidP="006242C6">
            <w:r>
              <w:t xml:space="preserve">　　・（　</w:t>
            </w:r>
            <w:r w:rsidRPr="00670140">
              <w:rPr>
                <w:color w:val="FF0000"/>
              </w:rPr>
              <w:t>折れ線グラフ</w:t>
            </w:r>
            <w:r>
              <w:rPr>
                <w:color w:val="FF0000"/>
              </w:rPr>
              <w:t xml:space="preserve">　</w:t>
            </w:r>
            <w:r>
              <w:t>）＝時系列で変化するデータを分析するのに適している</w:t>
            </w:r>
          </w:p>
        </w:tc>
      </w:tr>
      <w:tr w:rsidR="002F5421" w14:paraId="5E52B95E" w14:textId="77777777" w:rsidTr="006242C6">
        <w:tc>
          <w:tcPr>
            <w:tcW w:w="9742" w:type="dxa"/>
          </w:tcPr>
          <w:p w14:paraId="3177DC7F" w14:textId="7AD0DF2E" w:rsidR="002F5421" w:rsidRDefault="00670140" w:rsidP="006242C6">
            <w:r>
              <w:t xml:space="preserve">　　・（　</w:t>
            </w:r>
            <w:r w:rsidRPr="00670140">
              <w:rPr>
                <w:color w:val="FF0000"/>
              </w:rPr>
              <w:t>帯グラフ</w:t>
            </w:r>
            <w:r>
              <w:rPr>
                <w:color w:val="FF0000"/>
              </w:rPr>
              <w:t xml:space="preserve">　</w:t>
            </w:r>
            <w:r>
              <w:t xml:space="preserve">）・（　</w:t>
            </w:r>
            <w:r w:rsidRPr="00670140">
              <w:rPr>
                <w:color w:val="FF0000"/>
              </w:rPr>
              <w:t>円グラフ</w:t>
            </w:r>
            <w:r>
              <w:rPr>
                <w:color w:val="FF0000"/>
              </w:rPr>
              <w:t xml:space="preserve">　</w:t>
            </w:r>
            <w:r>
              <w:t>）＝データの割合を見るのに適している</w:t>
            </w:r>
          </w:p>
        </w:tc>
      </w:tr>
      <w:tr w:rsidR="002F5421" w14:paraId="20CC183C" w14:textId="77777777" w:rsidTr="006242C6">
        <w:tc>
          <w:tcPr>
            <w:tcW w:w="9742" w:type="dxa"/>
          </w:tcPr>
          <w:p w14:paraId="269E450F" w14:textId="02D8C668" w:rsidR="002F5421" w:rsidRDefault="00670140" w:rsidP="006242C6">
            <w:r>
              <w:t xml:space="preserve">　　・（　</w:t>
            </w:r>
            <w:r w:rsidRPr="00670140">
              <w:rPr>
                <w:color w:val="FF0000"/>
              </w:rPr>
              <w:t>散布図</w:t>
            </w:r>
            <w:r>
              <w:rPr>
                <w:color w:val="FF0000"/>
              </w:rPr>
              <w:t xml:space="preserve">　</w:t>
            </w:r>
            <w:r>
              <w:t xml:space="preserve">）・（　</w:t>
            </w:r>
            <w:r w:rsidRPr="00670140">
              <w:rPr>
                <w:color w:val="FF0000"/>
              </w:rPr>
              <w:t>相関係数</w:t>
            </w:r>
            <w:r>
              <w:rPr>
                <w:color w:val="FF0000"/>
              </w:rPr>
              <w:t xml:space="preserve">　</w:t>
            </w:r>
            <w:r>
              <w:t>）＝</w:t>
            </w:r>
            <w:r>
              <w:t>2</w:t>
            </w:r>
            <w:r>
              <w:t>つのデータの関係性を分析するのに適している</w:t>
            </w:r>
          </w:p>
        </w:tc>
      </w:tr>
      <w:tr w:rsidR="00670140" w14:paraId="3FC7D801" w14:textId="77777777" w:rsidTr="006242C6">
        <w:tc>
          <w:tcPr>
            <w:tcW w:w="9742" w:type="dxa"/>
          </w:tcPr>
          <w:p w14:paraId="260242C2" w14:textId="77777777" w:rsidR="00670140" w:rsidRDefault="00670140" w:rsidP="006242C6"/>
        </w:tc>
      </w:tr>
      <w:tr w:rsidR="00670140" w14:paraId="6BD72C9A" w14:textId="77777777" w:rsidTr="006242C6">
        <w:tc>
          <w:tcPr>
            <w:tcW w:w="9742" w:type="dxa"/>
          </w:tcPr>
          <w:p w14:paraId="23B82E5B" w14:textId="2719283A" w:rsidR="00670140" w:rsidRDefault="00670140" w:rsidP="006242C6">
            <w:r>
              <w:rPr>
                <w:rFonts w:hint="eastAsia"/>
              </w:rPr>
              <w:t>⑤テキストデータの分析</w:t>
            </w:r>
          </w:p>
        </w:tc>
      </w:tr>
      <w:tr w:rsidR="00670140" w14:paraId="3D1B4804" w14:textId="77777777" w:rsidTr="006242C6">
        <w:tc>
          <w:tcPr>
            <w:tcW w:w="9742" w:type="dxa"/>
          </w:tcPr>
          <w:p w14:paraId="3CB9C083" w14:textId="7664AB0A" w:rsidR="00670140" w:rsidRDefault="00670140" w:rsidP="006242C6">
            <w:r>
              <w:rPr>
                <w:rFonts w:hint="eastAsia"/>
              </w:rPr>
              <w:t xml:space="preserve">　・（　</w:t>
            </w:r>
            <w:r w:rsidRPr="00670140">
              <w:rPr>
                <w:rFonts w:hint="eastAsia"/>
                <w:color w:val="FF0000"/>
              </w:rPr>
              <w:t>テキストマイニング</w:t>
            </w:r>
            <w:r>
              <w:rPr>
                <w:rFonts w:hint="eastAsia"/>
              </w:rPr>
              <w:t xml:space="preserve">　）＝大量のテキストから何らかの特徴を分析する処理</w:t>
            </w:r>
          </w:p>
        </w:tc>
      </w:tr>
    </w:tbl>
    <w:p w14:paraId="4DB56550" w14:textId="2276BD4C" w:rsidR="00E90AE3" w:rsidRPr="002F5421" w:rsidRDefault="00E90AE3" w:rsidP="00E74E43">
      <w:pPr>
        <w:rPr>
          <w:rFonts w:asciiTheme="majorEastAsia" w:eastAsiaTheme="majorEastAsia" w:hAnsiTheme="majorEastAsia"/>
        </w:rPr>
      </w:pPr>
    </w:p>
    <w:p w14:paraId="09A9C5B2" w14:textId="057917ED" w:rsidR="002F5421" w:rsidRDefault="00670140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【実習】自分の好きなアーチスト・曲の歌詞を分析しよう</w:t>
      </w:r>
    </w:p>
    <w:p w14:paraId="0F029D1D" w14:textId="6E37B1C0" w:rsidR="00670140" w:rsidRDefault="00670140" w:rsidP="00E74E43">
      <w:pPr>
        <w:rPr>
          <w:rFonts w:asciiTheme="majorEastAsia" w:eastAsiaTheme="majorEastAsia" w:hAnsiTheme="majorEastAsia"/>
        </w:rPr>
      </w:pPr>
    </w:p>
    <w:p w14:paraId="72522C63" w14:textId="5CCFCF2E" w:rsidR="00670140" w:rsidRDefault="0081627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7456" behindDoc="0" locked="0" layoutInCell="1" allowOverlap="1" wp14:anchorId="7C2A5862" wp14:editId="72119BB5">
            <wp:simplePos x="0" y="0"/>
            <wp:positionH relativeFrom="margin">
              <wp:posOffset>4031615</wp:posOffset>
            </wp:positionH>
            <wp:positionV relativeFrom="paragraph">
              <wp:posOffset>285750</wp:posOffset>
            </wp:positionV>
            <wp:extent cx="2160540" cy="1333500"/>
            <wp:effectExtent l="19050" t="19050" r="11430" b="190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7C33D3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54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140">
        <w:rPr>
          <w:rFonts w:asciiTheme="majorEastAsia" w:eastAsiaTheme="majorEastAsia" w:hAnsiTheme="majorEastAsia"/>
        </w:rPr>
        <w:t>◇手順１　自分の好きなアーチスト、曲を選ぶ（アートストの場合は複数の曲を</w:t>
      </w:r>
      <w:r>
        <w:rPr>
          <w:rFonts w:asciiTheme="majorEastAsia" w:eastAsiaTheme="majorEastAsia" w:hAnsiTheme="majorEastAsia"/>
        </w:rPr>
        <w:t>選ぶ</w:t>
      </w:r>
      <w:r w:rsidR="00670140">
        <w:rPr>
          <w:rFonts w:asciiTheme="majorEastAsia" w:eastAsiaTheme="majorEastAsia" w:hAnsiTheme="majorEastAsia"/>
        </w:rPr>
        <w:t>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</w:tblGrid>
      <w:tr w:rsidR="0081627A" w14:paraId="6B64E3C0" w14:textId="77777777" w:rsidTr="0081627A">
        <w:tc>
          <w:tcPr>
            <w:tcW w:w="5103" w:type="dxa"/>
          </w:tcPr>
          <w:p w14:paraId="713A819E" w14:textId="1DF410EF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6C8B917E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41597BCB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470A261C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8BD201" w14:textId="02C41AD6" w:rsidR="0081627A" w:rsidRDefault="0081627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　→歌詞のデータがあるところを探しておく。</w:t>
      </w:r>
    </w:p>
    <w:p w14:paraId="76CECB93" w14:textId="385CD7CE" w:rsidR="0081627A" w:rsidRDefault="0081627A" w:rsidP="00E74E43">
      <w:pPr>
        <w:rPr>
          <w:rFonts w:asciiTheme="majorEastAsia" w:eastAsiaTheme="majorEastAsia" w:hAnsiTheme="majorEastAsia"/>
        </w:rPr>
      </w:pPr>
    </w:p>
    <w:p w14:paraId="27F99C3C" w14:textId="77777777" w:rsidR="0081627A" w:rsidRDefault="0081627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◇手順２　ブラウザの検索で「テキストマイニング」と入力し、</w:t>
      </w:r>
    </w:p>
    <w:p w14:paraId="067569F6" w14:textId="0D52590E" w:rsidR="0081627A" w:rsidRDefault="0081627A" w:rsidP="0081627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スクロールさせた先にある「UserLocal（AIテキスト</w:t>
      </w:r>
    </w:p>
    <w:p w14:paraId="6E2EFD8E" w14:textId="22DD5AFF" w:rsidR="0081627A" w:rsidRDefault="0081627A" w:rsidP="0081627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マイニングサービス　</w:t>
      </w:r>
      <w:hyperlink r:id="rId12" w:history="1">
        <w:r w:rsidRPr="00C440DE">
          <w:rPr>
            <w:rStyle w:val="ab"/>
            <w:rFonts w:asciiTheme="majorEastAsia" w:eastAsiaTheme="majorEastAsia" w:hAnsiTheme="majorEastAsia"/>
          </w:rPr>
          <w:t>https://textmining.userlocal.jp/</w:t>
        </w:r>
      </w:hyperlink>
      <w:r>
        <w:rPr>
          <w:rFonts w:asciiTheme="majorEastAsia" w:eastAsiaTheme="majorEastAsia" w:hAnsiTheme="majorEastAsia"/>
        </w:rPr>
        <w:t>）</w:t>
      </w:r>
    </w:p>
    <w:p w14:paraId="557DBD69" w14:textId="6BF1CCBC" w:rsidR="00670140" w:rsidRPr="0081627A" w:rsidRDefault="0081627A" w:rsidP="0081627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6432" behindDoc="0" locked="0" layoutInCell="1" allowOverlap="1" wp14:anchorId="367CAC6E" wp14:editId="0AE78CB8">
            <wp:simplePos x="0" y="0"/>
            <wp:positionH relativeFrom="margin">
              <wp:posOffset>4059555</wp:posOffset>
            </wp:positionH>
            <wp:positionV relativeFrom="paragraph">
              <wp:posOffset>66675</wp:posOffset>
            </wp:positionV>
            <wp:extent cx="2131788" cy="1235090"/>
            <wp:effectExtent l="19050" t="19050" r="20955" b="222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7C1A2A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788" cy="1235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</w:rPr>
        <w:t>」のページへ行く。</w:t>
      </w:r>
    </w:p>
    <w:p w14:paraId="53D85144" w14:textId="7E06C7E7" w:rsidR="00670140" w:rsidRDefault="0081627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　歌詞のデータをコピーまたは入力し　結果を確認する。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</w:tblGrid>
      <w:tr w:rsidR="0081627A" w14:paraId="1D668D07" w14:textId="77777777" w:rsidTr="0081627A">
        <w:tc>
          <w:tcPr>
            <w:tcW w:w="5103" w:type="dxa"/>
          </w:tcPr>
          <w:p w14:paraId="761ED2B6" w14:textId="029E9C5A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74C7BBEC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226BD211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1A09EB" w14:textId="7040ABC9" w:rsidR="0081627A" w:rsidRDefault="0081627A" w:rsidP="00E74E43">
      <w:pPr>
        <w:rPr>
          <w:rFonts w:asciiTheme="majorEastAsia" w:eastAsiaTheme="majorEastAsia" w:hAnsiTheme="majorEastAsia"/>
        </w:rPr>
      </w:pPr>
    </w:p>
    <w:p w14:paraId="2D813436" w14:textId="77CC9EC6" w:rsidR="0081627A" w:rsidRDefault="0081627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◇手順３　結果から分かったことを分析する。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81627A" w14:paraId="4CF15AEC" w14:textId="77777777" w:rsidTr="0081627A">
        <w:tc>
          <w:tcPr>
            <w:tcW w:w="8754" w:type="dxa"/>
          </w:tcPr>
          <w:p w14:paraId="156A7B56" w14:textId="11E678D4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310A462B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7232B4BD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  <w:p w14:paraId="48785F6B" w14:textId="77777777" w:rsidR="0081627A" w:rsidRDefault="0081627A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B27BAA" w14:textId="3BFAF9E9" w:rsidR="00670140" w:rsidRDefault="00670140" w:rsidP="00E74E43">
      <w:pPr>
        <w:rPr>
          <w:rFonts w:asciiTheme="majorEastAsia" w:eastAsiaTheme="majorEastAsia" w:hAnsiTheme="majorEastAsia"/>
        </w:rPr>
      </w:pPr>
    </w:p>
    <w:p w14:paraId="746B053A" w14:textId="0CA71AF2" w:rsidR="00F33737" w:rsidRDefault="00F33737" w:rsidP="00F33737">
      <w:r>
        <w:rPr>
          <w:rFonts w:hint="eastAsia"/>
        </w:rPr>
        <w:t>【振り返り】</w:t>
      </w:r>
      <w:r>
        <w:rPr>
          <w:rFonts w:hint="eastAsia"/>
        </w:rPr>
        <w:t>No.1</w:t>
      </w:r>
      <w:r w:rsidR="009758A7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3737" w14:paraId="746B0542" w14:textId="77777777" w:rsidTr="007149F5">
        <w:tc>
          <w:tcPr>
            <w:tcW w:w="9742" w:type="dxa"/>
          </w:tcPr>
          <w:p w14:paraId="746B053B" w14:textId="77777777" w:rsidR="00F33737" w:rsidRPr="00653748" w:rsidRDefault="00F33737" w:rsidP="007149F5"/>
          <w:p w14:paraId="746B053E" w14:textId="77777777" w:rsidR="00F33737" w:rsidRDefault="00F33737" w:rsidP="007149F5"/>
          <w:p w14:paraId="062925AC" w14:textId="77777777" w:rsidR="00653748" w:rsidRDefault="00653748" w:rsidP="007149F5"/>
          <w:p w14:paraId="746B053F" w14:textId="77777777" w:rsidR="00F33737" w:rsidRDefault="00F33737" w:rsidP="007149F5"/>
          <w:p w14:paraId="746B0541" w14:textId="77777777" w:rsidR="00B5418A" w:rsidRDefault="00B5418A" w:rsidP="007149F5"/>
        </w:tc>
      </w:tr>
    </w:tbl>
    <w:p w14:paraId="746B0543" w14:textId="77777777" w:rsidR="00AA1180" w:rsidRDefault="00AA1180" w:rsidP="000F510A">
      <w:pPr>
        <w:rPr>
          <w:rFonts w:asciiTheme="majorEastAsia" w:eastAsiaTheme="majorEastAsia" w:hAnsiTheme="majorEastAsia"/>
        </w:rPr>
      </w:pPr>
    </w:p>
    <w:sectPr w:rsidR="00AA118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292A" w14:textId="77777777" w:rsidR="0000529B" w:rsidRDefault="0000529B" w:rsidP="00B76D74">
      <w:r>
        <w:separator/>
      </w:r>
    </w:p>
  </w:endnote>
  <w:endnote w:type="continuationSeparator" w:id="0">
    <w:p w14:paraId="6AECDDFD" w14:textId="77777777" w:rsidR="0000529B" w:rsidRDefault="0000529B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26AA4" w14:textId="77777777" w:rsidR="0000529B" w:rsidRDefault="0000529B" w:rsidP="00B76D74">
      <w:r>
        <w:separator/>
      </w:r>
    </w:p>
  </w:footnote>
  <w:footnote w:type="continuationSeparator" w:id="0">
    <w:p w14:paraId="178D3C8C" w14:textId="77777777" w:rsidR="0000529B" w:rsidRDefault="0000529B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0529B"/>
    <w:rsid w:val="0001046F"/>
    <w:rsid w:val="00013F52"/>
    <w:rsid w:val="00015B65"/>
    <w:rsid w:val="00020821"/>
    <w:rsid w:val="000276F7"/>
    <w:rsid w:val="00027BAD"/>
    <w:rsid w:val="000312B4"/>
    <w:rsid w:val="00033474"/>
    <w:rsid w:val="00035A27"/>
    <w:rsid w:val="00060A45"/>
    <w:rsid w:val="000701ED"/>
    <w:rsid w:val="00083E10"/>
    <w:rsid w:val="000870E4"/>
    <w:rsid w:val="000A1A20"/>
    <w:rsid w:val="000A3A36"/>
    <w:rsid w:val="000A4604"/>
    <w:rsid w:val="000B4CA7"/>
    <w:rsid w:val="000B7036"/>
    <w:rsid w:val="000C36C5"/>
    <w:rsid w:val="000F510A"/>
    <w:rsid w:val="00106990"/>
    <w:rsid w:val="0011054E"/>
    <w:rsid w:val="00112A40"/>
    <w:rsid w:val="00113D60"/>
    <w:rsid w:val="001151D4"/>
    <w:rsid w:val="00144B4D"/>
    <w:rsid w:val="00151636"/>
    <w:rsid w:val="00160B74"/>
    <w:rsid w:val="00171497"/>
    <w:rsid w:val="00195070"/>
    <w:rsid w:val="001960C4"/>
    <w:rsid w:val="001A0ADE"/>
    <w:rsid w:val="001A1B0F"/>
    <w:rsid w:val="001C3792"/>
    <w:rsid w:val="001D2833"/>
    <w:rsid w:val="001D461B"/>
    <w:rsid w:val="001D7D5D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C1D69"/>
    <w:rsid w:val="002E7429"/>
    <w:rsid w:val="002E7C02"/>
    <w:rsid w:val="002F5421"/>
    <w:rsid w:val="002F585C"/>
    <w:rsid w:val="002F5B16"/>
    <w:rsid w:val="002F5F7C"/>
    <w:rsid w:val="002F78F8"/>
    <w:rsid w:val="003026BC"/>
    <w:rsid w:val="00303B27"/>
    <w:rsid w:val="00306111"/>
    <w:rsid w:val="0032377B"/>
    <w:rsid w:val="00324083"/>
    <w:rsid w:val="00332BE1"/>
    <w:rsid w:val="00344608"/>
    <w:rsid w:val="00382C1E"/>
    <w:rsid w:val="00384466"/>
    <w:rsid w:val="00387638"/>
    <w:rsid w:val="003902D5"/>
    <w:rsid w:val="003A0079"/>
    <w:rsid w:val="003A626D"/>
    <w:rsid w:val="003B5162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71E58"/>
    <w:rsid w:val="00481361"/>
    <w:rsid w:val="0048178B"/>
    <w:rsid w:val="00483D50"/>
    <w:rsid w:val="004B2C8C"/>
    <w:rsid w:val="004C11E1"/>
    <w:rsid w:val="004C2F4D"/>
    <w:rsid w:val="004D178B"/>
    <w:rsid w:val="004D3216"/>
    <w:rsid w:val="004F4586"/>
    <w:rsid w:val="00513246"/>
    <w:rsid w:val="00513646"/>
    <w:rsid w:val="005255D5"/>
    <w:rsid w:val="005406DF"/>
    <w:rsid w:val="00546F7F"/>
    <w:rsid w:val="005504DE"/>
    <w:rsid w:val="00557EF4"/>
    <w:rsid w:val="00561787"/>
    <w:rsid w:val="00585820"/>
    <w:rsid w:val="00587DFA"/>
    <w:rsid w:val="005915DB"/>
    <w:rsid w:val="00591888"/>
    <w:rsid w:val="00592E43"/>
    <w:rsid w:val="005A5940"/>
    <w:rsid w:val="005B3ADA"/>
    <w:rsid w:val="005C22EC"/>
    <w:rsid w:val="005F6CF1"/>
    <w:rsid w:val="00604468"/>
    <w:rsid w:val="00627CCA"/>
    <w:rsid w:val="00630475"/>
    <w:rsid w:val="00630BCA"/>
    <w:rsid w:val="00635E17"/>
    <w:rsid w:val="0064240B"/>
    <w:rsid w:val="00650F54"/>
    <w:rsid w:val="00653748"/>
    <w:rsid w:val="006639A8"/>
    <w:rsid w:val="00664BF5"/>
    <w:rsid w:val="00665EA3"/>
    <w:rsid w:val="00670140"/>
    <w:rsid w:val="00670E78"/>
    <w:rsid w:val="00680A16"/>
    <w:rsid w:val="00684303"/>
    <w:rsid w:val="00690A8F"/>
    <w:rsid w:val="006941FA"/>
    <w:rsid w:val="00695DDF"/>
    <w:rsid w:val="006A615B"/>
    <w:rsid w:val="006B0162"/>
    <w:rsid w:val="006B2A69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9F5"/>
    <w:rsid w:val="00714F6B"/>
    <w:rsid w:val="00716007"/>
    <w:rsid w:val="00720EAC"/>
    <w:rsid w:val="00721114"/>
    <w:rsid w:val="00726D23"/>
    <w:rsid w:val="007516E1"/>
    <w:rsid w:val="00751789"/>
    <w:rsid w:val="007531E0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49A2"/>
    <w:rsid w:val="007F7366"/>
    <w:rsid w:val="0081627A"/>
    <w:rsid w:val="00821653"/>
    <w:rsid w:val="00822287"/>
    <w:rsid w:val="00822F0A"/>
    <w:rsid w:val="00824FDB"/>
    <w:rsid w:val="0082549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92FF4"/>
    <w:rsid w:val="008A29CA"/>
    <w:rsid w:val="008B0093"/>
    <w:rsid w:val="008B1980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758A7"/>
    <w:rsid w:val="009764C2"/>
    <w:rsid w:val="0098162F"/>
    <w:rsid w:val="00987DB0"/>
    <w:rsid w:val="00994244"/>
    <w:rsid w:val="009A27C5"/>
    <w:rsid w:val="009B5719"/>
    <w:rsid w:val="009C4A7A"/>
    <w:rsid w:val="009C5303"/>
    <w:rsid w:val="009D06BC"/>
    <w:rsid w:val="009D4762"/>
    <w:rsid w:val="009E017E"/>
    <w:rsid w:val="009E399A"/>
    <w:rsid w:val="009E6E8A"/>
    <w:rsid w:val="00A13DDF"/>
    <w:rsid w:val="00A34C87"/>
    <w:rsid w:val="00A56AED"/>
    <w:rsid w:val="00A67059"/>
    <w:rsid w:val="00A7246D"/>
    <w:rsid w:val="00A74BDB"/>
    <w:rsid w:val="00A863D0"/>
    <w:rsid w:val="00A86F4D"/>
    <w:rsid w:val="00AA1180"/>
    <w:rsid w:val="00AD4FE7"/>
    <w:rsid w:val="00AD70CC"/>
    <w:rsid w:val="00AE37B7"/>
    <w:rsid w:val="00B0261A"/>
    <w:rsid w:val="00B15C0E"/>
    <w:rsid w:val="00B4351E"/>
    <w:rsid w:val="00B53A35"/>
    <w:rsid w:val="00B5418A"/>
    <w:rsid w:val="00B54B93"/>
    <w:rsid w:val="00B559F7"/>
    <w:rsid w:val="00B76D74"/>
    <w:rsid w:val="00B81DD7"/>
    <w:rsid w:val="00B83082"/>
    <w:rsid w:val="00BA138A"/>
    <w:rsid w:val="00BA4721"/>
    <w:rsid w:val="00BB59F8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3F9F"/>
    <w:rsid w:val="00C13CE6"/>
    <w:rsid w:val="00C20644"/>
    <w:rsid w:val="00C237D5"/>
    <w:rsid w:val="00C51210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B40FB"/>
    <w:rsid w:val="00DE75CF"/>
    <w:rsid w:val="00DF0824"/>
    <w:rsid w:val="00DF0E01"/>
    <w:rsid w:val="00DF7537"/>
    <w:rsid w:val="00E00C7F"/>
    <w:rsid w:val="00E042B2"/>
    <w:rsid w:val="00E209FE"/>
    <w:rsid w:val="00E36B11"/>
    <w:rsid w:val="00E43CB8"/>
    <w:rsid w:val="00E74E43"/>
    <w:rsid w:val="00E76A9B"/>
    <w:rsid w:val="00E90AE3"/>
    <w:rsid w:val="00E95E37"/>
    <w:rsid w:val="00EB0791"/>
    <w:rsid w:val="00EB1F73"/>
    <w:rsid w:val="00EC23CE"/>
    <w:rsid w:val="00EC3584"/>
    <w:rsid w:val="00EE1389"/>
    <w:rsid w:val="00EF1EF1"/>
    <w:rsid w:val="00EF5047"/>
    <w:rsid w:val="00F278F9"/>
    <w:rsid w:val="00F32FCE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C37F4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041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styleId="ab">
    <w:name w:val="Hyperlink"/>
    <w:basedOn w:val="a0"/>
    <w:uiPriority w:val="99"/>
    <w:unhideWhenUsed/>
    <w:rsid w:val="00816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xtmining.userlocal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2022-12-12T09:04:00Z</cp:lastPrinted>
  <dcterms:created xsi:type="dcterms:W3CDTF">2023-02-06T01:23:00Z</dcterms:created>
  <dcterms:modified xsi:type="dcterms:W3CDTF">2023-02-06T01:23:00Z</dcterms:modified>
</cp:coreProperties>
</file>