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0419" w14:textId="77777777" w:rsidR="002912CF" w:rsidRDefault="002912CF" w:rsidP="002912CF"/>
    <w:p w14:paraId="746B041A" w14:textId="77777777" w:rsidR="002912CF" w:rsidRDefault="002912CF" w:rsidP="002912CF"/>
    <w:p w14:paraId="746B041B" w14:textId="77777777" w:rsidR="002912CF" w:rsidRDefault="002912CF" w:rsidP="002912CF"/>
    <w:p w14:paraId="746B041C" w14:textId="77777777" w:rsidR="002912CF" w:rsidRDefault="002912CF" w:rsidP="002912CF"/>
    <w:p w14:paraId="746B041D" w14:textId="77777777" w:rsidR="002912CF" w:rsidRDefault="002912CF" w:rsidP="002912CF"/>
    <w:p w14:paraId="746B041E" w14:textId="77777777" w:rsidR="002912CF" w:rsidRDefault="002912CF" w:rsidP="002912CF"/>
    <w:p w14:paraId="746B041F" w14:textId="77777777" w:rsidR="002912CF" w:rsidRDefault="002912CF" w:rsidP="002912CF"/>
    <w:p w14:paraId="746B0420" w14:textId="77777777" w:rsidR="002912CF" w:rsidRDefault="002912CF" w:rsidP="002912CF"/>
    <w:p w14:paraId="746B0421" w14:textId="77777777" w:rsidR="002912CF" w:rsidRDefault="002912CF" w:rsidP="002912CF"/>
    <w:p w14:paraId="746B0422" w14:textId="77777777" w:rsidR="002912CF" w:rsidRDefault="002912CF" w:rsidP="002912CF"/>
    <w:p w14:paraId="746B0423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746B0427" w14:textId="77777777" w:rsidTr="006B532F">
        <w:tc>
          <w:tcPr>
            <w:tcW w:w="9736" w:type="dxa"/>
          </w:tcPr>
          <w:p w14:paraId="746B0424" w14:textId="4762A2B2" w:rsidR="002912CF" w:rsidRDefault="002912CF" w:rsidP="006B532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1</w:t>
            </w:r>
            <w:r w:rsidR="00F86BD5">
              <w:rPr>
                <w:rFonts w:asciiTheme="majorEastAsia" w:hAnsiTheme="majorEastAsia" w:hint="eastAsia"/>
                <w:sz w:val="96"/>
              </w:rPr>
              <w:t>5</w:t>
            </w:r>
          </w:p>
          <w:p w14:paraId="746B0425" w14:textId="77777777" w:rsidR="006B2A69" w:rsidRDefault="00821653" w:rsidP="00AA1180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モデル化と</w:t>
            </w:r>
          </w:p>
          <w:p w14:paraId="746B0426" w14:textId="77777777" w:rsidR="002912CF" w:rsidRDefault="00821653" w:rsidP="00AA1180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シミュレーション</w:t>
            </w:r>
          </w:p>
        </w:tc>
      </w:tr>
    </w:tbl>
    <w:p w14:paraId="746B0428" w14:textId="77777777" w:rsidR="002912CF" w:rsidRDefault="002912CF" w:rsidP="002912CF"/>
    <w:p w14:paraId="746B0429" w14:textId="77777777" w:rsidR="002912CF" w:rsidRDefault="002912CF" w:rsidP="002912CF"/>
    <w:p w14:paraId="746B042A" w14:textId="77777777" w:rsidR="002912CF" w:rsidRDefault="002912CF" w:rsidP="002912CF"/>
    <w:p w14:paraId="746B042B" w14:textId="77777777" w:rsidR="00344608" w:rsidRDefault="00344608" w:rsidP="002912CF"/>
    <w:p w14:paraId="746B042C" w14:textId="77777777" w:rsidR="00344608" w:rsidRDefault="00344608" w:rsidP="002912CF"/>
    <w:p w14:paraId="746B042D" w14:textId="77777777" w:rsidR="00344608" w:rsidRDefault="00344608" w:rsidP="002912CF"/>
    <w:p w14:paraId="746B042E" w14:textId="77777777" w:rsidR="00344608" w:rsidRDefault="00344608" w:rsidP="002912CF"/>
    <w:p w14:paraId="746B042F" w14:textId="77777777" w:rsidR="002912CF" w:rsidRDefault="002912CF" w:rsidP="002912CF"/>
    <w:p w14:paraId="746B0430" w14:textId="77777777" w:rsidR="002912CF" w:rsidRDefault="002912CF" w:rsidP="002912CF"/>
    <w:p w14:paraId="746B0431" w14:textId="77777777" w:rsidR="002912CF" w:rsidRDefault="002912CF" w:rsidP="002912CF"/>
    <w:p w14:paraId="746B0432" w14:textId="77777777" w:rsidR="002912CF" w:rsidRDefault="002912CF" w:rsidP="002912CF"/>
    <w:p w14:paraId="746B0433" w14:textId="77777777" w:rsidR="002912CF" w:rsidRDefault="002912CF" w:rsidP="002912CF"/>
    <w:p w14:paraId="746B0434" w14:textId="77777777" w:rsidR="002912CF" w:rsidRDefault="002912CF" w:rsidP="002912CF"/>
    <w:p w14:paraId="746B0435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746B043E" w14:textId="77777777" w:rsidTr="006B532F">
        <w:trPr>
          <w:trHeight w:val="850"/>
        </w:trPr>
        <w:tc>
          <w:tcPr>
            <w:tcW w:w="456" w:type="dxa"/>
            <w:vAlign w:val="center"/>
          </w:tcPr>
          <w:p w14:paraId="746B0436" w14:textId="77777777"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746B0437" w14:textId="77777777" w:rsidR="002912CF" w:rsidRPr="00585820" w:rsidRDefault="002912CF" w:rsidP="006B5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456" w:type="dxa"/>
            <w:vAlign w:val="center"/>
          </w:tcPr>
          <w:p w14:paraId="746B0438" w14:textId="77777777"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746B0439" w14:textId="77777777"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746B043A" w14:textId="77777777"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746B043B" w14:textId="77777777"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46B043C" w14:textId="77777777"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746B043D" w14:textId="77777777"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</w:tr>
    </w:tbl>
    <w:p w14:paraId="746B043F" w14:textId="77777777" w:rsidR="002912CF" w:rsidRDefault="002912CF" w:rsidP="002912CF">
      <w:pPr>
        <w:jc w:val="right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746B0441" w14:textId="77777777" w:rsidTr="006B532F">
        <w:tc>
          <w:tcPr>
            <w:tcW w:w="9736" w:type="dxa"/>
            <w:shd w:val="clear" w:color="auto" w:fill="262626" w:themeFill="text1" w:themeFillTint="D9"/>
          </w:tcPr>
          <w:p w14:paraId="746B0440" w14:textId="77777777" w:rsidR="002912CF" w:rsidRPr="00513646" w:rsidRDefault="002912CF" w:rsidP="00195070">
            <w:pPr>
              <w:pStyle w:val="1"/>
            </w:pPr>
            <w:r>
              <w:rPr>
                <w:rFonts w:hint="eastAsia"/>
              </w:rPr>
              <w:lastRenderedPageBreak/>
              <w:t>第</w:t>
            </w:r>
            <w:r w:rsidR="00AA1180">
              <w:rPr>
                <w:rFonts w:hint="eastAsia"/>
              </w:rPr>
              <w:t xml:space="preserve">３章　コンピュータとプログラミング　</w:t>
            </w:r>
            <w:r w:rsidR="004159BA">
              <w:rPr>
                <w:rFonts w:hint="eastAsia"/>
              </w:rPr>
              <w:t xml:space="preserve">　第</w:t>
            </w:r>
            <w:r w:rsidR="00195070">
              <w:rPr>
                <w:rFonts w:hint="eastAsia"/>
              </w:rPr>
              <w:t>３</w:t>
            </w:r>
            <w:r w:rsidR="004159BA">
              <w:rPr>
                <w:rFonts w:hint="eastAsia"/>
              </w:rPr>
              <w:t>節</w:t>
            </w:r>
            <w:r w:rsidR="00195070">
              <w:rPr>
                <w:rFonts w:hint="eastAsia"/>
              </w:rPr>
              <w:t>モデル化とシミュレーション</w:t>
            </w:r>
          </w:p>
        </w:tc>
      </w:tr>
    </w:tbl>
    <w:p w14:paraId="746B0442" w14:textId="77777777" w:rsidR="00E74E43" w:rsidRDefault="00E74E43" w:rsidP="00E74E43">
      <w:pPr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95070" w14:paraId="746B0444" w14:textId="77777777" w:rsidTr="003E7AF3">
        <w:tc>
          <w:tcPr>
            <w:tcW w:w="9742" w:type="dxa"/>
          </w:tcPr>
          <w:p w14:paraId="746B0443" w14:textId="77777777" w:rsidR="00195070" w:rsidRDefault="00195070" w:rsidP="003E7AF3">
            <w:r>
              <w:t>【知識の整理】</w:t>
            </w:r>
            <w:r w:rsidR="00015B65">
              <w:t>（教</w:t>
            </w:r>
            <w:r w:rsidR="00015B65">
              <w:t>P148</w:t>
            </w:r>
            <w:r w:rsidR="00015B65">
              <w:t>～</w:t>
            </w:r>
            <w:r w:rsidR="00015B65">
              <w:t>159</w:t>
            </w:r>
            <w:r w:rsidR="00015B65">
              <w:t>）</w:t>
            </w:r>
          </w:p>
        </w:tc>
      </w:tr>
      <w:tr w:rsidR="006941FA" w14:paraId="746B0446" w14:textId="77777777" w:rsidTr="003E7AF3">
        <w:tc>
          <w:tcPr>
            <w:tcW w:w="9742" w:type="dxa"/>
          </w:tcPr>
          <w:p w14:paraId="746B0445" w14:textId="77777777" w:rsidR="006941FA" w:rsidRDefault="006941FA" w:rsidP="003E7AF3">
            <w:r>
              <w:rPr>
                <w:rFonts w:hint="eastAsia"/>
              </w:rPr>
              <w:t>①モデルとモデル化</w:t>
            </w:r>
          </w:p>
        </w:tc>
      </w:tr>
      <w:tr w:rsidR="006941FA" w14:paraId="746B0448" w14:textId="77777777" w:rsidTr="003E7AF3">
        <w:tc>
          <w:tcPr>
            <w:tcW w:w="9742" w:type="dxa"/>
          </w:tcPr>
          <w:p w14:paraId="746B0447" w14:textId="77777777" w:rsidR="006941FA" w:rsidRDefault="006941FA" w:rsidP="006941FA">
            <w:r>
              <w:rPr>
                <w:rFonts w:hint="eastAsia"/>
              </w:rPr>
              <w:t xml:space="preserve">　・（　モデル　）＝表したいものの本質的な部分を強調し、それ以外を単純化したもの</w:t>
            </w:r>
          </w:p>
        </w:tc>
      </w:tr>
      <w:tr w:rsidR="006941FA" w14:paraId="746B044A" w14:textId="77777777" w:rsidTr="003E7AF3">
        <w:tc>
          <w:tcPr>
            <w:tcW w:w="9742" w:type="dxa"/>
          </w:tcPr>
          <w:p w14:paraId="746B0449" w14:textId="77777777" w:rsidR="006941FA" w:rsidRPr="006941FA" w:rsidRDefault="006941FA" w:rsidP="003E7AF3">
            <w:r>
              <w:rPr>
                <w:rFonts w:hint="eastAsia"/>
              </w:rPr>
              <w:t xml:space="preserve">　・（　モデル化　）＝モデルを作ること</w:t>
            </w:r>
          </w:p>
        </w:tc>
      </w:tr>
      <w:tr w:rsidR="006941FA" w14:paraId="746B044C" w14:textId="77777777" w:rsidTr="003E7AF3">
        <w:tc>
          <w:tcPr>
            <w:tcW w:w="9742" w:type="dxa"/>
          </w:tcPr>
          <w:p w14:paraId="746B044B" w14:textId="77777777" w:rsidR="006941FA" w:rsidRDefault="006941FA" w:rsidP="003E7AF3"/>
        </w:tc>
      </w:tr>
      <w:tr w:rsidR="00195070" w14:paraId="746B044E" w14:textId="77777777" w:rsidTr="003E7AF3">
        <w:tc>
          <w:tcPr>
            <w:tcW w:w="9742" w:type="dxa"/>
          </w:tcPr>
          <w:p w14:paraId="746B044D" w14:textId="77777777" w:rsidR="00195070" w:rsidRDefault="006941FA" w:rsidP="003E7AF3">
            <w:r>
              <w:rPr>
                <w:rFonts w:hint="eastAsia"/>
              </w:rPr>
              <w:t>②</w:t>
            </w:r>
            <w:r w:rsidR="00195070">
              <w:rPr>
                <w:rFonts w:hint="eastAsia"/>
              </w:rPr>
              <w:t>表現によるモデルの分類</w:t>
            </w:r>
          </w:p>
        </w:tc>
      </w:tr>
      <w:tr w:rsidR="00195070" w14:paraId="746B0450" w14:textId="77777777" w:rsidTr="003E7AF3">
        <w:tc>
          <w:tcPr>
            <w:tcW w:w="9742" w:type="dxa"/>
          </w:tcPr>
          <w:p w14:paraId="746B044F" w14:textId="77777777" w:rsidR="00195070" w:rsidRDefault="00195070" w:rsidP="00195070">
            <w:r>
              <w:t xml:space="preserve">　・（　　　　　　　　）＝物理的な模型や類似物として表現（例）地球儀、モデルハウス</w:t>
            </w:r>
          </w:p>
        </w:tc>
      </w:tr>
      <w:tr w:rsidR="00195070" w14:paraId="746B0452" w14:textId="77777777" w:rsidTr="003E7AF3">
        <w:tc>
          <w:tcPr>
            <w:tcW w:w="9742" w:type="dxa"/>
          </w:tcPr>
          <w:p w14:paraId="746B0451" w14:textId="77777777" w:rsidR="00195070" w:rsidRDefault="00195070" w:rsidP="003E7AF3">
            <w:r>
              <w:rPr>
                <w:rFonts w:hint="eastAsia"/>
              </w:rPr>
              <w:t xml:space="preserve">　・（　　　　　　　　）＝数式や論理式、図などで表現されたモデル（例）配置図、公式</w:t>
            </w:r>
          </w:p>
        </w:tc>
      </w:tr>
      <w:tr w:rsidR="00195070" w14:paraId="746B0454" w14:textId="77777777" w:rsidTr="003E7AF3">
        <w:tc>
          <w:tcPr>
            <w:tcW w:w="9742" w:type="dxa"/>
          </w:tcPr>
          <w:p w14:paraId="746B0453" w14:textId="77777777" w:rsidR="00195070" w:rsidRDefault="00195070" w:rsidP="003E7AF3">
            <w:r>
              <w:rPr>
                <w:rFonts w:hint="eastAsia"/>
              </w:rPr>
              <w:t xml:space="preserve">　　　・（　図的モデル　）＝対象を図で表現したもの（例）ベン図、家具の配置図</w:t>
            </w:r>
          </w:p>
        </w:tc>
      </w:tr>
      <w:tr w:rsidR="00195070" w:rsidRPr="00EA4113" w14:paraId="746B0456" w14:textId="77777777" w:rsidTr="003E7AF3">
        <w:tc>
          <w:tcPr>
            <w:tcW w:w="9742" w:type="dxa"/>
          </w:tcPr>
          <w:p w14:paraId="746B0455" w14:textId="77777777" w:rsidR="00195070" w:rsidRDefault="00195070" w:rsidP="006941FA">
            <w:r>
              <w:t xml:space="preserve">　　　・（　数式モデル　）＝</w:t>
            </w:r>
            <w:r w:rsidR="006941FA">
              <w:t xml:space="preserve">対象を数式で表現したもの（例）道のり＝速さ　</w:t>
            </w:r>
            <w:r w:rsidR="006941FA">
              <w:t>×</w:t>
            </w:r>
            <w:r w:rsidR="006941FA">
              <w:t xml:space="preserve">　時間</w:t>
            </w:r>
          </w:p>
        </w:tc>
      </w:tr>
      <w:tr w:rsidR="00195070" w:rsidRPr="00EA4113" w14:paraId="746B0458" w14:textId="77777777" w:rsidTr="003E7AF3">
        <w:tc>
          <w:tcPr>
            <w:tcW w:w="9742" w:type="dxa"/>
          </w:tcPr>
          <w:p w14:paraId="746B0457" w14:textId="77777777" w:rsidR="00195070" w:rsidRPr="006941FA" w:rsidRDefault="00195070" w:rsidP="003E7AF3"/>
        </w:tc>
      </w:tr>
      <w:tr w:rsidR="00195070" w:rsidRPr="00EA4113" w14:paraId="746B045A" w14:textId="77777777" w:rsidTr="003E7AF3">
        <w:tc>
          <w:tcPr>
            <w:tcW w:w="9742" w:type="dxa"/>
          </w:tcPr>
          <w:p w14:paraId="746B0459" w14:textId="77777777" w:rsidR="00195070" w:rsidRPr="00EA4113" w:rsidRDefault="006941FA" w:rsidP="006941FA">
            <w:r>
              <w:rPr>
                <w:rFonts w:hint="eastAsia"/>
              </w:rPr>
              <w:t>③モデル化とシミュレーション</w:t>
            </w:r>
          </w:p>
        </w:tc>
      </w:tr>
      <w:tr w:rsidR="00195070" w14:paraId="746B045C" w14:textId="77777777" w:rsidTr="003E7AF3">
        <w:tc>
          <w:tcPr>
            <w:tcW w:w="9742" w:type="dxa"/>
          </w:tcPr>
          <w:p w14:paraId="746B045B" w14:textId="77777777" w:rsidR="00195070" w:rsidRDefault="006941FA" w:rsidP="003E7AF3">
            <w:r>
              <w:t xml:space="preserve">　・（　　　　　　　　　）＝現象の予測をするためにモデルを使って試してみること</w:t>
            </w:r>
          </w:p>
        </w:tc>
      </w:tr>
      <w:tr w:rsidR="00195070" w14:paraId="746B045E" w14:textId="77777777" w:rsidTr="003E7AF3">
        <w:tc>
          <w:tcPr>
            <w:tcW w:w="9742" w:type="dxa"/>
          </w:tcPr>
          <w:p w14:paraId="746B045D" w14:textId="77777777" w:rsidR="00195070" w:rsidRDefault="001D7D5D" w:rsidP="003E7A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B0544" wp14:editId="746B0545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3175</wp:posOffset>
                      </wp:positionV>
                      <wp:extent cx="942975" cy="180975"/>
                      <wp:effectExtent l="38100" t="0" r="0" b="476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0B76E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66.5pt;margin-top:.25pt;width:7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" adj="10800" fillcolor="white [3201]" strokecolor="black [3200]" strokeweight="1pt"/>
                  </w:pict>
                </mc:Fallback>
              </mc:AlternateContent>
            </w:r>
          </w:p>
        </w:tc>
      </w:tr>
      <w:tr w:rsidR="001D7D5D" w14:paraId="746B0460" w14:textId="77777777" w:rsidTr="003E7AF3">
        <w:tc>
          <w:tcPr>
            <w:tcW w:w="9742" w:type="dxa"/>
          </w:tcPr>
          <w:p w14:paraId="746B045F" w14:textId="77777777" w:rsidR="001D7D5D" w:rsidRDefault="001D7D5D" w:rsidP="001D7D5D">
            <w:r>
              <w:t xml:space="preserve">　　　モデルやコンピュータのプログラムを使えば簡単にシミュレーションを行うことができる</w:t>
            </w:r>
          </w:p>
        </w:tc>
      </w:tr>
      <w:tr w:rsidR="001D7D5D" w14:paraId="746B0462" w14:textId="77777777" w:rsidTr="003E7AF3">
        <w:tc>
          <w:tcPr>
            <w:tcW w:w="9742" w:type="dxa"/>
          </w:tcPr>
          <w:p w14:paraId="746B0461" w14:textId="77777777" w:rsidR="001D7D5D" w:rsidRDefault="001D7D5D" w:rsidP="001D7D5D">
            <w:r>
              <w:t xml:space="preserve">　　　　</w:t>
            </w:r>
            <w:r>
              <w:t>→</w:t>
            </w:r>
            <w:r>
              <w:t xml:space="preserve">　将来や未知の事象を予想することが可能になる</w:t>
            </w:r>
          </w:p>
        </w:tc>
      </w:tr>
    </w:tbl>
    <w:p w14:paraId="746B0463" w14:textId="77777777" w:rsidR="00E74E43" w:rsidRDefault="00E74E43" w:rsidP="00E74E43">
      <w:pPr>
        <w:rPr>
          <w:rFonts w:asciiTheme="majorEastAsia" w:eastAsiaTheme="majorEastAsia" w:hAnsiTheme="majorEastAsia"/>
        </w:rPr>
      </w:pPr>
    </w:p>
    <w:p w14:paraId="746B0464" w14:textId="77777777" w:rsidR="00DF7537" w:rsidRDefault="006941F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</w:t>
      </w:r>
      <w:r w:rsidR="001D7D5D">
        <w:rPr>
          <w:rFonts w:asciiTheme="majorEastAsia" w:eastAsiaTheme="majorEastAsia" w:hAnsiTheme="majorEastAsia"/>
        </w:rPr>
        <w:t>シミュレーション実習】次の１～５のシミュレーションを条件を変えて試し記録しよう。</w:t>
      </w:r>
    </w:p>
    <w:p w14:paraId="746B0465" w14:textId="77777777" w:rsidR="006941FA" w:rsidRDefault="006941FA" w:rsidP="00E74E43">
      <w:pPr>
        <w:rPr>
          <w:rFonts w:asciiTheme="majorEastAsia" w:eastAsiaTheme="majorEastAsia" w:hAnsiTheme="majorEastAsia"/>
        </w:rPr>
      </w:pPr>
    </w:p>
    <w:p w14:paraId="746B0466" w14:textId="77777777" w:rsidR="001D7D5D" w:rsidRDefault="006941F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【実習１】生涯賃金シミュレーション</w:t>
      </w:r>
    </w:p>
    <w:p w14:paraId="746B0467" w14:textId="77777777" w:rsidR="006941FA" w:rsidRDefault="006941FA" w:rsidP="001D7D5D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条件</w:t>
      </w:r>
      <w:r w:rsidR="00015B65">
        <w:rPr>
          <w:rFonts w:asciiTheme="majorEastAsia" w:eastAsiaTheme="majorEastAsia" w:hAnsiTheme="majorEastAsia" w:hint="eastAsia"/>
        </w:rPr>
        <w:t>（初任給・昇給額・勤務開始・退職）</w:t>
      </w:r>
      <w:r>
        <w:rPr>
          <w:rFonts w:asciiTheme="majorEastAsia" w:eastAsiaTheme="majorEastAsia" w:hAnsiTheme="majorEastAsia" w:hint="eastAsia"/>
        </w:rPr>
        <w:t>を変えて、生涯賃金がどう変わるか試してみよう。</w:t>
      </w:r>
      <w:r w:rsidR="004D178B">
        <w:rPr>
          <w:rFonts w:asciiTheme="majorEastAsia" w:eastAsiaTheme="majorEastAsia" w:hAnsiTheme="major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1D7D5D" w14:paraId="746B046D" w14:textId="77777777" w:rsidTr="001D7D5D">
        <w:tc>
          <w:tcPr>
            <w:tcW w:w="1955" w:type="dxa"/>
          </w:tcPr>
          <w:p w14:paraId="746B0468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69" w14:textId="77777777" w:rsidR="001D7D5D" w:rsidRDefault="001D7D5D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1955" w:type="dxa"/>
          </w:tcPr>
          <w:p w14:paraId="746B046A" w14:textId="77777777" w:rsidR="001D7D5D" w:rsidRDefault="001D7D5D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1955" w:type="dxa"/>
          </w:tcPr>
          <w:p w14:paraId="746B046B" w14:textId="77777777" w:rsidR="001D7D5D" w:rsidRDefault="001D7D5D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1956" w:type="dxa"/>
          </w:tcPr>
          <w:p w14:paraId="746B046C" w14:textId="77777777" w:rsidR="001D7D5D" w:rsidRDefault="001D7D5D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④</w:t>
            </w:r>
          </w:p>
        </w:tc>
      </w:tr>
      <w:tr w:rsidR="001D7D5D" w14:paraId="746B0475" w14:textId="77777777" w:rsidTr="001D7D5D">
        <w:tc>
          <w:tcPr>
            <w:tcW w:w="1955" w:type="dxa"/>
          </w:tcPr>
          <w:p w14:paraId="746B046E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初任給</w:t>
            </w:r>
          </w:p>
          <w:p w14:paraId="746B046F" w14:textId="77777777" w:rsidR="001D7D5D" w:rsidRDefault="001D7D5D" w:rsidP="001D7D5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（新卒の給料）</w:t>
            </w:r>
          </w:p>
        </w:tc>
        <w:tc>
          <w:tcPr>
            <w:tcW w:w="1955" w:type="dxa"/>
          </w:tcPr>
          <w:p w14:paraId="746B0470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71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72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  <w:p w14:paraId="746B0473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746B0474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1D7D5D" w14:paraId="746B047D" w14:textId="77777777" w:rsidTr="001D7D5D">
        <w:tc>
          <w:tcPr>
            <w:tcW w:w="1955" w:type="dxa"/>
          </w:tcPr>
          <w:p w14:paraId="746B0476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昇給額</w:t>
            </w:r>
          </w:p>
          <w:p w14:paraId="746B0477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（1年で増える額）</w:t>
            </w:r>
          </w:p>
        </w:tc>
        <w:tc>
          <w:tcPr>
            <w:tcW w:w="1955" w:type="dxa"/>
          </w:tcPr>
          <w:p w14:paraId="746B0478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79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7A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  <w:p w14:paraId="746B047B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746B047C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1D7D5D" w14:paraId="746B0485" w14:textId="77777777" w:rsidTr="001D7D5D">
        <w:tc>
          <w:tcPr>
            <w:tcW w:w="1955" w:type="dxa"/>
          </w:tcPr>
          <w:p w14:paraId="746B047E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勤務開始</w:t>
            </w:r>
          </w:p>
          <w:p w14:paraId="746B047F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（働き初め</w:t>
            </w:r>
            <w:r w:rsidR="00015B65">
              <w:rPr>
                <w:rFonts w:asciiTheme="majorEastAsia" w:eastAsiaTheme="majorEastAsia" w:hAnsiTheme="majorEastAsia"/>
              </w:rPr>
              <w:t>年齢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1955" w:type="dxa"/>
          </w:tcPr>
          <w:p w14:paraId="746B0480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81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82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  <w:p w14:paraId="746B0483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746B0484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1D7D5D" w14:paraId="746B048D" w14:textId="77777777" w:rsidTr="001D7D5D">
        <w:tc>
          <w:tcPr>
            <w:tcW w:w="1955" w:type="dxa"/>
          </w:tcPr>
          <w:p w14:paraId="746B0486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退職</w:t>
            </w:r>
          </w:p>
          <w:p w14:paraId="746B0487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（退職する年齢）</w:t>
            </w:r>
          </w:p>
        </w:tc>
        <w:tc>
          <w:tcPr>
            <w:tcW w:w="1955" w:type="dxa"/>
          </w:tcPr>
          <w:p w14:paraId="746B0488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89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8A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  <w:p w14:paraId="746B048B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746B048C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1D7D5D" w14:paraId="746B0495" w14:textId="77777777" w:rsidTr="001D7D5D">
        <w:tc>
          <w:tcPr>
            <w:tcW w:w="1955" w:type="dxa"/>
          </w:tcPr>
          <w:p w14:paraId="746B048E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生涯賃金</w:t>
            </w:r>
          </w:p>
          <w:p w14:paraId="746B048F" w14:textId="77777777" w:rsidR="001D7D5D" w:rsidRDefault="00015B65" w:rsidP="00015B6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（一生の賃金）</w:t>
            </w:r>
          </w:p>
        </w:tc>
        <w:tc>
          <w:tcPr>
            <w:tcW w:w="1955" w:type="dxa"/>
          </w:tcPr>
          <w:p w14:paraId="746B0490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  <w:p w14:paraId="746B0491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92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</w:tcPr>
          <w:p w14:paraId="746B0493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746B0494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496" w14:textId="77777777" w:rsidR="00DF7537" w:rsidRDefault="00DF7537" w:rsidP="00E74E43">
      <w:pPr>
        <w:rPr>
          <w:rFonts w:asciiTheme="majorEastAsia" w:eastAsiaTheme="majorEastAsia" w:hAnsiTheme="majorEastAsia"/>
        </w:rPr>
      </w:pPr>
    </w:p>
    <w:p w14:paraId="746B0497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8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9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A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B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C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D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E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49F" w14:textId="77777777" w:rsidR="00DF7537" w:rsidRDefault="006941F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【実習２】貯金計算シミュレーションの条件を変えて、貯金額がどう変わるか試してみよう。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1938"/>
        <w:gridCol w:w="1940"/>
        <w:gridCol w:w="1940"/>
        <w:gridCol w:w="1940"/>
      </w:tblGrid>
      <w:tr w:rsidR="00B5418A" w14:paraId="746B04A5" w14:textId="77777777" w:rsidTr="00B5418A">
        <w:tc>
          <w:tcPr>
            <w:tcW w:w="1984" w:type="dxa"/>
          </w:tcPr>
          <w:p w14:paraId="746B04A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8" w:type="dxa"/>
          </w:tcPr>
          <w:p w14:paraId="746B04A1" w14:textId="77777777" w:rsidR="00B5418A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1940" w:type="dxa"/>
          </w:tcPr>
          <w:p w14:paraId="746B04A2" w14:textId="77777777" w:rsidR="00B5418A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1940" w:type="dxa"/>
          </w:tcPr>
          <w:p w14:paraId="746B04A3" w14:textId="77777777" w:rsidR="00B5418A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1940" w:type="dxa"/>
          </w:tcPr>
          <w:p w14:paraId="746B04A4" w14:textId="77777777" w:rsidR="00B5418A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④</w:t>
            </w:r>
          </w:p>
        </w:tc>
      </w:tr>
      <w:tr w:rsidR="00B5418A" w14:paraId="746B04AC" w14:textId="77777777" w:rsidTr="00B5418A">
        <w:tc>
          <w:tcPr>
            <w:tcW w:w="1984" w:type="dxa"/>
          </w:tcPr>
          <w:p w14:paraId="746B04A6" w14:textId="77777777" w:rsidR="00B5418A" w:rsidRDefault="00015B65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毎月の貯金額</w:t>
            </w:r>
          </w:p>
        </w:tc>
        <w:tc>
          <w:tcPr>
            <w:tcW w:w="1938" w:type="dxa"/>
          </w:tcPr>
          <w:p w14:paraId="746B04A7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A8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A9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  <w:p w14:paraId="746B04AA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AB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4B3" w14:textId="77777777" w:rsidTr="00B5418A">
        <w:tc>
          <w:tcPr>
            <w:tcW w:w="1984" w:type="dxa"/>
          </w:tcPr>
          <w:p w14:paraId="746B04AD" w14:textId="77777777" w:rsidR="00B5418A" w:rsidRDefault="00015B65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利子</w:t>
            </w:r>
          </w:p>
        </w:tc>
        <w:tc>
          <w:tcPr>
            <w:tcW w:w="1938" w:type="dxa"/>
          </w:tcPr>
          <w:p w14:paraId="746B04AE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AF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  <w:p w14:paraId="746B04B1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2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015B65" w14:paraId="746B04BA" w14:textId="77777777" w:rsidTr="00B5418A">
        <w:tc>
          <w:tcPr>
            <w:tcW w:w="1984" w:type="dxa"/>
          </w:tcPr>
          <w:p w14:paraId="746B04B4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期間（年）</w:t>
            </w:r>
          </w:p>
          <w:p w14:paraId="746B04B5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8" w:type="dxa"/>
          </w:tcPr>
          <w:p w14:paraId="746B04B6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7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8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9" w14:textId="77777777" w:rsidR="00015B65" w:rsidRDefault="00015B65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4C1" w14:textId="77777777" w:rsidTr="00B5418A">
        <w:tc>
          <w:tcPr>
            <w:tcW w:w="1984" w:type="dxa"/>
          </w:tcPr>
          <w:p w14:paraId="746B04BB" w14:textId="77777777" w:rsidR="00B5418A" w:rsidRDefault="00015B65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総貯金額</w:t>
            </w:r>
          </w:p>
        </w:tc>
        <w:tc>
          <w:tcPr>
            <w:tcW w:w="1938" w:type="dxa"/>
          </w:tcPr>
          <w:p w14:paraId="746B04BC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D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BE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  <w:p w14:paraId="746B04BF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C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4C2" w14:textId="77777777" w:rsidR="00DF7537" w:rsidRDefault="00DF7537" w:rsidP="00E74E43">
      <w:pPr>
        <w:rPr>
          <w:rFonts w:asciiTheme="majorEastAsia" w:eastAsiaTheme="majorEastAsia" w:hAnsiTheme="majorEastAsia"/>
        </w:rPr>
      </w:pPr>
    </w:p>
    <w:p w14:paraId="746B04C3" w14:textId="77777777" w:rsidR="006941FA" w:rsidRDefault="00B5418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【実習３】借金シミュレーションの条件を変えて、借金額がどう変わるか試してみよう。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1938"/>
        <w:gridCol w:w="1940"/>
        <w:gridCol w:w="1940"/>
        <w:gridCol w:w="1940"/>
      </w:tblGrid>
      <w:tr w:rsidR="00015B65" w14:paraId="746B04C9" w14:textId="77777777" w:rsidTr="003E7AF3">
        <w:tc>
          <w:tcPr>
            <w:tcW w:w="1984" w:type="dxa"/>
          </w:tcPr>
          <w:p w14:paraId="746B04C4" w14:textId="77777777" w:rsidR="00015B65" w:rsidRDefault="00015B65" w:rsidP="00015B6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8" w:type="dxa"/>
          </w:tcPr>
          <w:p w14:paraId="746B04C5" w14:textId="77777777" w:rsidR="00015B65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1940" w:type="dxa"/>
          </w:tcPr>
          <w:p w14:paraId="746B04C6" w14:textId="77777777" w:rsidR="00015B65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1940" w:type="dxa"/>
          </w:tcPr>
          <w:p w14:paraId="746B04C7" w14:textId="77777777" w:rsidR="00015B65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1940" w:type="dxa"/>
          </w:tcPr>
          <w:p w14:paraId="746B04C8" w14:textId="77777777" w:rsidR="00015B65" w:rsidRDefault="00015B65" w:rsidP="0001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④</w:t>
            </w:r>
          </w:p>
        </w:tc>
      </w:tr>
      <w:tr w:rsidR="00B5418A" w14:paraId="746B04D0" w14:textId="77777777" w:rsidTr="003E7AF3">
        <w:tc>
          <w:tcPr>
            <w:tcW w:w="1984" w:type="dxa"/>
          </w:tcPr>
          <w:p w14:paraId="746B04CA" w14:textId="77777777" w:rsidR="00B5418A" w:rsidRDefault="00015B65" w:rsidP="003E7A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借金額</w:t>
            </w:r>
          </w:p>
        </w:tc>
        <w:tc>
          <w:tcPr>
            <w:tcW w:w="1938" w:type="dxa"/>
          </w:tcPr>
          <w:p w14:paraId="746B04CB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CC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CD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  <w:p w14:paraId="746B04CE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CF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4D7" w14:textId="77777777" w:rsidTr="003E7AF3">
        <w:tc>
          <w:tcPr>
            <w:tcW w:w="1984" w:type="dxa"/>
          </w:tcPr>
          <w:p w14:paraId="746B04D1" w14:textId="77777777" w:rsidR="00B5418A" w:rsidRDefault="00015B65" w:rsidP="003E7A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利子</w:t>
            </w:r>
          </w:p>
        </w:tc>
        <w:tc>
          <w:tcPr>
            <w:tcW w:w="1938" w:type="dxa"/>
          </w:tcPr>
          <w:p w14:paraId="746B04D2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3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4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  <w:p w14:paraId="746B04D5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6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4DE" w14:textId="77777777" w:rsidTr="003E7AF3">
        <w:tc>
          <w:tcPr>
            <w:tcW w:w="1984" w:type="dxa"/>
          </w:tcPr>
          <w:p w14:paraId="746B04D8" w14:textId="77777777" w:rsidR="00B5418A" w:rsidRDefault="00015B65" w:rsidP="003E7A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期間（年）</w:t>
            </w:r>
          </w:p>
        </w:tc>
        <w:tc>
          <w:tcPr>
            <w:tcW w:w="1938" w:type="dxa"/>
          </w:tcPr>
          <w:p w14:paraId="746B04D9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A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B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  <w:p w14:paraId="746B04DC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DD" w14:textId="77777777" w:rsidR="00B5418A" w:rsidRDefault="00B5418A" w:rsidP="003E7AF3">
            <w:pPr>
              <w:rPr>
                <w:rFonts w:asciiTheme="majorEastAsia" w:eastAsiaTheme="majorEastAsia" w:hAnsiTheme="majorEastAsia"/>
              </w:rPr>
            </w:pPr>
          </w:p>
        </w:tc>
      </w:tr>
      <w:tr w:rsidR="00015B65" w14:paraId="746B04E5" w14:textId="77777777" w:rsidTr="003E7AF3">
        <w:tc>
          <w:tcPr>
            <w:tcW w:w="1984" w:type="dxa"/>
          </w:tcPr>
          <w:p w14:paraId="746B04DF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総返済額</w:t>
            </w:r>
          </w:p>
          <w:p w14:paraId="746B04E0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8" w:type="dxa"/>
          </w:tcPr>
          <w:p w14:paraId="746B04E1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E2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E3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0" w:type="dxa"/>
          </w:tcPr>
          <w:p w14:paraId="746B04E4" w14:textId="77777777" w:rsidR="00015B65" w:rsidRDefault="00015B65" w:rsidP="003E7AF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4E6" w14:textId="77777777" w:rsidR="00B5418A" w:rsidRDefault="00B5418A" w:rsidP="00E74E43">
      <w:pPr>
        <w:rPr>
          <w:rFonts w:asciiTheme="majorEastAsia" w:eastAsiaTheme="majorEastAsia" w:hAnsiTheme="majorEastAsia"/>
        </w:rPr>
      </w:pPr>
    </w:p>
    <w:p w14:paraId="746B04E7" w14:textId="77777777" w:rsidR="006941FA" w:rsidRDefault="00B5418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【実習４】釣銭計算シミュレーションの条件を変えて、必要な硬貨の枚数を試算してみよう。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B5418A" w14:paraId="746B04ED" w14:textId="77777777" w:rsidTr="00B5418A">
        <w:tc>
          <w:tcPr>
            <w:tcW w:w="1948" w:type="dxa"/>
          </w:tcPr>
          <w:p w14:paraId="746B04E8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E9" w14:textId="77777777" w:rsidR="00B5418A" w:rsidRDefault="001D7D5D" w:rsidP="001D7D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条件①</w:t>
            </w:r>
          </w:p>
        </w:tc>
        <w:tc>
          <w:tcPr>
            <w:tcW w:w="1948" w:type="dxa"/>
          </w:tcPr>
          <w:p w14:paraId="746B04EA" w14:textId="77777777" w:rsidR="00B5418A" w:rsidRDefault="001D7D5D" w:rsidP="001D7D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1949" w:type="dxa"/>
          </w:tcPr>
          <w:p w14:paraId="746B04EB" w14:textId="77777777" w:rsidR="00B5418A" w:rsidRDefault="001D7D5D" w:rsidP="001D7D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</w:t>
            </w: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1949" w:type="dxa"/>
          </w:tcPr>
          <w:p w14:paraId="746B04EC" w14:textId="77777777" w:rsidR="00B5418A" w:rsidRDefault="001D7D5D" w:rsidP="001D7D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条件④</w:t>
            </w:r>
          </w:p>
        </w:tc>
      </w:tr>
      <w:tr w:rsidR="00B5418A" w14:paraId="746B04F4" w14:textId="77777777" w:rsidTr="00B5418A">
        <w:tc>
          <w:tcPr>
            <w:tcW w:w="1948" w:type="dxa"/>
          </w:tcPr>
          <w:p w14:paraId="746B04EE" w14:textId="77777777" w:rsidR="00B5418A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100円玉2枚の人</w:t>
            </w:r>
          </w:p>
          <w:p w14:paraId="746B04EF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1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4F2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4F3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4FB" w14:textId="77777777" w:rsidTr="00B5418A">
        <w:tc>
          <w:tcPr>
            <w:tcW w:w="1948" w:type="dxa"/>
          </w:tcPr>
          <w:p w14:paraId="746B04F5" w14:textId="77777777" w:rsidR="00B5418A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500円でお釣り</w:t>
            </w:r>
          </w:p>
          <w:p w14:paraId="746B04F6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7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8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4F9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4FA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502" w14:textId="77777777" w:rsidTr="00B5418A">
        <w:tc>
          <w:tcPr>
            <w:tcW w:w="1948" w:type="dxa"/>
          </w:tcPr>
          <w:p w14:paraId="746B04FC" w14:textId="77777777" w:rsidR="00B5418A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1000円でお釣り</w:t>
            </w:r>
          </w:p>
          <w:p w14:paraId="746B04FD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E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4FF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0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01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1D7D5D" w14:paraId="746B0509" w14:textId="77777777" w:rsidTr="00B5418A">
        <w:tc>
          <w:tcPr>
            <w:tcW w:w="1948" w:type="dxa"/>
          </w:tcPr>
          <w:p w14:paraId="746B0503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準備が必要な</w:t>
            </w:r>
          </w:p>
          <w:p w14:paraId="746B0504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100円玉の枚数</w:t>
            </w:r>
          </w:p>
        </w:tc>
        <w:tc>
          <w:tcPr>
            <w:tcW w:w="1948" w:type="dxa"/>
          </w:tcPr>
          <w:p w14:paraId="746B0505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506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07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08" w14:textId="77777777" w:rsidR="001D7D5D" w:rsidRDefault="001D7D5D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50A" w14:textId="77777777" w:rsidR="00B5418A" w:rsidRDefault="00B5418A" w:rsidP="00E74E43">
      <w:pPr>
        <w:rPr>
          <w:rFonts w:asciiTheme="majorEastAsia" w:eastAsiaTheme="majorEastAsia" w:hAnsiTheme="majorEastAsia"/>
        </w:rPr>
      </w:pPr>
    </w:p>
    <w:p w14:paraId="746B050B" w14:textId="77777777" w:rsidR="00B5418A" w:rsidRDefault="00B5418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【実習５】乱数を使った待ち時間シミュレーションで、最大待ち時間はどれくらいになるか試算しよう。</w:t>
      </w:r>
    </w:p>
    <w:p w14:paraId="746B050C" w14:textId="77777777" w:rsidR="00B5418A" w:rsidRDefault="00B5418A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　　※方法　「数式」→「再計算を実行」で５回試行し「最大待ち時間」を記録する。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B5418A" w14:paraId="746B0512" w14:textId="77777777" w:rsidTr="00B5418A">
        <w:tc>
          <w:tcPr>
            <w:tcW w:w="1948" w:type="dxa"/>
          </w:tcPr>
          <w:p w14:paraId="746B050D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1回目</w:t>
            </w:r>
          </w:p>
        </w:tc>
        <w:tc>
          <w:tcPr>
            <w:tcW w:w="1948" w:type="dxa"/>
          </w:tcPr>
          <w:p w14:paraId="746B050E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2回目</w:t>
            </w:r>
          </w:p>
        </w:tc>
        <w:tc>
          <w:tcPr>
            <w:tcW w:w="1948" w:type="dxa"/>
          </w:tcPr>
          <w:p w14:paraId="746B050F" w14:textId="77777777" w:rsidR="00B5418A" w:rsidRPr="00B5418A" w:rsidRDefault="00B5418A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3回目</w:t>
            </w:r>
          </w:p>
        </w:tc>
        <w:tc>
          <w:tcPr>
            <w:tcW w:w="1949" w:type="dxa"/>
          </w:tcPr>
          <w:p w14:paraId="746B0510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4回目</w:t>
            </w:r>
          </w:p>
        </w:tc>
        <w:tc>
          <w:tcPr>
            <w:tcW w:w="1949" w:type="dxa"/>
          </w:tcPr>
          <w:p w14:paraId="746B0511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5回目</w:t>
            </w:r>
          </w:p>
        </w:tc>
      </w:tr>
      <w:tr w:rsidR="00B5418A" w14:paraId="746B051B" w14:textId="77777777" w:rsidTr="00B5418A">
        <w:tc>
          <w:tcPr>
            <w:tcW w:w="1948" w:type="dxa"/>
          </w:tcPr>
          <w:p w14:paraId="746B0513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  <w:p w14:paraId="746B0514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  <w:p w14:paraId="746B0515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516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</w:tcPr>
          <w:p w14:paraId="746B0517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18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14:paraId="746B0519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  <w:p w14:paraId="746B051A" w14:textId="77777777" w:rsidR="00B5418A" w:rsidRDefault="00B5418A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51C" w14:textId="77777777" w:rsidR="00DF7537" w:rsidRDefault="00344608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※最大待ち時間＝「待ち時間」の列の中で最大の秒を記録する。</w:t>
      </w:r>
    </w:p>
    <w:p w14:paraId="746B051D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51E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51F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520" w14:textId="77777777" w:rsidR="00015B65" w:rsidRDefault="00015B65" w:rsidP="00E74E43">
      <w:pPr>
        <w:rPr>
          <w:rFonts w:asciiTheme="majorEastAsia" w:eastAsiaTheme="majorEastAsia" w:hAnsiTheme="majorEastAsia"/>
        </w:rPr>
      </w:pPr>
    </w:p>
    <w:p w14:paraId="746B0521" w14:textId="77777777" w:rsidR="00DF7537" w:rsidRDefault="00B5418A" w:rsidP="00C512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</w:t>
      </w:r>
      <w:r w:rsidR="00015B65">
        <w:rPr>
          <w:rFonts w:asciiTheme="majorEastAsia" w:eastAsiaTheme="majorEastAsia" w:hAnsiTheme="majorEastAsia" w:hint="eastAsia"/>
        </w:rPr>
        <w:t>調査</w:t>
      </w:r>
      <w:r>
        <w:rPr>
          <w:rFonts w:asciiTheme="majorEastAsia" w:eastAsiaTheme="majorEastAsia" w:hAnsiTheme="majorEastAsia" w:hint="eastAsia"/>
        </w:rPr>
        <w:t>】ネット上にあるシミュレーション</w:t>
      </w:r>
      <w:r w:rsidR="00344608">
        <w:rPr>
          <w:rFonts w:asciiTheme="majorEastAsia" w:eastAsiaTheme="majorEastAsia" w:hAnsiTheme="majorEastAsia" w:hint="eastAsia"/>
        </w:rPr>
        <w:t>にはどのようなものがあるか。</w:t>
      </w:r>
    </w:p>
    <w:p w14:paraId="746B0522" w14:textId="77777777" w:rsidR="00344608" w:rsidRDefault="00344608" w:rsidP="00C5121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　またシミュレーションを行うことで何がわかるか。調べてみよう。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B5418A" w14:paraId="746B0526" w14:textId="77777777" w:rsidTr="00B5418A">
        <w:tc>
          <w:tcPr>
            <w:tcW w:w="3258" w:type="dxa"/>
          </w:tcPr>
          <w:p w14:paraId="746B0523" w14:textId="77777777" w:rsidR="00B5418A" w:rsidRDefault="00344608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サイト名</w:t>
            </w:r>
          </w:p>
        </w:tc>
        <w:tc>
          <w:tcPr>
            <w:tcW w:w="3259" w:type="dxa"/>
          </w:tcPr>
          <w:p w14:paraId="746B0524" w14:textId="77777777" w:rsidR="00B5418A" w:rsidRDefault="00344608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内容（どのような内容で、何が予測できるか）</w:t>
            </w:r>
          </w:p>
        </w:tc>
        <w:tc>
          <w:tcPr>
            <w:tcW w:w="3259" w:type="dxa"/>
          </w:tcPr>
          <w:p w14:paraId="746B0525" w14:textId="77777777" w:rsidR="00B5418A" w:rsidRDefault="00344608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シミュレーションの結果</w:t>
            </w:r>
          </w:p>
        </w:tc>
      </w:tr>
      <w:tr w:rsidR="00B5418A" w14:paraId="746B052D" w14:textId="77777777" w:rsidTr="00B5418A">
        <w:tc>
          <w:tcPr>
            <w:tcW w:w="3258" w:type="dxa"/>
          </w:tcPr>
          <w:p w14:paraId="746B0527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  <w:p w14:paraId="746B0528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  <w:p w14:paraId="746B0529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  <w:p w14:paraId="746B052A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9" w:type="dxa"/>
          </w:tcPr>
          <w:p w14:paraId="746B052B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9" w:type="dxa"/>
          </w:tcPr>
          <w:p w14:paraId="746B052C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B5418A" w14:paraId="746B0534" w14:textId="77777777" w:rsidTr="00B5418A">
        <w:tc>
          <w:tcPr>
            <w:tcW w:w="3258" w:type="dxa"/>
          </w:tcPr>
          <w:p w14:paraId="746B052E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  <w:p w14:paraId="746B052F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  <w:p w14:paraId="746B0530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  <w:p w14:paraId="746B0531" w14:textId="77777777" w:rsidR="00344608" w:rsidRDefault="00344608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9" w:type="dxa"/>
          </w:tcPr>
          <w:p w14:paraId="746B0532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9" w:type="dxa"/>
          </w:tcPr>
          <w:p w14:paraId="746B0533" w14:textId="77777777" w:rsidR="00C51210" w:rsidRDefault="00C51210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6B0535" w14:textId="77777777" w:rsidR="00344608" w:rsidRDefault="00344608" w:rsidP="00F33737">
      <w:r>
        <w:t xml:space="preserve">　</w:t>
      </w:r>
      <w:r>
        <w:rPr>
          <w:rFonts w:ascii="Segoe UI Symbol" w:hAnsi="Segoe UI Symbol" w:cs="Segoe UI Symbol"/>
        </w:rPr>
        <w:t>☞</w:t>
      </w:r>
      <w:r>
        <w:rPr>
          <w:rFonts w:ascii="Segoe UI Symbol" w:hAnsi="Segoe UI Symbol" w:cs="Segoe UI Symbol"/>
        </w:rPr>
        <w:t>困ったら以下のサイトを調べてみよう。</w:t>
      </w:r>
    </w:p>
    <w:p w14:paraId="746B0536" w14:textId="77777777" w:rsidR="00B5418A" w:rsidRDefault="00344608" w:rsidP="00F33737">
      <w:r>
        <w:t xml:space="preserve">　　・自分の住んでいる市町村のハザードマップ　</w:t>
      </w:r>
      <w:r>
        <w:t>→</w:t>
      </w:r>
      <w:r>
        <w:t>自宅がどのような災害の危険があるかわかる</w:t>
      </w:r>
    </w:p>
    <w:p w14:paraId="746B0537" w14:textId="77777777" w:rsidR="00344608" w:rsidRDefault="00344608" w:rsidP="00F33737">
      <w:r>
        <w:rPr>
          <w:rFonts w:hint="eastAsia"/>
        </w:rPr>
        <w:t xml:space="preserve">　　・天体シミュレーション　→月の満ち欠けと月と地球の位置関係がわかる</w:t>
      </w:r>
    </w:p>
    <w:p w14:paraId="746B0538" w14:textId="77777777" w:rsidR="00344608" w:rsidRDefault="00344608" w:rsidP="00F33737">
      <w:r>
        <w:t xml:space="preserve">　　・住宅ローンシミュレーション　</w:t>
      </w:r>
      <w:r>
        <w:t>→</w:t>
      </w:r>
      <w:r>
        <w:t>借りた場合、月々の支払いや利子がいくら必要かわかる</w:t>
      </w:r>
    </w:p>
    <w:p w14:paraId="746B0539" w14:textId="77777777" w:rsidR="00344608" w:rsidRDefault="00344608" w:rsidP="00F33737"/>
    <w:p w14:paraId="746B053A" w14:textId="6D25C8D6" w:rsidR="00F33737" w:rsidRDefault="00F33737" w:rsidP="00F33737">
      <w:r>
        <w:rPr>
          <w:rFonts w:hint="eastAsia"/>
        </w:rPr>
        <w:t>【振り返り】</w:t>
      </w:r>
      <w:r>
        <w:rPr>
          <w:rFonts w:hint="eastAsia"/>
        </w:rPr>
        <w:t>No.1</w:t>
      </w:r>
      <w:r w:rsidR="00F86BD5">
        <w:rPr>
          <w:rFonts w:hint="eastAsia"/>
        </w:rPr>
        <w:t>5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33737" w14:paraId="746B0542" w14:textId="77777777" w:rsidTr="00BD78F0">
        <w:tc>
          <w:tcPr>
            <w:tcW w:w="9742" w:type="dxa"/>
          </w:tcPr>
          <w:p w14:paraId="746B053B" w14:textId="77777777" w:rsidR="00F33737" w:rsidRPr="00B5418A" w:rsidRDefault="00F33737" w:rsidP="00BD78F0"/>
          <w:p w14:paraId="746B053C" w14:textId="77777777" w:rsidR="00F33737" w:rsidRDefault="00F33737" w:rsidP="00BD78F0"/>
          <w:p w14:paraId="746B053D" w14:textId="77777777" w:rsidR="00F33737" w:rsidRDefault="00F33737" w:rsidP="00BD78F0"/>
          <w:p w14:paraId="746B053E" w14:textId="77777777" w:rsidR="00F33737" w:rsidRDefault="00F33737" w:rsidP="00BD78F0"/>
          <w:p w14:paraId="746B053F" w14:textId="77777777" w:rsidR="00F33737" w:rsidRDefault="00F33737" w:rsidP="00BD78F0"/>
          <w:p w14:paraId="746B0540" w14:textId="77777777" w:rsidR="00B5418A" w:rsidRDefault="00B5418A" w:rsidP="00BD78F0"/>
          <w:p w14:paraId="746B0541" w14:textId="77777777" w:rsidR="00B5418A" w:rsidRDefault="00B5418A" w:rsidP="00BD78F0"/>
        </w:tc>
      </w:tr>
    </w:tbl>
    <w:p w14:paraId="746B0543" w14:textId="77777777" w:rsidR="00AA1180" w:rsidRDefault="00AA1180" w:rsidP="000F510A">
      <w:pPr>
        <w:rPr>
          <w:rFonts w:asciiTheme="majorEastAsia" w:eastAsiaTheme="majorEastAsia" w:hAnsiTheme="majorEastAsia"/>
        </w:rPr>
      </w:pPr>
    </w:p>
    <w:sectPr w:rsidR="00AA1180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0548" w14:textId="77777777" w:rsidR="00F32FCE" w:rsidRDefault="00F32FCE" w:rsidP="00B76D74">
      <w:r>
        <w:separator/>
      </w:r>
    </w:p>
  </w:endnote>
  <w:endnote w:type="continuationSeparator" w:id="0">
    <w:p w14:paraId="746B0549" w14:textId="77777777" w:rsidR="00F32FCE" w:rsidRDefault="00F32FCE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0546" w14:textId="77777777" w:rsidR="00F32FCE" w:rsidRDefault="00F32FCE" w:rsidP="00B76D74">
      <w:r>
        <w:separator/>
      </w:r>
    </w:p>
  </w:footnote>
  <w:footnote w:type="continuationSeparator" w:id="0">
    <w:p w14:paraId="746B0547" w14:textId="77777777" w:rsidR="00F32FCE" w:rsidRDefault="00F32FCE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295702">
    <w:abstractNumId w:val="1"/>
  </w:num>
  <w:num w:numId="2" w16cid:durableId="1772433389">
    <w:abstractNumId w:val="0"/>
  </w:num>
  <w:num w:numId="3" w16cid:durableId="483283148">
    <w:abstractNumId w:val="3"/>
  </w:num>
  <w:num w:numId="4" w16cid:durableId="154575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15B65"/>
    <w:rsid w:val="00020821"/>
    <w:rsid w:val="000276F7"/>
    <w:rsid w:val="00027BAD"/>
    <w:rsid w:val="00033474"/>
    <w:rsid w:val="00035A27"/>
    <w:rsid w:val="00060A45"/>
    <w:rsid w:val="000701ED"/>
    <w:rsid w:val="00083E10"/>
    <w:rsid w:val="000A1A20"/>
    <w:rsid w:val="000A4604"/>
    <w:rsid w:val="000B4CA7"/>
    <w:rsid w:val="000B7036"/>
    <w:rsid w:val="000C36C5"/>
    <w:rsid w:val="000F510A"/>
    <w:rsid w:val="00106990"/>
    <w:rsid w:val="0011054E"/>
    <w:rsid w:val="00112A40"/>
    <w:rsid w:val="001151D4"/>
    <w:rsid w:val="00144B4D"/>
    <w:rsid w:val="00151636"/>
    <w:rsid w:val="00160B74"/>
    <w:rsid w:val="00171497"/>
    <w:rsid w:val="00195070"/>
    <w:rsid w:val="001960C4"/>
    <w:rsid w:val="001A0ADE"/>
    <w:rsid w:val="001A1B0F"/>
    <w:rsid w:val="001C3792"/>
    <w:rsid w:val="001D2833"/>
    <w:rsid w:val="001D461B"/>
    <w:rsid w:val="001D7D5D"/>
    <w:rsid w:val="001E52E5"/>
    <w:rsid w:val="001F16BF"/>
    <w:rsid w:val="00201C92"/>
    <w:rsid w:val="0020353A"/>
    <w:rsid w:val="00221780"/>
    <w:rsid w:val="00242166"/>
    <w:rsid w:val="00244977"/>
    <w:rsid w:val="00253DCB"/>
    <w:rsid w:val="00260A7A"/>
    <w:rsid w:val="00263BC9"/>
    <w:rsid w:val="00275A90"/>
    <w:rsid w:val="002912CF"/>
    <w:rsid w:val="002C1D69"/>
    <w:rsid w:val="002E7429"/>
    <w:rsid w:val="002E7C02"/>
    <w:rsid w:val="002F585C"/>
    <w:rsid w:val="002F5B16"/>
    <w:rsid w:val="002F5F7C"/>
    <w:rsid w:val="002F78F8"/>
    <w:rsid w:val="003026BC"/>
    <w:rsid w:val="00303B27"/>
    <w:rsid w:val="00306111"/>
    <w:rsid w:val="0032377B"/>
    <w:rsid w:val="00324083"/>
    <w:rsid w:val="00332BE1"/>
    <w:rsid w:val="00344608"/>
    <w:rsid w:val="00382C1E"/>
    <w:rsid w:val="00384466"/>
    <w:rsid w:val="00387638"/>
    <w:rsid w:val="003902D5"/>
    <w:rsid w:val="003A0079"/>
    <w:rsid w:val="003A626D"/>
    <w:rsid w:val="003B5162"/>
    <w:rsid w:val="003C21B3"/>
    <w:rsid w:val="003C50EC"/>
    <w:rsid w:val="003D2844"/>
    <w:rsid w:val="003D6A4B"/>
    <w:rsid w:val="003D6EC6"/>
    <w:rsid w:val="003E0798"/>
    <w:rsid w:val="003F0B57"/>
    <w:rsid w:val="00407F10"/>
    <w:rsid w:val="004155A5"/>
    <w:rsid w:val="004159BA"/>
    <w:rsid w:val="00450FB7"/>
    <w:rsid w:val="004513E9"/>
    <w:rsid w:val="00451683"/>
    <w:rsid w:val="00471E58"/>
    <w:rsid w:val="00481361"/>
    <w:rsid w:val="0048178B"/>
    <w:rsid w:val="00483D50"/>
    <w:rsid w:val="004B2C8C"/>
    <w:rsid w:val="004C11E1"/>
    <w:rsid w:val="004D178B"/>
    <w:rsid w:val="004D3216"/>
    <w:rsid w:val="004F4586"/>
    <w:rsid w:val="00513246"/>
    <w:rsid w:val="00513646"/>
    <w:rsid w:val="005406DF"/>
    <w:rsid w:val="00546F7F"/>
    <w:rsid w:val="00557EF4"/>
    <w:rsid w:val="00561787"/>
    <w:rsid w:val="00585820"/>
    <w:rsid w:val="00587DFA"/>
    <w:rsid w:val="005915DB"/>
    <w:rsid w:val="00592E43"/>
    <w:rsid w:val="005A5940"/>
    <w:rsid w:val="005B3ADA"/>
    <w:rsid w:val="005C22EC"/>
    <w:rsid w:val="005F6CF1"/>
    <w:rsid w:val="00627CCA"/>
    <w:rsid w:val="00630BCA"/>
    <w:rsid w:val="00635E17"/>
    <w:rsid w:val="0064240B"/>
    <w:rsid w:val="00650F54"/>
    <w:rsid w:val="006639A8"/>
    <w:rsid w:val="00664BF5"/>
    <w:rsid w:val="00665EA3"/>
    <w:rsid w:val="00680A16"/>
    <w:rsid w:val="00684303"/>
    <w:rsid w:val="00690A8F"/>
    <w:rsid w:val="006941FA"/>
    <w:rsid w:val="006A615B"/>
    <w:rsid w:val="006B0162"/>
    <w:rsid w:val="006B2A69"/>
    <w:rsid w:val="006C3F94"/>
    <w:rsid w:val="006C5DFE"/>
    <w:rsid w:val="006D24DD"/>
    <w:rsid w:val="006E0665"/>
    <w:rsid w:val="006F0F63"/>
    <w:rsid w:val="006F246C"/>
    <w:rsid w:val="006F5DA9"/>
    <w:rsid w:val="007102DB"/>
    <w:rsid w:val="00711193"/>
    <w:rsid w:val="00714F6B"/>
    <w:rsid w:val="00716007"/>
    <w:rsid w:val="00721114"/>
    <w:rsid w:val="00726D23"/>
    <w:rsid w:val="007516E1"/>
    <w:rsid w:val="00751789"/>
    <w:rsid w:val="007531E0"/>
    <w:rsid w:val="00761D11"/>
    <w:rsid w:val="00765611"/>
    <w:rsid w:val="00765FFC"/>
    <w:rsid w:val="00790E00"/>
    <w:rsid w:val="0079180F"/>
    <w:rsid w:val="007A08A9"/>
    <w:rsid w:val="007B1562"/>
    <w:rsid w:val="007B6454"/>
    <w:rsid w:val="007B69C0"/>
    <w:rsid w:val="007C594F"/>
    <w:rsid w:val="007C619F"/>
    <w:rsid w:val="007F15D8"/>
    <w:rsid w:val="007F7366"/>
    <w:rsid w:val="00821653"/>
    <w:rsid w:val="00822287"/>
    <w:rsid w:val="00822F0A"/>
    <w:rsid w:val="00824FDB"/>
    <w:rsid w:val="00825493"/>
    <w:rsid w:val="00834DEE"/>
    <w:rsid w:val="00837824"/>
    <w:rsid w:val="00846610"/>
    <w:rsid w:val="00846ACF"/>
    <w:rsid w:val="00857103"/>
    <w:rsid w:val="00877926"/>
    <w:rsid w:val="00883807"/>
    <w:rsid w:val="008860E1"/>
    <w:rsid w:val="0089223D"/>
    <w:rsid w:val="008A29CA"/>
    <w:rsid w:val="008B0093"/>
    <w:rsid w:val="008B1980"/>
    <w:rsid w:val="008B29B6"/>
    <w:rsid w:val="008D2916"/>
    <w:rsid w:val="008D6FBD"/>
    <w:rsid w:val="008E1897"/>
    <w:rsid w:val="008E3762"/>
    <w:rsid w:val="008F166E"/>
    <w:rsid w:val="009038DE"/>
    <w:rsid w:val="00910212"/>
    <w:rsid w:val="009367A3"/>
    <w:rsid w:val="00936BC1"/>
    <w:rsid w:val="00945938"/>
    <w:rsid w:val="0096202A"/>
    <w:rsid w:val="0098162F"/>
    <w:rsid w:val="00987DB0"/>
    <w:rsid w:val="00994244"/>
    <w:rsid w:val="009A27C5"/>
    <w:rsid w:val="009B5719"/>
    <w:rsid w:val="009C4A7A"/>
    <w:rsid w:val="009C5303"/>
    <w:rsid w:val="009D4762"/>
    <w:rsid w:val="009E017E"/>
    <w:rsid w:val="00A13DDF"/>
    <w:rsid w:val="00A34C87"/>
    <w:rsid w:val="00A56AED"/>
    <w:rsid w:val="00A67059"/>
    <w:rsid w:val="00A7246D"/>
    <w:rsid w:val="00A74BDB"/>
    <w:rsid w:val="00A863D0"/>
    <w:rsid w:val="00A86F4D"/>
    <w:rsid w:val="00AA1180"/>
    <w:rsid w:val="00AD4FE7"/>
    <w:rsid w:val="00AD70CC"/>
    <w:rsid w:val="00AE37B7"/>
    <w:rsid w:val="00B0261A"/>
    <w:rsid w:val="00B15C0E"/>
    <w:rsid w:val="00B4351E"/>
    <w:rsid w:val="00B53A35"/>
    <w:rsid w:val="00B5418A"/>
    <w:rsid w:val="00B54B93"/>
    <w:rsid w:val="00B76D74"/>
    <w:rsid w:val="00B81DD7"/>
    <w:rsid w:val="00B83082"/>
    <w:rsid w:val="00BA138A"/>
    <w:rsid w:val="00BA4721"/>
    <w:rsid w:val="00BC15AC"/>
    <w:rsid w:val="00BD13B0"/>
    <w:rsid w:val="00BD1F6F"/>
    <w:rsid w:val="00BD1FBD"/>
    <w:rsid w:val="00BD3731"/>
    <w:rsid w:val="00BE0FDB"/>
    <w:rsid w:val="00BE3C1B"/>
    <w:rsid w:val="00BF3234"/>
    <w:rsid w:val="00BF7248"/>
    <w:rsid w:val="00C03F9F"/>
    <w:rsid w:val="00C13CE6"/>
    <w:rsid w:val="00C20644"/>
    <w:rsid w:val="00C237D5"/>
    <w:rsid w:val="00C51210"/>
    <w:rsid w:val="00C60EE6"/>
    <w:rsid w:val="00C62FF3"/>
    <w:rsid w:val="00C814E3"/>
    <w:rsid w:val="00C8582F"/>
    <w:rsid w:val="00C860C1"/>
    <w:rsid w:val="00C91FD6"/>
    <w:rsid w:val="00C94BEF"/>
    <w:rsid w:val="00CA15B8"/>
    <w:rsid w:val="00CA1872"/>
    <w:rsid w:val="00CA3209"/>
    <w:rsid w:val="00CA7923"/>
    <w:rsid w:val="00CB1E85"/>
    <w:rsid w:val="00CB3606"/>
    <w:rsid w:val="00CB5BC3"/>
    <w:rsid w:val="00CC4D5C"/>
    <w:rsid w:val="00CE35E3"/>
    <w:rsid w:val="00CE64C7"/>
    <w:rsid w:val="00CE782D"/>
    <w:rsid w:val="00D03376"/>
    <w:rsid w:val="00D1522B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73416"/>
    <w:rsid w:val="00D850D3"/>
    <w:rsid w:val="00DE75CF"/>
    <w:rsid w:val="00DF0824"/>
    <w:rsid w:val="00DF7537"/>
    <w:rsid w:val="00E00C7F"/>
    <w:rsid w:val="00E042B2"/>
    <w:rsid w:val="00E209FE"/>
    <w:rsid w:val="00E36B11"/>
    <w:rsid w:val="00E43CB8"/>
    <w:rsid w:val="00E74E43"/>
    <w:rsid w:val="00E76A9B"/>
    <w:rsid w:val="00E95E37"/>
    <w:rsid w:val="00EB0791"/>
    <w:rsid w:val="00EB1F73"/>
    <w:rsid w:val="00EC3584"/>
    <w:rsid w:val="00EE1389"/>
    <w:rsid w:val="00EF5047"/>
    <w:rsid w:val="00F278F9"/>
    <w:rsid w:val="00F32FCE"/>
    <w:rsid w:val="00F33737"/>
    <w:rsid w:val="00F40330"/>
    <w:rsid w:val="00F50470"/>
    <w:rsid w:val="00F525C6"/>
    <w:rsid w:val="00F711B5"/>
    <w:rsid w:val="00F85C94"/>
    <w:rsid w:val="00F86BD5"/>
    <w:rsid w:val="00FA003E"/>
    <w:rsid w:val="00FA2944"/>
    <w:rsid w:val="00FA35AC"/>
    <w:rsid w:val="00FA4B8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6B0419"/>
  <w15:chartTrackingRefBased/>
  <w15:docId w15:val="{E87DF680-1E53-4E31-964A-06B0D7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 Hiroyuki</dc:creator>
  <cp:keywords/>
  <dc:description/>
  <cp:lastModifiedBy>岡本 弘之</cp:lastModifiedBy>
  <cp:revision>7</cp:revision>
  <cp:lastPrinted>2022-12-12T09:04:00Z</cp:lastPrinted>
  <dcterms:created xsi:type="dcterms:W3CDTF">2022-12-12T08:33:00Z</dcterms:created>
  <dcterms:modified xsi:type="dcterms:W3CDTF">2023-01-16T04:44:00Z</dcterms:modified>
</cp:coreProperties>
</file>