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2D659B" w:rsidRDefault="00690A8F" w:rsidP="00D93AE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情報Ⅰ</w:t>
            </w:r>
            <w:r w:rsidR="002D659B">
              <w:rPr>
                <w:rFonts w:asciiTheme="majorEastAsia" w:hAnsiTheme="majorEastAsia" w:hint="eastAsia"/>
                <w:sz w:val="96"/>
              </w:rPr>
              <w:t xml:space="preserve">　</w:t>
            </w:r>
            <w:r w:rsidR="00C20644"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D93AED">
              <w:rPr>
                <w:rFonts w:asciiTheme="majorEastAsia" w:hAnsiTheme="majorEastAsia" w:hint="eastAsia"/>
                <w:sz w:val="96"/>
              </w:rPr>
              <w:t>3</w:t>
            </w:r>
          </w:p>
          <w:p w:rsidR="00C20644" w:rsidRDefault="002D659B" w:rsidP="00D93AED">
            <w:pPr>
              <w:pStyle w:val="1"/>
              <w:jc w:val="center"/>
            </w:pPr>
            <w:r>
              <w:rPr>
                <w:rFonts w:asciiTheme="majorEastAsia" w:hAnsiTheme="majorEastAsia" w:hint="eastAsia"/>
                <w:sz w:val="96"/>
              </w:rPr>
              <w:t>問題解決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C4D5C" w:rsidP="00BD1F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B1562" w:rsidRDefault="00C60EE6" w:rsidP="007B1562">
      <w:pPr>
        <w:jc w:val="right"/>
      </w:pPr>
      <w:r>
        <w:rPr>
          <w:rFonts w:hint="eastAsia"/>
        </w:rPr>
        <w:t>20</w:t>
      </w:r>
      <w:r>
        <w:t>2</w:t>
      </w:r>
      <w:r w:rsidR="00690A8F">
        <w:t>2</w:t>
      </w:r>
      <w:r w:rsidR="00C20644"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B1562" w:rsidTr="00BD1FBD">
        <w:tc>
          <w:tcPr>
            <w:tcW w:w="9736" w:type="dxa"/>
            <w:shd w:val="clear" w:color="auto" w:fill="262626" w:themeFill="text1" w:themeFillTint="D9"/>
          </w:tcPr>
          <w:p w:rsidR="00690A8F" w:rsidRPr="00690A8F" w:rsidRDefault="00690A8F" w:rsidP="00D93AED">
            <w:pPr>
              <w:pStyle w:val="1"/>
            </w:pPr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章　情報社会の問題解決　</w:t>
            </w:r>
            <w:r w:rsidR="002D659B">
              <w:rPr>
                <w:rFonts w:hint="eastAsia"/>
              </w:rPr>
              <w:t>３．問題解決の考え方</w:t>
            </w:r>
            <w:bookmarkStart w:id="0" w:name="_GoBack"/>
            <w:bookmarkEnd w:id="0"/>
          </w:p>
        </w:tc>
      </w:tr>
    </w:tbl>
    <w:p w:rsidR="0020353A" w:rsidRDefault="0020353A" w:rsidP="007B1562">
      <w:pPr>
        <w:rPr>
          <w:rFonts w:asciiTheme="majorEastAsia" w:eastAsiaTheme="majorEastAsia" w:hAnsiTheme="majorEastAsia"/>
        </w:rPr>
      </w:pPr>
    </w:p>
    <w:p w:rsidR="00BA1377" w:rsidRDefault="001F0EDB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【実習１】</w:t>
      </w:r>
      <w:r w:rsidR="00BA1377">
        <w:rPr>
          <w:rFonts w:asciiTheme="majorEastAsia" w:eastAsiaTheme="majorEastAsia" w:hAnsiTheme="majorEastAsia"/>
        </w:rPr>
        <w:t xml:space="preserve">　問題解決の考え方を「よく飛ぶ紙飛行機を制作」を通して、体験的に学ぼう。</w:t>
      </w:r>
    </w:p>
    <w:p w:rsidR="00BA1377" w:rsidRDefault="00BA1377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F0EDB" w:rsidTr="001F0EDB">
        <w:tc>
          <w:tcPr>
            <w:tcW w:w="1418" w:type="dxa"/>
          </w:tcPr>
          <w:p w:rsidR="002C47A2" w:rsidRDefault="002C47A2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１．</w:t>
            </w:r>
          </w:p>
          <w:p w:rsidR="001F0EDB" w:rsidRDefault="001F0EDB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問題の</w:t>
            </w:r>
          </w:p>
          <w:p w:rsidR="001F0EDB" w:rsidRDefault="001F0EDB" w:rsidP="001F0ED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明確化</w:t>
            </w:r>
          </w:p>
        </w:tc>
        <w:tc>
          <w:tcPr>
            <w:tcW w:w="8187" w:type="dxa"/>
            <w:vAlign w:val="center"/>
          </w:tcPr>
          <w:p w:rsidR="00BA1377" w:rsidRDefault="00BA1377" w:rsidP="00BA13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理想：遠くまで飛ぶ紙飛行機を作りたい</w:t>
            </w:r>
          </w:p>
          <w:p w:rsidR="00BA1377" w:rsidRDefault="00BA1377" w:rsidP="00BA13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="Segoe UI Symbol" w:eastAsiaTheme="majorEastAsia" w:hAnsi="Segoe UI Symbol" w:cs="Segoe UI Symbol"/>
              </w:rPr>
              <w:t>↕</w:t>
            </w:r>
            <w:r>
              <w:rPr>
                <w:rFonts w:ascii="Segoe UI Symbol" w:eastAsiaTheme="majorEastAsia" w:hAnsi="Segoe UI Symbol" w:cs="Segoe UI Symbol"/>
              </w:rPr>
              <w:t xml:space="preserve">　</w:t>
            </w:r>
            <w:r w:rsidRPr="00BA1377">
              <w:rPr>
                <w:rFonts w:ascii="Segoe UI Symbol" w:eastAsiaTheme="majorEastAsia" w:hAnsi="Segoe UI Symbol" w:cs="Segoe UI Symbol"/>
                <w:color w:val="FF0000"/>
              </w:rPr>
              <w:t>理想と現実のギャップ</w:t>
            </w:r>
          </w:p>
          <w:p w:rsidR="001F0EDB" w:rsidRDefault="00BA1377" w:rsidP="00BA137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現実：今までの方法で紙飛行機を作ってもうまく飛ばない</w:t>
            </w:r>
          </w:p>
        </w:tc>
      </w:tr>
    </w:tbl>
    <w:p w:rsidR="00BA1377" w:rsidRDefault="00BA1377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990600" cy="1333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931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.5pt;width:78pt;height:1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UncgIAAA4FAAAOAAAAZHJzL2Uyb0RvYy54bWysVM1u1DAQviPxDpbvNMn2B7rabLVqVYRU&#10;tRUt6tl17G6E4zFj72aXV0A8AxJPwJEHAvEajJ1sdlUqDoiLM+P5//KNJyerxrClQl+DLXmxl3Om&#10;rISqtg8lf3d7/uIVZz4IWwkDVpV8rTw/mT5/NmndWI1gDqZSyCiJ9ePWlXweghtnmZdz1Qi/B05Z&#10;MmrARgRS8SGrULSUvTHZKM+PshawcghSeU+3Z52RT1N+rZUMV1p7FZgpOfUW0onpvI9nNp2I8QMK&#10;N69l34b4hy4aUVsqOqQ6E0GwBdZ/pGpqieBBhz0JTQZa11KlGWiaIn80zc1cOJVmIXC8G2Dy/y+t&#10;vFxeI6urko84s6KhX/Tj+6dfX77+/PyNjSI8rfNj8rpx19hrnsQ460pjE780BVslSNcDpGoVmKTL&#10;4+P8KCfgJZmK/f39wwR5tg126MNrBQ2LQskraO0MEdqEplhe+EBVyX/jR0rsqOshSWFtVGzD2LdK&#10;0yhUdZSiE4nUqUG2FPT7q/dFnIdyJc8YomtjhqDiqSATNkG9bwxTiVhDYP5U4Lba4J0qgg1DYFNb&#10;wL8H685/M3U3axz7Hqo1/TmEjtLeyfOaELwQPlwLJA4T6LSX4YoObaAtOfQSZ3PAj0/dR3+iFlk5&#10;a2knSu4/LAQqzswbS6Q7Lg4O4hIl5eDw5YgU3LXc71rsojkFwr2gF8DJJEb/YDaiRmjuaH1nsSqZ&#10;hJVUu+Qy4EY5Dd2u0gMg1WyW3GhxnAgX9sbJmDyiGslxu7oT6HoaBeLfJWz2R4wfEanzjZEWZosA&#10;uk4s2+La401LlwjTPxBxq3f15LV9xqa/AQAA//8DAFBLAwQUAAYACAAAACEAqTAmLtwAAAAFAQAA&#10;DwAAAGRycy9kb3ducmV2LnhtbEyPT0/CQBDF7yZ+h82YeDGytUGU2i0xRg7GE2DgOnTHtqE723QX&#10;Wv30Dic8zZ83ee83+WJ0rTpRHxrPBh4mCSji0tuGKwNfm+X9M6gQkS22nsnADwVYFNdXOWbWD7yi&#10;0zpWSkw4ZGigjrHLtA5lTQ7DxHfEon373mGUsa+07XEQc9fqNElm2mHDklBjR281lYf10RlYfT4t&#10;t3fTwe7e9RR/PzbzcTjMjbm9GV9fQEUa4+UYzviCDoUw7f2RbVCtAXkkylbKWXycSbM3kKYJ6CLX&#10;/+mLPwAAAP//AwBQSwECLQAUAAYACAAAACEAtoM4kv4AAADhAQAAEwAAAAAAAAAAAAAAAAAAAAAA&#10;W0NvbnRlbnRfVHlwZXNdLnhtbFBLAQItABQABgAIAAAAIQA4/SH/1gAAAJQBAAALAAAAAAAAAAAA&#10;AAAAAC8BAABfcmVscy8ucmVsc1BLAQItABQABgAIAAAAIQAReyUncgIAAA4FAAAOAAAAAAAAAAAA&#10;AAAAAC4CAABkcnMvZTJvRG9jLnhtbFBLAQItABQABgAIAAAAIQCpMCYu3AAAAAUBAAAPAAAAAAAA&#10;AAAAAAAAAMwEAABkcnMvZG93bnJldi54bWxQSwUGAAAAAAQABADzAAAA1QUAAAAA&#10;" adj="10800" fillcolor="white [3201]" strokecolor="black [3200]" strokeweight="1pt"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BA1377" w:rsidTr="00BA1377">
        <w:tc>
          <w:tcPr>
            <w:tcW w:w="1418" w:type="dxa"/>
          </w:tcPr>
          <w:p w:rsidR="002C47A2" w:rsidRDefault="002C47A2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２．</w:t>
            </w:r>
          </w:p>
          <w:p w:rsidR="00BA1377" w:rsidRDefault="00BA137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問題の</w:t>
            </w:r>
          </w:p>
          <w:p w:rsidR="00BA1377" w:rsidRDefault="00BA137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整理と分析</w:t>
            </w:r>
          </w:p>
        </w:tc>
        <w:tc>
          <w:tcPr>
            <w:tcW w:w="8187" w:type="dxa"/>
          </w:tcPr>
          <w:p w:rsidR="00BA1377" w:rsidRDefault="00BA137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紙飛行機をよく飛ばすには・・</w:t>
            </w:r>
          </w:p>
          <w:p w:rsidR="00BA1377" w:rsidRDefault="00BA137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①よく飛ぶ紙飛行機の折り方があるはず</w:t>
            </w:r>
          </w:p>
          <w:p w:rsidR="00BA1377" w:rsidRDefault="00BA1377" w:rsidP="007B15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②よく飛ぶ飛ばし方があるはず</w:t>
            </w:r>
          </w:p>
        </w:tc>
      </w:tr>
    </w:tbl>
    <w:p w:rsidR="00BA1377" w:rsidRDefault="002C47A2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6018" wp14:editId="6822429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90600" cy="13335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C213F" id="下矢印 6" o:spid="_x0000_s1026" type="#_x0000_t67" style="position:absolute;left:0;text-align:left;margin-left:0;margin-top:.75pt;width:78pt;height:10.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VqcgIAAA4FAAAOAAAAZHJzL2Uyb0RvYy54bWysVM1u1DAQviPxDpbvNMm2Xeiq2WrVqgip&#10;ale0qGfXsbsRjseMvZtdXgHxDEg8AUceCMRrMHay2apUHBAXZ8bz/+UbH5+sG8NWCn0NtuTFXs6Z&#10;shKq2t6X/N3N+YtXnPkgbCUMWFXyjfL8ZPr82XHrJmoECzCVQkZJrJ+0ruSLENwky7xcqEb4PXDK&#10;klEDNiKQivdZhaKl7I3JRnk+zlrAyiFI5T3dnnVGPk35tVYyXGntVWCm5NRbSCem8y6e2fRYTO5R&#10;uEUt+zbEP3TRiNpS0SHVmQiCLbH+I1VTSwQPOuxJaDLQupYqzUDTFPmjaa4Xwqk0C4Hj3QCT/39p&#10;5eVqjqyuSj7mzIqGftGP759+ffn68/M3No7wtM5PyOvazbHXPIlx1rXGJn5pCrZOkG4GSNU6MEmX&#10;R0f5OCfgJZmK/f39wwR5tgt26MNrBQ2LQskraO0MEdqEplhd+EBVyX/rR0rsqOshSWFjVGzD2LdK&#10;0yhUdZSiE4nUqUG2EvT7q/dFnIdyJc8YomtjhqDiqSATtkG9bwxTiVhDYP5U4K7a4J0qgg1DYFNb&#10;wL8H685/O3U3axz7DqoN/TmEjtLeyfOaELwQPswFEocJdNrLcEWHNtCWHHqJswXgx6fuoz9Ri6yc&#10;tbQTJfcflgIVZ+aNJdIdFQcHcYmScnD4ckQKPrTcPbTYZXMKhHtBL4CTSYz+wWxFjdDc0vrOYlUy&#10;CSupdsllwK1yGrpdpQdAqtksudHiOBEu7LWTMXlENZLjZn0r0PU0CsS/S9juj5g8IlLnGyMtzJYB&#10;dJ1YtsO1x5uWLhGmfyDiVj/Uk9fuGZv+BgAA//8DAFBLAwQUAAYACAAAACEAETGMvdwAAAAFAQAA&#10;DwAAAGRycy9kb3ducmV2LnhtbEyPwU7DMBBE70j8g7VIXBB1iJpCQ5wKIXpAnNoiuG7jJYkar6PY&#10;bQJfz/YEx9lZzbwpVpPr1ImG0Ho2cDdLQBFX3rZcG3jfrW8fQIWIbLHzTAa+KcCqvLwoMLd+5A2d&#10;trFWEsIhRwNNjH2udagachhmvicW78sPDqPIodZ2wFHCXafTJFlohy1LQ4M9PTdUHbZHZ2Dzdr/+&#10;uJmP9vNFz/HndbecxsPSmOur6ekRVKQp/j3DGV/QoRSmvT+yDaozIEOiXDNQZzNbiN4bSNMMdFno&#10;//TlLwAAAP//AwBQSwECLQAUAAYACAAAACEAtoM4kv4AAADhAQAAEwAAAAAAAAAAAAAAAAAAAAAA&#10;W0NvbnRlbnRfVHlwZXNdLnhtbFBLAQItABQABgAIAAAAIQA4/SH/1gAAAJQBAAALAAAAAAAAAAAA&#10;AAAAAC8BAABfcmVscy8ucmVsc1BLAQItABQABgAIAAAAIQCVU8VqcgIAAA4FAAAOAAAAAAAAAAAA&#10;AAAAAC4CAABkcnMvZTJvRG9jLnhtbFBLAQItABQABgAIAAAAIQARMYy93AAAAAUBAAAPAAAAAAAA&#10;AAAAAAAAAMwEAABkcnMvZG93bnJldi54bWxQSwUGAAAAAAQABADzAAAA1QUAAAAA&#10;" adj="10800" fillcolor="white [3201]" strokecolor="black [3200]" strokeweight="1pt">
                <w10:wrap anchorx="margin"/>
              </v:shape>
            </w:pict>
          </mc:Fallback>
        </mc:AlternateContent>
      </w:r>
    </w:p>
    <w:p w:rsidR="002C47A2" w:rsidRDefault="002C47A2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作業１　よく飛ぶ紙飛行機の作り方・飛ばし方を自分で調べて記入しよう。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4093"/>
        <w:gridCol w:w="4094"/>
      </w:tblGrid>
      <w:tr w:rsidR="001F0EDB" w:rsidTr="00CD13C9">
        <w:trPr>
          <w:trHeight w:val="308"/>
        </w:trPr>
        <w:tc>
          <w:tcPr>
            <w:tcW w:w="1418" w:type="dxa"/>
            <w:vMerge w:val="restart"/>
          </w:tcPr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３．</w:t>
            </w: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解決案の</w:t>
            </w:r>
          </w:p>
          <w:p w:rsidR="001F0EDB" w:rsidRDefault="001F0EDB" w:rsidP="001F0ED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立案</w:t>
            </w:r>
          </w:p>
          <w:p w:rsidR="001F0EDB" w:rsidRDefault="001F0EDB" w:rsidP="001F0ED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:rsidR="001F0EDB" w:rsidRDefault="001F0EDB" w:rsidP="001F0EDB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</w:tcPr>
          <w:p w:rsidR="001F0EDB" w:rsidRDefault="001F0EDB" w:rsidP="001F0E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①よく飛ぶ紙飛行機の作り方</w:t>
            </w:r>
          </w:p>
        </w:tc>
        <w:tc>
          <w:tcPr>
            <w:tcW w:w="4094" w:type="dxa"/>
          </w:tcPr>
          <w:p w:rsidR="001F0EDB" w:rsidRPr="001F0EDB" w:rsidRDefault="001F0EDB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②よく飛ぶ飛ばし方</w:t>
            </w:r>
          </w:p>
        </w:tc>
      </w:tr>
      <w:tr w:rsidR="001F0EDB" w:rsidTr="00CD13C9">
        <w:trPr>
          <w:trHeight w:val="307"/>
        </w:trPr>
        <w:tc>
          <w:tcPr>
            <w:tcW w:w="1418" w:type="dxa"/>
            <w:vMerge/>
          </w:tcPr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3" w:type="dxa"/>
          </w:tcPr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・調べたサイト、内容をメモしよう</w:t>
            </w: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  <w:p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  <w:p w:rsidR="002C47A2" w:rsidRDefault="002C47A2" w:rsidP="00103DFF">
            <w:pPr>
              <w:rPr>
                <w:rFonts w:asciiTheme="majorEastAsia" w:eastAsiaTheme="majorEastAsia" w:hAnsiTheme="majorEastAsia"/>
              </w:rPr>
            </w:pPr>
          </w:p>
          <w:p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94" w:type="dxa"/>
          </w:tcPr>
          <w:p w:rsidR="001F0EDB" w:rsidRDefault="001F0EDB" w:rsidP="001F0E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・調べた内容をメモしよう</w:t>
            </w:r>
          </w:p>
        </w:tc>
      </w:tr>
    </w:tbl>
    <w:p w:rsidR="001F0EDB" w:rsidRDefault="004139CD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7F04" wp14:editId="3513ADAC">
                <wp:simplePos x="0" y="0"/>
                <wp:positionH relativeFrom="column">
                  <wp:posOffset>2748280</wp:posOffset>
                </wp:positionH>
                <wp:positionV relativeFrom="paragraph">
                  <wp:posOffset>5080</wp:posOffset>
                </wp:positionV>
                <wp:extent cx="990600" cy="133350"/>
                <wp:effectExtent l="38100" t="0" r="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42E2B" id="下矢印 3" o:spid="_x0000_s1026" type="#_x0000_t67" style="position:absolute;left:0;text-align:left;margin-left:216.4pt;margin-top:.4pt;width:78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00cgIAAA4FAAAOAAAAZHJzL2Uyb0RvYy54bWysVM1u1DAQviPxDpbvNMluW+iq2WrVqgip&#10;ale0qGfXsbsRjseMvZtdXgHxDEg8AUceCMRrMHay2apUHBAXZ8bz/+UbH5+sG8NWCn0NtuTFXs6Z&#10;shKq2t6X/N3N+YtXnPkgbCUMWFXyjfL8ZPr82XHrJmoECzCVQkZJrJ+0ruSLENwky7xcqEb4PXDK&#10;klEDNiKQivdZhaKl7I3JRnl+mLWAlUOQynu6PeuMfJrya61kuNLaq8BMyam3kE5M5108s+mxmNyj&#10;cIta9m2If+iiEbWlokOqMxEEW2L9R6qmlggedNiT0GSgdS1VmoGmKfJH01wvhFNpFgLHuwEm///S&#10;ysvVHFldlXzMmRUN/aIf3z/9+vL15+dvbBzhaZ2fkNe1m2OveRLjrGuNTfzSFGydIN0MkKp1YJIu&#10;j47yw5yAl2QqxuPxQYI82wU79OG1goZFoeQVtHaGCG1CU6wufKCq5L/1IyV21PWQpLAxKrZh7Ful&#10;aRSqOkrRiUTq1CBbCfr91fsizkO5kmcM0bUxQ1DxVJAJ26DeN4apRKwhMH8qcFdt8E4VwYYhsKkt&#10;4N+Ddee/nbqbNY59B9WG/hxCR2nv5HlNCF4IH+YCicMEOu1luKJDG2hLDr3E2QLw41P30Z+oRVbO&#10;WtqJkvsPS4GKM/PGEumOiv39uERJ2T94OSIFH1ruHlrssjkFwr2gF8DJJEb/YLaiRmhuaX1nsSqZ&#10;hJVUu+Qy4FY5Dd2u0gMg1WyW3GhxnAgX9trJmDyiGslxs74V6HoaBeLfJWz3R0weEanzjZEWZssA&#10;uk4s2+Ha401LlwjTPxBxqx/qyWv3jE1/AwAA//8DAFBLAwQUAAYACAAAACEAJ2yKPd4AAAAHAQAA&#10;DwAAAGRycy9kb3ducmV2LnhtbEyOwU7DMBBE70j8g7VIXBB1WgKkIU6FED0gTm0RXLfxkkSN11Hs&#10;NoGvZznBZTWrGc28YjW5Tp1oCK1nA/NZAoq48rbl2sDbbn2dgQoR2WLnmQx8UYBVeX5WYG79yBs6&#10;bWOtpIRDjgaaGPtc61A15DDMfE8s3qcfHEZ5h1rbAUcpd51eJMmddtiyLDTY01ND1WF7dAY2r/fr&#10;96t0tB/POsXvl91yGg9LYy4vpscHUJGm+BeGX3xBh1KY9v7INqjOQHqzEPRoQK7Yt1kmYm9gMc9A&#10;l4X+z1/+AAAA//8DAFBLAQItABQABgAIAAAAIQC2gziS/gAAAOEBAAATAAAAAAAAAAAAAAAAAAAA&#10;AABbQ29udGVudF9UeXBlc10ueG1sUEsBAi0AFAAGAAgAAAAhADj9If/WAAAAlAEAAAsAAAAAAAAA&#10;AAAAAAAALwEAAF9yZWxzLy5yZWxzUEsBAi0AFAAGAAgAAAAhADBxXTRyAgAADgUAAA4AAAAAAAAA&#10;AAAAAAAALgIAAGRycy9lMm9Eb2MueG1sUEsBAi0AFAAGAAgAAAAhACdsij3eAAAABwEAAA8AAAAA&#10;AAAAAAAAAAAAzAQAAGRycy9kb3ducmV2LnhtbFBLBQYAAAAABAAEAPMAAADXBQAAAAA=&#10;" adj="10800" fillcolor="white [3201]" strokecolor="black [3200]" strokeweight="1pt"/>
            </w:pict>
          </mc:Fallback>
        </mc:AlternateContent>
      </w:r>
      <w:r w:rsidR="001F0EDB">
        <w:rPr>
          <w:rFonts w:asciiTheme="majorEastAsia" w:eastAsiaTheme="majorEastAsia" w:hAnsiTheme="majorEastAsia"/>
        </w:rPr>
        <w:t xml:space="preserve">　　　　　　　　　</w:t>
      </w:r>
    </w:p>
    <w:p w:rsidR="003E1B61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作業２　グループで相談して、グループで制作する紙飛行機を決定する。</w:t>
      </w:r>
    </w:p>
    <w:p w:rsidR="003E1B61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B6FE1" wp14:editId="5B7FD7B0">
                <wp:simplePos x="0" y="0"/>
                <wp:positionH relativeFrom="column">
                  <wp:posOffset>2773680</wp:posOffset>
                </wp:positionH>
                <wp:positionV relativeFrom="paragraph">
                  <wp:posOffset>6350</wp:posOffset>
                </wp:positionV>
                <wp:extent cx="990600" cy="1333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99F0" id="下矢印 7" o:spid="_x0000_s1026" type="#_x0000_t67" style="position:absolute;left:0;text-align:left;margin-left:218.4pt;margin-top:.5pt;width:78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15cgIAAA4FAAAOAAAAZHJzL2Uyb0RvYy54bWysVM1u1DAQviPxDpbvNMn2j66arVatipCq&#10;dkWLenYduxvheMzYu9nlFVCfAYkn4MgDgXgNxk42W5WKA+LizHj+v3zj45NVY9hSoa/BlrzYyTlT&#10;VkJV2/uSv785f/WaMx+ErYQBq0q+Vp6fTF6+OG7dWI1gDqZSyCiJ9ePWlXweghtnmZdz1Qi/A05Z&#10;MmrARgRS8T6rULSUvTHZKM8PshawcghSeU+3Z52RT1J+rZUMV1p7FZgpOfUW0onpvItnNjkW43sU&#10;bl7Lvg3xD100orZUdEh1JoJgC6z/SNXUEsGDDjsSmgy0rqVKM9A0Rf5kmuu5cCrNQuB4N8Dk/19a&#10;ebmcIaurkh9yZkVDv+jH98+/vnz9+fCNHUZ4WufH5HXtZthrnsQ460pjE780BVslSNcDpGoVmKTL&#10;o6P8ICfgJZmK3d3d/QR5tg126MMbBQ2LQskraO0UEdqEplhe+EBVyX/jR0rsqOshSWFtVGzD2HdK&#10;0yhUdZSiE4nUqUG2FPT7qw9FnIdyJc8YomtjhqDiuSATNkG9bwxTiVhDYP5c4Lba4J0qgg1DYFNb&#10;wL8H685/M3U3axz7Dqo1/TmEjtLeyfOaELwQPswEEocJdNrLcEWHNtCWHHqJszngp+fuoz9Ri6yc&#10;tbQTJfcfFwIVZ+atJdIdFXt7cYmSsrd/OCIFH1vuHlvsojkFwr2gF8DJJEb/YDaiRmhuaX2nsSqZ&#10;hJVUu+Qy4EY5Dd2u0gMg1XSa3GhxnAgX9trJmDyiGslxs7oV6HoaBeLfJWz2R4yfEKnzjZEWposA&#10;uk4s2+La401LlwjTPxBxqx/ryWv7jE1+AwAA//8DAFBLAwQUAAYACAAAACEA3D0a9d4AAAAIAQAA&#10;DwAAAGRycy9kb3ducmV2LnhtbEyPwU7DMBBE70j8g7VIXBB1CKWQEKdCiB5QT20RXLfxkkSN11Hs&#10;NoGvZznBcfRWs2+K5eQ6daIhtJ4N3MwSUMSVty3XBt52q+sHUCEiW+w8k4EvCrAsz88KzK0feUOn&#10;bayVlHDI0UATY59rHaqGHIaZ74mFffrBYZQ41NoOOEq563SaJAvtsGX50GBPzw1Vh+3RGdis71fv&#10;V/PRfrzoOX6/7rJpPGTGXF5MT4+gIk3x7xh+9UUdSnHa+yPboDoD89uFqEcBMkn4XZZK3htI0wR0&#10;Wej/A8ofAAAA//8DAFBLAQItABQABgAIAAAAIQC2gziS/gAAAOEBAAATAAAAAAAAAAAAAAAAAAAA&#10;AABbQ29udGVudF9UeXBlc10ueG1sUEsBAi0AFAAGAAgAAAAhADj9If/WAAAAlAEAAAsAAAAAAAAA&#10;AAAAAAAALwEAAF9yZWxzLy5yZWxzUEsBAi0AFAAGAAgAAAAhALRZvXlyAgAADgUAAA4AAAAAAAAA&#10;AAAAAAAALgIAAGRycy9lMm9Eb2MueG1sUEsBAi0AFAAGAAgAAAAhANw9GvXeAAAACAEAAA8AAAAA&#10;AAAAAAAAAAAAzAQAAGRycy9kb3ducmV2LnhtbFBLBQYAAAAABAAEAPMAAADXBQAAAAA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F0EDB" w:rsidTr="001F0EDB">
        <w:tc>
          <w:tcPr>
            <w:tcW w:w="1418" w:type="dxa"/>
          </w:tcPr>
          <w:p w:rsidR="001F0EDB" w:rsidRDefault="003E1B61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</w:t>
            </w:r>
            <w:r w:rsidR="001F0EDB">
              <w:rPr>
                <w:rFonts w:asciiTheme="majorEastAsia" w:eastAsiaTheme="majorEastAsia" w:hAnsiTheme="majorEastAsia" w:hint="eastAsia"/>
              </w:rPr>
              <w:t>実行</w:t>
            </w:r>
          </w:p>
          <w:p w:rsidR="001F0EDB" w:rsidRDefault="001F0EDB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87" w:type="dxa"/>
            <w:vAlign w:val="center"/>
          </w:tcPr>
          <w:p w:rsidR="001F0EDB" w:rsidRDefault="002C47A2" w:rsidP="003E1B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作業</w:t>
            </w:r>
            <w:r w:rsidR="003E1B61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 xml:space="preserve">　A4のコピー用紙で</w:t>
            </w:r>
            <w:r w:rsidR="001F0EDB">
              <w:rPr>
                <w:rFonts w:asciiTheme="majorEastAsia" w:eastAsiaTheme="majorEastAsia" w:hAnsiTheme="majorEastAsia" w:hint="eastAsia"/>
              </w:rPr>
              <w:t>実際に制作し</w:t>
            </w:r>
            <w:r w:rsidR="003E1B61">
              <w:rPr>
                <w:rFonts w:asciiTheme="majorEastAsia" w:eastAsiaTheme="majorEastAsia" w:hAnsiTheme="majorEastAsia" w:hint="eastAsia"/>
              </w:rPr>
              <w:t>、飛ばし方も工夫して実行してみる</w:t>
            </w:r>
          </w:p>
        </w:tc>
      </w:tr>
    </w:tbl>
    <w:p w:rsidR="003E1B61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B680D" wp14:editId="2523A905">
                <wp:simplePos x="0" y="0"/>
                <wp:positionH relativeFrom="column">
                  <wp:posOffset>2821305</wp:posOffset>
                </wp:positionH>
                <wp:positionV relativeFrom="paragraph">
                  <wp:posOffset>19050</wp:posOffset>
                </wp:positionV>
                <wp:extent cx="990600" cy="1333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5EA4" id="下矢印 4" o:spid="_x0000_s1026" type="#_x0000_t67" style="position:absolute;left:0;text-align:left;margin-left:222.15pt;margin-top:1.5pt;width:78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VMcgIAAA4FAAAOAAAAZHJzL2Uyb0RvYy54bWysVM1u1DAQviPxDpbvNMl2W+iq2WrVqgip&#10;ale0qGfXsbsRjseMvZtdXgHxDEg8AUceCMRrMHay2apUHBAXZ8bz/+UbH5+sG8NWCn0NtuTFXs6Z&#10;shKq2t6X/N3N+YtXnPkgbCUMWFXyjfL8ZPr82XHrJmoECzCVQkZJrJ+0ruSLENwky7xcqEb4PXDK&#10;klEDNiKQivdZhaKl7I3JRnl+mLWAlUOQynu6PeuMfJrya61kuNLaq8BMyam3kE5M5108s+mxmNyj&#10;cIta9m2If+iiEbWlokOqMxEEW2L9R6qmlggedNiT0GSgdS1VmoGmKfJH01wvhFNpFgLHuwEm///S&#10;ysvVHFldlXzMmRUN/aIf3z/9+vL15+dvbBzhaZ2fkNe1m2OveRLjrGuNTfzSFGydIN0MkKp1YJIu&#10;j47yw5yAl2Qq9vf3DxLk2S7YoQ+vFTQsCiWvoLUzRGgTmmJ14QNVJf+tHymxo66HJIWNUbENY98q&#10;TaNQ1VGKTiRSpwbZStDvr94XcR7KlTxjiK6NGYKKp4JM2Ab1vjFMJWINgflTgbtqg3eqCDYMgU1t&#10;Af8erDv/7dTdrHHsO6g29OcQOkp7J89rQvBC+DAXSBwm0GkvwxUd2kBbcuglzhaAH5+6j/5ELbJy&#10;1tJOlNx/WApUnJk3lkh3VIzHcYmSMj54OSIFH1ruHlrssjkFwr2gF8DJJEb/YLaiRmhuaX1nsSqZ&#10;hJVUu+Qy4FY5Dd2u0gMg1WyW3GhxnAgX9trJmDyiGslxs74V6HoaBeLfJWz3R0weEanzjZEWZssA&#10;uk4s2+Ha401LlwjTPxBxqx/qyWv3jE1/AwAA//8DAFBLAwQUAAYACAAAACEAL7PHRN4AAAAIAQAA&#10;DwAAAGRycy9kb3ducmV2LnhtbEyPwU7DMBBE70j8g7VIXBC1aa1CQzYVQvSAOLVF7dWNTRI1Xkex&#10;2wS+nuVUjqMZzbzJl6Nvxdn1sQmE8DBRIByVwTZUIXxuV/dPIGIyZE0byCF8uwjL4voqN5kNA63d&#10;eZMqwSUUM4NQp9RlUsaydt7ESegcsfcVem8Sy76StjcDl/tWTpWaS28a4oXadO61duVxc/II64/H&#10;1e5OD3b/JrX5ed8uxuG4QLy9GV+eQSQ3pksY/vAZHQpmOoQT2ShaBK31jKMIM77E/lwp1geEqVYg&#10;i1z+P1D8AgAA//8DAFBLAQItABQABgAIAAAAIQC2gziS/gAAAOEBAAATAAAAAAAAAAAAAAAAAAAA&#10;AABbQ29udGVudF9UeXBlc10ueG1sUEsBAi0AFAAGAAgAAAAhADj9If/WAAAAlAEAAAsAAAAAAAAA&#10;AAAAAAAALwEAAF9yZWxzLy5yZWxzUEsBAi0AFAAGAAgAAAAhANdHNUxyAgAADgUAAA4AAAAAAAAA&#10;AAAAAAAALgIAAGRycy9lMm9Eb2MueG1sUEsBAi0AFAAGAAgAAAAhAC+zx0TeAAAACAEAAA8AAAAA&#10;AAAAAAAAAAAAzAQAAGRycy9kb3ducmV2LnhtbFBLBQYAAAAABAAEAPMAAADXBQAAAAA=&#10;" adj="10800" fillcolor="white [3201]" strokecolor="black [3200]" strokeweight="1pt"/>
            </w:pict>
          </mc:Fallback>
        </mc:AlternateContent>
      </w:r>
    </w:p>
    <w:p w:rsidR="001F0EDB" w:rsidRPr="001F0EDB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作業４　</w:t>
      </w:r>
      <w:r w:rsidR="001F1F36">
        <w:rPr>
          <w:rFonts w:asciiTheme="majorEastAsia" w:eastAsiaTheme="majorEastAsia" w:hAnsiTheme="majorEastAsia"/>
        </w:rPr>
        <w:t>３回試行し、</w:t>
      </w:r>
      <w:r>
        <w:rPr>
          <w:rFonts w:asciiTheme="majorEastAsia" w:eastAsiaTheme="majorEastAsia" w:hAnsiTheme="majorEastAsia"/>
        </w:rPr>
        <w:t>飛ばしてみた結果（</w:t>
      </w:r>
      <w:r w:rsidR="001F1F36">
        <w:rPr>
          <w:rFonts w:asciiTheme="majorEastAsia" w:eastAsiaTheme="majorEastAsia" w:hAnsiTheme="majorEastAsia"/>
        </w:rPr>
        <w:t>滞空時間</w:t>
      </w:r>
      <w:r>
        <w:rPr>
          <w:rFonts w:asciiTheme="majorEastAsia" w:eastAsiaTheme="majorEastAsia" w:hAnsiTheme="majorEastAsia"/>
        </w:rPr>
        <w:t>、</w:t>
      </w:r>
      <w:r w:rsidR="001F1F36">
        <w:rPr>
          <w:rFonts w:asciiTheme="majorEastAsia" w:eastAsiaTheme="majorEastAsia" w:hAnsiTheme="majorEastAsia"/>
        </w:rPr>
        <w:t>距離、</w:t>
      </w:r>
      <w:r>
        <w:rPr>
          <w:rFonts w:asciiTheme="majorEastAsia" w:eastAsiaTheme="majorEastAsia" w:hAnsiTheme="majorEastAsia"/>
        </w:rPr>
        <w:t>飛び方）を下に記録する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729"/>
        <w:gridCol w:w="2729"/>
        <w:gridCol w:w="2729"/>
      </w:tblGrid>
      <w:tr w:rsidR="0063149E" w:rsidTr="008133E9">
        <w:tc>
          <w:tcPr>
            <w:tcW w:w="1418" w:type="dxa"/>
          </w:tcPr>
          <w:p w:rsidR="0063149E" w:rsidRPr="001F1F36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５．</w:t>
            </w:r>
            <w:r>
              <w:rPr>
                <w:rFonts w:asciiTheme="majorEastAsia" w:eastAsiaTheme="majorEastAsia" w:hAnsiTheme="majorEastAsia" w:hint="eastAsia"/>
              </w:rPr>
              <w:t>評価</w:t>
            </w: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</w:tcPr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①1回目</w:t>
            </w: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滞空時間（　　　　）秒</w:t>
            </w: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</w:tcPr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②2回目</w:t>
            </w:r>
          </w:p>
          <w:p w:rsidR="0063149E" w:rsidRDefault="0063149E" w:rsidP="006314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滞空時間（　　　　）秒</w:t>
            </w: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9" w:type="dxa"/>
          </w:tcPr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③3回目</w:t>
            </w:r>
          </w:p>
          <w:p w:rsidR="0063149E" w:rsidRDefault="0063149E" w:rsidP="006314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滞空時間（　　　　）秒</w:t>
            </w: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  <w:p w:rsidR="0063149E" w:rsidRDefault="0063149E" w:rsidP="00103D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1B61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86CC7" wp14:editId="5181D493">
                <wp:simplePos x="0" y="0"/>
                <wp:positionH relativeFrom="column">
                  <wp:posOffset>2813314</wp:posOffset>
                </wp:positionH>
                <wp:positionV relativeFrom="paragraph">
                  <wp:posOffset>12065</wp:posOffset>
                </wp:positionV>
                <wp:extent cx="990600" cy="13335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6792" id="下矢印 5" o:spid="_x0000_s1026" type="#_x0000_t67" style="position:absolute;left:0;text-align:left;margin-left:221.5pt;margin-top:.95pt;width:78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1fcgIAAA4FAAAOAAAAZHJzL2Uyb0RvYy54bWysVM1u1DAQviPxDpbvNMm2W+iq2WrVqgip&#10;ale0qGfXsbsRjseMvZtdXgHxDEg8AUceCMRrMHay2apUHBAXZ8bz/+UbH5+sG8NWCn0NtuTFXs6Z&#10;shKq2t6X/N3N+YtXnPkgbCUMWFXyjfL8ZPr82XHrJmoECzCVQkZJrJ+0ruSLENwky7xcqEb4PXDK&#10;klEDNiKQivdZhaKl7I3JRnl+mLWAlUOQynu6PeuMfJrya61kuNLaq8BMyam3kE5M5108s+mxmNyj&#10;cIta9m2If+iiEbWlokOqMxEEW2L9R6qmlggedNiT0GSgdS1VmoGmKfJH01wvhFNpFgLHuwEm///S&#10;ysvVHFldlXzMmRUN/aIf3z/9+vL15+dvbBzhaZ2fkNe1m2OveRLjrGuNTfzSFGydIN0MkKp1YJIu&#10;j47yw5yAl2Qq9vf3xwnybBfs0IfXChoWhZJX0NoZIrQJTbG68IGqkv/Wj5TYUddDksLGqNiGsW+V&#10;plGo6ihFJxKpU4NsJej3V++LOA/lSp4xRNfGDEHFU0EmbIN63ximErGGwPypwF21wTtVBBuGwKa2&#10;gH8P1p3/dupu1jj2HVQb+nMIHaW9k+c1IXghfJgLJA4T6LSX4YoObaAtOfQSZwvAj0/dR3+iFlk5&#10;a2knSu4/LAUqzswbS6Q7Kg4O4hIl5WD8ckQKPrTcPbTYZXMKhHtBL4CTSYz+wWxFjdDc0vrOYlUy&#10;CSupdsllwK1yGrpdpQdAqtksudHiOBEu7LWTMXlENZLjZn0r0PU0CsS/S9juj5g8IlLnGyMtzJYB&#10;dJ1YtsO1x5uWLhGmfyDiVj/Uk9fuGZv+BgAA//8DAFBLAwQUAAYACAAAACEAaE3+CN4AAAAIAQAA&#10;DwAAAGRycy9kb3ducmV2LnhtbEyPwU7DMBBE70j8g7VIXBB1CGmpQ5wKIXpAnNoiet3GJokar6PY&#10;bQJfz3KC4+itZt8Uq8l14myH0HrScDdLQFiqvGmp1vC+W98uQYSIZLDzZDV82QCr8vKiwNz4kTb2&#10;vI214BIKOWpoYuxzKUPVWIdh5ntLzD794DByHGppBhy53HUyTZKFdNgSf2iwt8+NrY7bk9OweXtY&#10;f9xko9m/yAy/X3dqGo9K6+ur6ekRRLRT/DuGX31Wh5KdDv5EJohOQ5bd85bIQIFgPleK80FDmiqQ&#10;ZSH/Dyh/AAAA//8DAFBLAQItABQABgAIAAAAIQC2gziS/gAAAOEBAAATAAAAAAAAAAAAAAAAAAAA&#10;AABbQ29udGVudF9UeXBlc10ueG1sUEsBAi0AFAAGAAgAAAAhADj9If/WAAAAlAEAAAsAAAAAAAAA&#10;AAAAAAAALwEAAF9yZWxzLy5yZWxzUEsBAi0AFAAGAAgAAAAhAPZNTV9yAgAADgUAAA4AAAAAAAAA&#10;AAAAAAAALgIAAGRycy9lMm9Eb2MueG1sUEsBAi0AFAAGAAgAAAAhAGhN/gjeAAAACAEAAA8AAAAA&#10;AAAAAAAAAAAAzAQAAGRycy9kb3ducmV2LnhtbFBLBQYAAAAABAAEAPMAAADXBQAAAAA=&#10;" adj="10800" fillcolor="white [3201]" strokecolor="black [3200]" strokeweight="1pt"/>
            </w:pict>
          </mc:Fallback>
        </mc:AlternateContent>
      </w:r>
    </w:p>
    <w:p w:rsidR="001F0EDB" w:rsidRDefault="003E1B61" w:rsidP="007B15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作業５　結果から改善</w:t>
      </w:r>
      <w:r w:rsidR="001F1F36">
        <w:rPr>
          <w:rFonts w:asciiTheme="majorEastAsia" w:eastAsiaTheme="majorEastAsia" w:hAnsiTheme="majorEastAsia"/>
        </w:rPr>
        <w:t>すべき</w:t>
      </w:r>
      <w:r>
        <w:rPr>
          <w:rFonts w:asciiTheme="majorEastAsia" w:eastAsiaTheme="majorEastAsia" w:hAnsiTheme="majorEastAsia"/>
        </w:rPr>
        <w:t>ことを記録する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187"/>
      </w:tblGrid>
      <w:tr w:rsidR="001F0EDB" w:rsidTr="00103DFF">
        <w:tc>
          <w:tcPr>
            <w:tcW w:w="1418" w:type="dxa"/>
          </w:tcPr>
          <w:p w:rsidR="001F0EDB" w:rsidRDefault="003E1B61" w:rsidP="00103D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1F0EDB">
              <w:rPr>
                <w:rFonts w:asciiTheme="majorEastAsia" w:eastAsiaTheme="majorEastAsia" w:hAnsiTheme="majorEastAsia" w:hint="eastAsia"/>
              </w:rPr>
              <w:t>共有</w:t>
            </w:r>
          </w:p>
          <w:p w:rsidR="001F0EDB" w:rsidRDefault="004139CD" w:rsidP="003E1B6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改善</w:t>
            </w:r>
          </w:p>
        </w:tc>
        <w:tc>
          <w:tcPr>
            <w:tcW w:w="8187" w:type="dxa"/>
          </w:tcPr>
          <w:p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  <w:p w:rsidR="003E1B61" w:rsidRDefault="003E1B61" w:rsidP="00103DFF">
            <w:pPr>
              <w:rPr>
                <w:rFonts w:asciiTheme="majorEastAsia" w:eastAsiaTheme="majorEastAsia" w:hAnsiTheme="majorEastAsia"/>
              </w:rPr>
            </w:pPr>
          </w:p>
          <w:p w:rsidR="004139CD" w:rsidRDefault="004139CD" w:rsidP="00103DF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0EDB" w:rsidRDefault="001F0EDB" w:rsidP="007B156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D93AED" w:rsidTr="00D93AED">
        <w:tc>
          <w:tcPr>
            <w:tcW w:w="9742" w:type="dxa"/>
          </w:tcPr>
          <w:p w:rsidR="00D93AED" w:rsidRDefault="00D93AED" w:rsidP="00670123">
            <w:r>
              <w:t>【知識の整理】</w:t>
            </w:r>
          </w:p>
        </w:tc>
      </w:tr>
      <w:tr w:rsidR="00D93AED" w:rsidTr="00D93AED">
        <w:tc>
          <w:tcPr>
            <w:tcW w:w="9742" w:type="dxa"/>
          </w:tcPr>
          <w:p w:rsidR="00D93AED" w:rsidRDefault="00D93AED" w:rsidP="00670123">
            <w:r>
              <w:t xml:space="preserve">　</w:t>
            </w:r>
            <w:r>
              <w:rPr>
                <w:rFonts w:hint="eastAsia"/>
              </w:rPr>
              <w:t>①</w:t>
            </w:r>
            <w:r>
              <w:t>（　　　　　　　）＝理想と現実のギャップのこと</w:t>
            </w:r>
          </w:p>
        </w:tc>
      </w:tr>
      <w:tr w:rsidR="00D93AED" w:rsidTr="00D93AED">
        <w:tc>
          <w:tcPr>
            <w:tcW w:w="9742" w:type="dxa"/>
          </w:tcPr>
          <w:p w:rsidR="00D93AED" w:rsidRDefault="00D93AED" w:rsidP="00670123">
            <w:r>
              <w:t xml:space="preserve">　　　　　　</w:t>
            </w:r>
            <w:r>
              <w:t>↓</w:t>
            </w:r>
            <w:r>
              <w:t xml:space="preserve">　　　（例）体重が気になるのであと</w:t>
            </w:r>
            <w:r>
              <w:t>5kg</w:t>
            </w:r>
            <w:r>
              <w:t>減らしたい</w:t>
            </w:r>
          </w:p>
        </w:tc>
      </w:tr>
      <w:tr w:rsidR="00D93AED" w:rsidTr="00D93AED">
        <w:tc>
          <w:tcPr>
            <w:tcW w:w="9742" w:type="dxa"/>
          </w:tcPr>
          <w:p w:rsidR="00D93AED" w:rsidRDefault="00D93AED" w:rsidP="00D93AED">
            <w:r>
              <w:t xml:space="preserve">　　</w:t>
            </w:r>
            <w:r>
              <w:rPr>
                <w:rFonts w:hint="eastAsia"/>
              </w:rPr>
              <w:t>（　　　　　　　）＝不便な事柄や目標や課題に対して解決策を考え実現すること</w:t>
            </w:r>
          </w:p>
        </w:tc>
      </w:tr>
      <w:tr w:rsidR="00D93AED" w:rsidTr="00D93AED">
        <w:tc>
          <w:tcPr>
            <w:tcW w:w="9742" w:type="dxa"/>
          </w:tcPr>
          <w:p w:rsidR="00D93AED" w:rsidRDefault="00D93AED" w:rsidP="00670123">
            <w:r>
              <w:t xml:space="preserve">　　　　　　　　　（例）</w:t>
            </w:r>
            <w:r>
              <w:t>12</w:t>
            </w:r>
            <w:r>
              <w:t>時間ダイエット、毎日</w:t>
            </w:r>
            <w:r>
              <w:t>6000</w:t>
            </w:r>
            <w:r>
              <w:t>歩歩く、炭水化物を減らす、水泳・・・</w:t>
            </w:r>
          </w:p>
        </w:tc>
      </w:tr>
      <w:tr w:rsidR="00D93AED" w:rsidTr="00D93AED">
        <w:tc>
          <w:tcPr>
            <w:tcW w:w="9742" w:type="dxa"/>
          </w:tcPr>
          <w:p w:rsidR="00D93AED" w:rsidRDefault="00D93AED" w:rsidP="00670123"/>
        </w:tc>
      </w:tr>
      <w:tr w:rsidR="0063149E" w:rsidTr="00D93AED">
        <w:tc>
          <w:tcPr>
            <w:tcW w:w="9742" w:type="dxa"/>
          </w:tcPr>
          <w:p w:rsidR="0063149E" w:rsidRDefault="0063149E" w:rsidP="00670123"/>
        </w:tc>
      </w:tr>
      <w:tr w:rsidR="00D93AED" w:rsidTr="00D93AED">
        <w:tc>
          <w:tcPr>
            <w:tcW w:w="9742" w:type="dxa"/>
          </w:tcPr>
          <w:p w:rsidR="00D93AED" w:rsidRPr="00095B80" w:rsidRDefault="00D93AED" w:rsidP="00095B80">
            <w:r w:rsidRPr="00095B80">
              <w:t xml:space="preserve">　</w:t>
            </w:r>
            <w:r w:rsidR="00095B80">
              <w:rPr>
                <w:rFonts w:hint="eastAsia"/>
              </w:rPr>
              <w:t>②よい問題解決の流れの例</w:t>
            </w:r>
          </w:p>
        </w:tc>
      </w:tr>
      <w:tr w:rsidR="00D93AED" w:rsidTr="00D93AED">
        <w:tc>
          <w:tcPr>
            <w:tcW w:w="9742" w:type="dxa"/>
          </w:tcPr>
          <w:p w:rsidR="00D93AED" w:rsidRPr="00095B80" w:rsidRDefault="003E1B61" w:rsidP="004139CD">
            <w:r w:rsidRPr="00095B80">
              <w:t xml:space="preserve">　　１）問題と目標の明確化　＝</w:t>
            </w:r>
            <w:r w:rsidR="001F1F36" w:rsidRPr="00095B80">
              <w:t xml:space="preserve">　</w:t>
            </w:r>
            <w:r w:rsidRPr="00095B80">
              <w:t>現状を把握する</w:t>
            </w:r>
          </w:p>
        </w:tc>
      </w:tr>
      <w:tr w:rsidR="000564B9" w:rsidTr="00D93AED">
        <w:tc>
          <w:tcPr>
            <w:tcW w:w="9742" w:type="dxa"/>
          </w:tcPr>
          <w:p w:rsidR="000564B9" w:rsidRPr="004139CD" w:rsidRDefault="003E1B61" w:rsidP="00670123">
            <w:r>
              <w:t xml:space="preserve">　　２）問題の整理と分析　　＝</w:t>
            </w:r>
            <w:r w:rsidR="001F1F36">
              <w:t xml:space="preserve">　</w:t>
            </w:r>
            <w:r w:rsidR="001F1F36">
              <w:t>Web</w:t>
            </w:r>
            <w:r w:rsidR="001F1F36">
              <w:t>サイトなどで情報を収集し分析する</w:t>
            </w:r>
          </w:p>
        </w:tc>
      </w:tr>
      <w:tr w:rsidR="004139CD" w:rsidTr="00D93AED">
        <w:tc>
          <w:tcPr>
            <w:tcW w:w="9742" w:type="dxa"/>
          </w:tcPr>
          <w:p w:rsidR="004139CD" w:rsidRPr="003E1B61" w:rsidRDefault="003E1B61" w:rsidP="004139CD">
            <w:pPr>
              <w:rPr>
                <w:b/>
              </w:rPr>
            </w:pPr>
            <w:r>
              <w:t xml:space="preserve">　　３）</w:t>
            </w:r>
            <w:r w:rsidRPr="004139CD">
              <w:t>解決策の立案</w:t>
            </w:r>
            <w:r w:rsidR="001F1F36">
              <w:t xml:space="preserve">　　　　＝　</w:t>
            </w:r>
            <w:r w:rsidR="00095B80">
              <w:t>集めた情報から解決策を立案する</w:t>
            </w:r>
          </w:p>
        </w:tc>
      </w:tr>
      <w:tr w:rsidR="004139CD" w:rsidTr="00D93AED">
        <w:tc>
          <w:tcPr>
            <w:tcW w:w="9742" w:type="dxa"/>
          </w:tcPr>
          <w:p w:rsidR="004139CD" w:rsidRDefault="003E1B61" w:rsidP="00095B80">
            <w:r>
              <w:t xml:space="preserve">　　４）実行</w:t>
            </w:r>
            <w:r w:rsidR="001F1F36">
              <w:t xml:space="preserve">　　　　　　　　＝</w:t>
            </w:r>
            <w:r w:rsidR="00095B80">
              <w:t xml:space="preserve">　解決策を実行する</w:t>
            </w:r>
          </w:p>
        </w:tc>
      </w:tr>
      <w:tr w:rsidR="003E1B61" w:rsidTr="00D93AED">
        <w:tc>
          <w:tcPr>
            <w:tcW w:w="9742" w:type="dxa"/>
          </w:tcPr>
          <w:p w:rsidR="003E1B61" w:rsidRDefault="001F1F36" w:rsidP="004139CD">
            <w:r>
              <w:t xml:space="preserve">　　５）</w:t>
            </w:r>
            <w:r w:rsidRPr="004139CD">
              <w:t>評価</w:t>
            </w:r>
            <w:r>
              <w:t xml:space="preserve">　　　　　　　　＝</w:t>
            </w:r>
            <w:r w:rsidR="00095B80">
              <w:t xml:space="preserve">　解決策が効果があったか評価する</w:t>
            </w:r>
          </w:p>
        </w:tc>
      </w:tr>
      <w:tr w:rsidR="003E1B61" w:rsidTr="00D93AED">
        <w:tc>
          <w:tcPr>
            <w:tcW w:w="9742" w:type="dxa"/>
          </w:tcPr>
          <w:p w:rsidR="003E1B61" w:rsidRDefault="001F1F36" w:rsidP="004139CD">
            <w:r>
              <w:t xml:space="preserve">　　６）共有　　　　　　　　＝</w:t>
            </w:r>
            <w:r w:rsidR="00095B80">
              <w:t xml:space="preserve">　うまくいったことを共有し、次の問題解決に役立てる</w:t>
            </w:r>
          </w:p>
        </w:tc>
      </w:tr>
      <w:tr w:rsidR="003E1B61" w:rsidTr="00D93AED">
        <w:tc>
          <w:tcPr>
            <w:tcW w:w="9742" w:type="dxa"/>
          </w:tcPr>
          <w:p w:rsidR="003E1B61" w:rsidRDefault="003E1B61" w:rsidP="004139CD"/>
        </w:tc>
      </w:tr>
      <w:tr w:rsidR="0063149E" w:rsidTr="00D93AED">
        <w:tc>
          <w:tcPr>
            <w:tcW w:w="9742" w:type="dxa"/>
          </w:tcPr>
          <w:p w:rsidR="0063149E" w:rsidRDefault="0063149E" w:rsidP="004139CD"/>
        </w:tc>
      </w:tr>
      <w:tr w:rsidR="003E1B61" w:rsidTr="004852CA">
        <w:tc>
          <w:tcPr>
            <w:tcW w:w="9742" w:type="dxa"/>
          </w:tcPr>
          <w:p w:rsidR="003E1B61" w:rsidRDefault="00095B80" w:rsidP="001F1F36">
            <w: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③問題解決の流れの例（　　　　　　　）</w:t>
            </w:r>
          </w:p>
        </w:tc>
      </w:tr>
      <w:tr w:rsidR="003E1B61" w:rsidTr="004852CA">
        <w:tc>
          <w:tcPr>
            <w:tcW w:w="9742" w:type="dxa"/>
          </w:tcPr>
          <w:p w:rsidR="003E1B61" w:rsidRPr="004139CD" w:rsidRDefault="00095B80" w:rsidP="004852CA">
            <w:r>
              <w:t xml:space="preserve">　　１）</w:t>
            </w:r>
            <w:r>
              <w:t>Plan</w:t>
            </w:r>
            <w:r>
              <w:t>（計画）</w:t>
            </w:r>
            <w:r>
              <w:t>→</w:t>
            </w:r>
            <w:r>
              <w:t>２）</w:t>
            </w:r>
            <w:r>
              <w:t>Do</w:t>
            </w:r>
            <w:r>
              <w:t>（実行）</w:t>
            </w:r>
            <w:r>
              <w:t>→</w:t>
            </w:r>
            <w:r>
              <w:t>３）</w:t>
            </w:r>
            <w:r>
              <w:t>Check</w:t>
            </w:r>
            <w:r>
              <w:t>（評価）</w:t>
            </w:r>
            <w:r>
              <w:t>→</w:t>
            </w:r>
            <w:r>
              <w:t>４）</w:t>
            </w:r>
            <w:r>
              <w:t>Act</w:t>
            </w:r>
            <w:r>
              <w:t>（改善）</w:t>
            </w:r>
            <w:r>
              <w:t>→Plan</w:t>
            </w:r>
            <w:r>
              <w:t xml:space="preserve">・・　</w:t>
            </w:r>
          </w:p>
        </w:tc>
      </w:tr>
      <w:tr w:rsidR="003E1B61" w:rsidTr="004852CA">
        <w:tc>
          <w:tcPr>
            <w:tcW w:w="9742" w:type="dxa"/>
          </w:tcPr>
          <w:p w:rsidR="003E1B61" w:rsidRDefault="003E1B61" w:rsidP="004852CA"/>
        </w:tc>
      </w:tr>
      <w:tr w:rsidR="0063149E" w:rsidTr="004852CA">
        <w:tc>
          <w:tcPr>
            <w:tcW w:w="9742" w:type="dxa"/>
          </w:tcPr>
          <w:p w:rsidR="0063149E" w:rsidRDefault="0063149E" w:rsidP="004852CA"/>
        </w:tc>
      </w:tr>
      <w:tr w:rsidR="003E1B61" w:rsidTr="004852CA">
        <w:tc>
          <w:tcPr>
            <w:tcW w:w="9742" w:type="dxa"/>
          </w:tcPr>
          <w:p w:rsidR="003E1B61" w:rsidRDefault="00095B80" w:rsidP="004852CA">
            <w:r>
              <w:t xml:space="preserve">　</w:t>
            </w:r>
            <w:r>
              <w:rPr>
                <w:rFonts w:hint="eastAsia"/>
              </w:rPr>
              <w:t>④問題解決で利用する手法</w:t>
            </w:r>
            <w:r w:rsidR="00A4498B">
              <w:rPr>
                <w:rFonts w:hint="eastAsia"/>
              </w:rPr>
              <w:t>（教</w:t>
            </w:r>
            <w:r w:rsidR="00A4498B">
              <w:rPr>
                <w:rFonts w:hint="eastAsia"/>
              </w:rPr>
              <w:t>P48</w:t>
            </w:r>
            <w:r w:rsidR="00A4498B">
              <w:rPr>
                <w:rFonts w:hint="eastAsia"/>
              </w:rPr>
              <w:t>－</w:t>
            </w:r>
            <w:r w:rsidR="00A4498B">
              <w:rPr>
                <w:rFonts w:hint="eastAsia"/>
              </w:rPr>
              <w:t>55</w:t>
            </w:r>
            <w:r w:rsidR="00A4498B">
              <w:rPr>
                <w:rFonts w:hint="eastAsia"/>
              </w:rPr>
              <w:t>）</w:t>
            </w:r>
          </w:p>
        </w:tc>
      </w:tr>
      <w:tr w:rsidR="003E1B61" w:rsidTr="00D93AED">
        <w:tc>
          <w:tcPr>
            <w:tcW w:w="9742" w:type="dxa"/>
          </w:tcPr>
          <w:p w:rsidR="003E1B61" w:rsidRPr="003E1B61" w:rsidRDefault="00095B80" w:rsidP="004139CD">
            <w:r>
              <w:t xml:space="preserve">　　１）（　　　　　　　）＝問題の全体像を明らかにしたり、解決策を考えたりするときの手法</w:t>
            </w:r>
          </w:p>
        </w:tc>
      </w:tr>
      <w:tr w:rsidR="003E1B61" w:rsidTr="00D93AED">
        <w:tc>
          <w:tcPr>
            <w:tcW w:w="9742" w:type="dxa"/>
          </w:tcPr>
          <w:p w:rsidR="003E1B61" w:rsidRDefault="00095B80" w:rsidP="00095B80">
            <w:r>
              <w:t xml:space="preserve">　　　　４つの原則・他の人の発言を批判しない　　　　・遠慮しないで自由に発言する</w:t>
            </w:r>
          </w:p>
        </w:tc>
      </w:tr>
      <w:tr w:rsidR="003E1B61" w:rsidTr="00D93AED">
        <w:tc>
          <w:tcPr>
            <w:tcW w:w="9742" w:type="dxa"/>
          </w:tcPr>
          <w:p w:rsidR="003E1B61" w:rsidRPr="00095B80" w:rsidRDefault="00095B80" w:rsidP="00095B80">
            <w:r>
              <w:t xml:space="preserve">　　　　　　　　　・できるだけたくさんの提案を出す　・他の人の発言に便乗した改善も歓迎する</w:t>
            </w:r>
          </w:p>
        </w:tc>
      </w:tr>
      <w:tr w:rsidR="003E1B61" w:rsidTr="00D93AED">
        <w:tc>
          <w:tcPr>
            <w:tcW w:w="9742" w:type="dxa"/>
          </w:tcPr>
          <w:p w:rsidR="003E1B61" w:rsidRDefault="00095B80" w:rsidP="00A4498B">
            <w:r>
              <w:t xml:space="preserve">　　２）</w:t>
            </w:r>
            <w:r w:rsidR="00A4498B">
              <w:t>（　　　　　　　）　＝物事を分解・整理する手法</w:t>
            </w:r>
            <w:r>
              <w:t xml:space="preserve">　　　　　　　　</w:t>
            </w:r>
          </w:p>
        </w:tc>
      </w:tr>
      <w:tr w:rsidR="00A4498B" w:rsidTr="00D93AED">
        <w:tc>
          <w:tcPr>
            <w:tcW w:w="9742" w:type="dxa"/>
          </w:tcPr>
          <w:p w:rsidR="00A4498B" w:rsidRDefault="00A4498B" w:rsidP="00A4498B"/>
        </w:tc>
      </w:tr>
      <w:tr w:rsidR="0063149E" w:rsidTr="00D93AED">
        <w:tc>
          <w:tcPr>
            <w:tcW w:w="9742" w:type="dxa"/>
          </w:tcPr>
          <w:p w:rsidR="0063149E" w:rsidRDefault="0063149E" w:rsidP="00A4498B"/>
        </w:tc>
      </w:tr>
    </w:tbl>
    <w:p w:rsidR="004C3307" w:rsidRDefault="004C3307" w:rsidP="004C3307">
      <w:pPr>
        <w:jc w:val="right"/>
      </w:pPr>
    </w:p>
    <w:p w:rsidR="001D1050" w:rsidRDefault="001D1050" w:rsidP="0063149E">
      <w:pPr>
        <w:jc w:val="left"/>
      </w:pPr>
      <w:r>
        <w:t>【考えよう】身近な問題解決の例を考えて書きましょう。</w:t>
      </w:r>
      <w:r>
        <w:rPr>
          <w:rFonts w:ascii="Segoe UI Symbol" w:hAnsi="Segoe UI Symbol" w:cs="Segoe UI Symbol"/>
        </w:rPr>
        <w:t>☞2</w:t>
      </w:r>
      <w:r>
        <w:rPr>
          <w:rFonts w:ascii="Segoe UI Symbol" w:hAnsi="Segoe UI Symbol" w:cs="Segoe UI Symbol"/>
        </w:rPr>
        <w:t>つ以上箇条書きで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1050" w:rsidTr="001D1050">
        <w:tc>
          <w:tcPr>
            <w:tcW w:w="9742" w:type="dxa"/>
          </w:tcPr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</w:tc>
      </w:tr>
    </w:tbl>
    <w:p w:rsidR="001D1050" w:rsidRDefault="001D1050" w:rsidP="0063149E">
      <w:pPr>
        <w:jc w:val="left"/>
      </w:pPr>
    </w:p>
    <w:p w:rsidR="001D1050" w:rsidRDefault="0063149E" w:rsidP="0063149E">
      <w:pPr>
        <w:jc w:val="left"/>
      </w:pPr>
      <w:r>
        <w:t>【振り返り】</w:t>
      </w:r>
      <w:r>
        <w:t>No.3</w:t>
      </w:r>
      <w:r>
        <w:t>の実習・知識で</w:t>
      </w:r>
      <w:r w:rsidR="001D1050">
        <w:t>知ったこと、考えたこと、思ったことを書きましょう。</w:t>
      </w:r>
    </w:p>
    <w:p w:rsidR="0063149E" w:rsidRDefault="001D1050" w:rsidP="0063149E">
      <w:pPr>
        <w:jc w:val="left"/>
      </w:pPr>
      <w:r>
        <w:t xml:space="preserve">　　　　　　</w:t>
      </w:r>
      <w:r>
        <w:rPr>
          <w:rFonts w:ascii="Segoe UI Symbol" w:hAnsi="Segoe UI Symbol" w:cs="Segoe UI Symbol"/>
        </w:rPr>
        <w:t>☞3</w:t>
      </w:r>
      <w:r>
        <w:rPr>
          <w:rFonts w:ascii="Segoe UI Symbol" w:hAnsi="Segoe UI Symbol" w:cs="Segoe UI Symbol"/>
        </w:rPr>
        <w:t>つ以上箇条書きで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D1050" w:rsidTr="001D1050">
        <w:tc>
          <w:tcPr>
            <w:tcW w:w="9742" w:type="dxa"/>
          </w:tcPr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  <w:p w:rsidR="001D1050" w:rsidRDefault="001D1050" w:rsidP="0063149E">
            <w:pPr>
              <w:jc w:val="left"/>
            </w:pPr>
          </w:p>
        </w:tc>
      </w:tr>
    </w:tbl>
    <w:p w:rsidR="001D1050" w:rsidRDefault="001D1050" w:rsidP="0063149E">
      <w:pPr>
        <w:jc w:val="left"/>
      </w:pPr>
    </w:p>
    <w:p w:rsidR="001D1050" w:rsidRPr="0063149E" w:rsidRDefault="001D1050" w:rsidP="0063149E">
      <w:pPr>
        <w:jc w:val="left"/>
      </w:pPr>
    </w:p>
    <w:sectPr w:rsidR="001D1050" w:rsidRPr="0063149E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AE" w:rsidRDefault="00C768AE" w:rsidP="00B76D74">
      <w:r>
        <w:separator/>
      </w:r>
    </w:p>
  </w:endnote>
  <w:endnote w:type="continuationSeparator" w:id="0">
    <w:p w:rsidR="00C768AE" w:rsidRDefault="00C768AE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AE" w:rsidRDefault="00C768AE" w:rsidP="00B76D74">
      <w:r>
        <w:separator/>
      </w:r>
    </w:p>
  </w:footnote>
  <w:footnote w:type="continuationSeparator" w:id="0">
    <w:p w:rsidR="00C768AE" w:rsidRDefault="00C768AE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046F"/>
    <w:rsid w:val="00013F52"/>
    <w:rsid w:val="00020821"/>
    <w:rsid w:val="000276F7"/>
    <w:rsid w:val="00027BAD"/>
    <w:rsid w:val="00033474"/>
    <w:rsid w:val="00035A27"/>
    <w:rsid w:val="000564B9"/>
    <w:rsid w:val="000701ED"/>
    <w:rsid w:val="00083E10"/>
    <w:rsid w:val="00095B80"/>
    <w:rsid w:val="000A1A20"/>
    <w:rsid w:val="000A4604"/>
    <w:rsid w:val="000B4CA7"/>
    <w:rsid w:val="000B7036"/>
    <w:rsid w:val="000C36C5"/>
    <w:rsid w:val="0011054E"/>
    <w:rsid w:val="00112A40"/>
    <w:rsid w:val="001151D4"/>
    <w:rsid w:val="00144B4D"/>
    <w:rsid w:val="00151636"/>
    <w:rsid w:val="00171497"/>
    <w:rsid w:val="001960C4"/>
    <w:rsid w:val="001A0ADE"/>
    <w:rsid w:val="001A1B0F"/>
    <w:rsid w:val="001A2525"/>
    <w:rsid w:val="001C3792"/>
    <w:rsid w:val="001D1050"/>
    <w:rsid w:val="001D2833"/>
    <w:rsid w:val="001E52E5"/>
    <w:rsid w:val="001F0EDB"/>
    <w:rsid w:val="001F1F36"/>
    <w:rsid w:val="0020353A"/>
    <w:rsid w:val="00221780"/>
    <w:rsid w:val="00235E98"/>
    <w:rsid w:val="00242166"/>
    <w:rsid w:val="00244977"/>
    <w:rsid w:val="00253DCB"/>
    <w:rsid w:val="00263BC9"/>
    <w:rsid w:val="002C47A2"/>
    <w:rsid w:val="002D659B"/>
    <w:rsid w:val="002E7429"/>
    <w:rsid w:val="002E7C02"/>
    <w:rsid w:val="002F585C"/>
    <w:rsid w:val="002F5F7C"/>
    <w:rsid w:val="002F78F8"/>
    <w:rsid w:val="003026BC"/>
    <w:rsid w:val="0032377B"/>
    <w:rsid w:val="00324083"/>
    <w:rsid w:val="00332BE1"/>
    <w:rsid w:val="00387638"/>
    <w:rsid w:val="003A626D"/>
    <w:rsid w:val="003C21B3"/>
    <w:rsid w:val="003C50EC"/>
    <w:rsid w:val="003D6A4B"/>
    <w:rsid w:val="003D6EC6"/>
    <w:rsid w:val="003E0798"/>
    <w:rsid w:val="003E1B61"/>
    <w:rsid w:val="003F0B57"/>
    <w:rsid w:val="00407F10"/>
    <w:rsid w:val="004139CD"/>
    <w:rsid w:val="00450FB7"/>
    <w:rsid w:val="00451683"/>
    <w:rsid w:val="00471E58"/>
    <w:rsid w:val="0048178B"/>
    <w:rsid w:val="00483D50"/>
    <w:rsid w:val="004C11E1"/>
    <w:rsid w:val="004C3307"/>
    <w:rsid w:val="004D3216"/>
    <w:rsid w:val="00513246"/>
    <w:rsid w:val="00546F7F"/>
    <w:rsid w:val="00557EF4"/>
    <w:rsid w:val="00561787"/>
    <w:rsid w:val="00585820"/>
    <w:rsid w:val="00587DFA"/>
    <w:rsid w:val="00592E43"/>
    <w:rsid w:val="005C22EC"/>
    <w:rsid w:val="005F6CF1"/>
    <w:rsid w:val="00627CCA"/>
    <w:rsid w:val="00630BCA"/>
    <w:rsid w:val="0063149E"/>
    <w:rsid w:val="00635E17"/>
    <w:rsid w:val="0064240B"/>
    <w:rsid w:val="006639A8"/>
    <w:rsid w:val="00664BF5"/>
    <w:rsid w:val="00665EA3"/>
    <w:rsid w:val="00670123"/>
    <w:rsid w:val="00680A16"/>
    <w:rsid w:val="00684303"/>
    <w:rsid w:val="00690A8F"/>
    <w:rsid w:val="006A60AF"/>
    <w:rsid w:val="006B0162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A08A9"/>
    <w:rsid w:val="007A1C50"/>
    <w:rsid w:val="007B1562"/>
    <w:rsid w:val="007B6454"/>
    <w:rsid w:val="007B69C0"/>
    <w:rsid w:val="007C594F"/>
    <w:rsid w:val="007C619F"/>
    <w:rsid w:val="007F15D8"/>
    <w:rsid w:val="00822287"/>
    <w:rsid w:val="00822F0A"/>
    <w:rsid w:val="00825493"/>
    <w:rsid w:val="00837824"/>
    <w:rsid w:val="00846610"/>
    <w:rsid w:val="00846ACF"/>
    <w:rsid w:val="0085427B"/>
    <w:rsid w:val="00857103"/>
    <w:rsid w:val="00877926"/>
    <w:rsid w:val="0089223D"/>
    <w:rsid w:val="008A29CA"/>
    <w:rsid w:val="008B0093"/>
    <w:rsid w:val="008B29B6"/>
    <w:rsid w:val="008D2916"/>
    <w:rsid w:val="008D44E7"/>
    <w:rsid w:val="008D6FBD"/>
    <w:rsid w:val="008E1897"/>
    <w:rsid w:val="008E3762"/>
    <w:rsid w:val="008F166E"/>
    <w:rsid w:val="009038DE"/>
    <w:rsid w:val="009367A3"/>
    <w:rsid w:val="00936BC1"/>
    <w:rsid w:val="00987DB0"/>
    <w:rsid w:val="00994244"/>
    <w:rsid w:val="009A27C5"/>
    <w:rsid w:val="009C4A7A"/>
    <w:rsid w:val="009C5303"/>
    <w:rsid w:val="009D4762"/>
    <w:rsid w:val="00A13DDF"/>
    <w:rsid w:val="00A34C87"/>
    <w:rsid w:val="00A4498B"/>
    <w:rsid w:val="00A45C6F"/>
    <w:rsid w:val="00A74BDB"/>
    <w:rsid w:val="00A86F4D"/>
    <w:rsid w:val="00AD4FE7"/>
    <w:rsid w:val="00AE37B7"/>
    <w:rsid w:val="00B0261A"/>
    <w:rsid w:val="00B15C0E"/>
    <w:rsid w:val="00B4351E"/>
    <w:rsid w:val="00B46B66"/>
    <w:rsid w:val="00B51C8B"/>
    <w:rsid w:val="00B53A35"/>
    <w:rsid w:val="00B76D74"/>
    <w:rsid w:val="00B81DD7"/>
    <w:rsid w:val="00B83082"/>
    <w:rsid w:val="00BA1377"/>
    <w:rsid w:val="00BA138A"/>
    <w:rsid w:val="00BA3187"/>
    <w:rsid w:val="00BC15AC"/>
    <w:rsid w:val="00BD13B0"/>
    <w:rsid w:val="00BD1F6F"/>
    <w:rsid w:val="00BD1FBD"/>
    <w:rsid w:val="00BD3731"/>
    <w:rsid w:val="00BF3234"/>
    <w:rsid w:val="00BF7248"/>
    <w:rsid w:val="00C13CE6"/>
    <w:rsid w:val="00C20644"/>
    <w:rsid w:val="00C3013D"/>
    <w:rsid w:val="00C60EE6"/>
    <w:rsid w:val="00C62FF3"/>
    <w:rsid w:val="00C768AE"/>
    <w:rsid w:val="00C8582F"/>
    <w:rsid w:val="00C91FD6"/>
    <w:rsid w:val="00C94BEF"/>
    <w:rsid w:val="00CA1872"/>
    <w:rsid w:val="00CA3209"/>
    <w:rsid w:val="00CA7923"/>
    <w:rsid w:val="00CB3606"/>
    <w:rsid w:val="00CB5BC3"/>
    <w:rsid w:val="00CC4D5C"/>
    <w:rsid w:val="00CD3D1A"/>
    <w:rsid w:val="00CE64C7"/>
    <w:rsid w:val="00D03376"/>
    <w:rsid w:val="00D262D9"/>
    <w:rsid w:val="00D30C6F"/>
    <w:rsid w:val="00D33775"/>
    <w:rsid w:val="00D43C79"/>
    <w:rsid w:val="00D4526A"/>
    <w:rsid w:val="00D47E45"/>
    <w:rsid w:val="00D54A41"/>
    <w:rsid w:val="00D571E5"/>
    <w:rsid w:val="00D573DD"/>
    <w:rsid w:val="00D60651"/>
    <w:rsid w:val="00D61FDE"/>
    <w:rsid w:val="00D93AED"/>
    <w:rsid w:val="00DF0824"/>
    <w:rsid w:val="00E00C7F"/>
    <w:rsid w:val="00E209FE"/>
    <w:rsid w:val="00E36B11"/>
    <w:rsid w:val="00E37C92"/>
    <w:rsid w:val="00E43CB8"/>
    <w:rsid w:val="00E76A9B"/>
    <w:rsid w:val="00EA4113"/>
    <w:rsid w:val="00EB0791"/>
    <w:rsid w:val="00EB1F73"/>
    <w:rsid w:val="00EC3584"/>
    <w:rsid w:val="00EE1389"/>
    <w:rsid w:val="00F278F9"/>
    <w:rsid w:val="00F40330"/>
    <w:rsid w:val="00F44421"/>
    <w:rsid w:val="00F50470"/>
    <w:rsid w:val="00F711B5"/>
    <w:rsid w:val="00FA003E"/>
    <w:rsid w:val="00FA35AC"/>
    <w:rsid w:val="00FA4B89"/>
    <w:rsid w:val="00FB5570"/>
    <w:rsid w:val="00FB60E2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  <w:style w:type="paragraph" w:styleId="Web">
    <w:name w:val="Normal (Web)"/>
    <w:basedOn w:val="a"/>
    <w:uiPriority w:val="99"/>
    <w:semiHidden/>
    <w:unhideWhenUsed/>
    <w:rsid w:val="00FB60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7</cp:revision>
  <cp:lastPrinted>2022-06-13T06:39:00Z</cp:lastPrinted>
  <dcterms:created xsi:type="dcterms:W3CDTF">2022-04-25T00:34:00Z</dcterms:created>
  <dcterms:modified xsi:type="dcterms:W3CDTF">2022-06-13T06:39:00Z</dcterms:modified>
</cp:coreProperties>
</file>